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38E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38E7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 2 с углубленным</w:t>
      </w:r>
    </w:p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38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изучением отдельных предметов пгт Восточный </w:t>
      </w:r>
    </w:p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A38E7">
        <w:rPr>
          <w:rFonts w:ascii="Times New Roman" w:hAnsi="Times New Roman" w:cs="Times New Roman"/>
          <w:bCs/>
          <w:color w:val="000000"/>
          <w:sz w:val="28"/>
          <w:szCs w:val="28"/>
        </w:rPr>
        <w:t>Омутнинского района Кировской области</w:t>
      </w:r>
    </w:p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38E7" w:rsidRPr="00AA38E7" w:rsidRDefault="00AA38E7" w:rsidP="00AA38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A38E7" w:rsidRPr="00AA38E7" w:rsidRDefault="00AA38E7" w:rsidP="00AA3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8E7" w:rsidRPr="00AA38E7" w:rsidRDefault="00AA38E7" w:rsidP="00AA38E7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z w:val="20"/>
          <w:szCs w:val="24"/>
        </w:rPr>
      </w:pPr>
    </w:p>
    <w:p w:rsidR="00AA38E7" w:rsidRPr="00AA38E7" w:rsidRDefault="00AA38E7" w:rsidP="00AA38E7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z w:val="20"/>
          <w:szCs w:val="24"/>
        </w:rPr>
      </w:pPr>
    </w:p>
    <w:tbl>
      <w:tblPr>
        <w:tblpPr w:leftFromText="180" w:rightFromText="180" w:vertAnchor="page" w:horzAnchor="margin" w:tblpY="3826"/>
        <w:tblW w:w="9889" w:type="dxa"/>
        <w:tblLook w:val="04A0"/>
      </w:tblPr>
      <w:tblGrid>
        <w:gridCol w:w="5278"/>
        <w:gridCol w:w="4611"/>
      </w:tblGrid>
      <w:tr w:rsidR="00AA38E7" w:rsidRPr="00AA38E7" w:rsidTr="002F335F">
        <w:trPr>
          <w:trHeight w:val="1467"/>
        </w:trPr>
        <w:tc>
          <w:tcPr>
            <w:tcW w:w="5278" w:type="dxa"/>
          </w:tcPr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 xml:space="preserve"> «Рассмотрено»  на педсовете</w:t>
            </w:r>
          </w:p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>Протокол № 1</w:t>
            </w:r>
          </w:p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>от «29» августа 2024г</w:t>
            </w:r>
          </w:p>
          <w:p w:rsidR="00AA38E7" w:rsidRPr="00AA38E7" w:rsidRDefault="00AA38E7" w:rsidP="00AA38E7">
            <w:pPr>
              <w:tabs>
                <w:tab w:val="left" w:pos="426"/>
                <w:tab w:val="left" w:pos="1321"/>
              </w:tabs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611" w:type="dxa"/>
          </w:tcPr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 xml:space="preserve">          «Утверждено»</w:t>
            </w:r>
          </w:p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>Директор МКОУ СОШ № 2 с                                                                                               УИОП пгт Восточный</w:t>
            </w:r>
          </w:p>
          <w:p w:rsidR="00AA38E7" w:rsidRPr="00AA38E7" w:rsidRDefault="00AA38E7" w:rsidP="00AA38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8E7">
              <w:rPr>
                <w:rFonts w:ascii="Times New Roman" w:hAnsi="Times New Roman" w:cs="Times New Roman"/>
              </w:rPr>
              <w:t>_____________ Л.В. Ушакова</w:t>
            </w:r>
          </w:p>
          <w:p w:rsidR="00AA38E7" w:rsidRPr="00AA38E7" w:rsidRDefault="00AA38E7" w:rsidP="00AA38E7">
            <w:pPr>
              <w:tabs>
                <w:tab w:val="left" w:pos="426"/>
                <w:tab w:val="left" w:pos="1321"/>
              </w:tabs>
              <w:spacing w:after="0" w:line="240" w:lineRule="auto"/>
              <w:ind w:right="20"/>
              <w:rPr>
                <w:rFonts w:ascii="Times New Roman" w:hAnsi="Times New Roman" w:cs="Times New Roman"/>
                <w:lang w:eastAsia="ar-SA"/>
              </w:rPr>
            </w:pPr>
            <w:r w:rsidRPr="00AA38E7">
              <w:rPr>
                <w:rFonts w:ascii="Times New Roman" w:hAnsi="Times New Roman" w:cs="Times New Roman"/>
              </w:rPr>
              <w:t>Приказ №  80-О  от « 29 »  августа  2024г.</w:t>
            </w:r>
          </w:p>
        </w:tc>
      </w:tr>
    </w:tbl>
    <w:p w:rsidR="00AA38E7" w:rsidRPr="00D26A33" w:rsidRDefault="00AA38E7" w:rsidP="00AA38E7">
      <w:pPr>
        <w:rPr>
          <w:rFonts w:ascii="Bookman Old Style" w:hAnsi="Bookman Old Style"/>
          <w:sz w:val="24"/>
          <w:szCs w:val="24"/>
        </w:rPr>
      </w:pPr>
    </w:p>
    <w:p w:rsidR="00AA38E7" w:rsidRDefault="00AA38E7" w:rsidP="00AA38E7">
      <w:pPr>
        <w:pStyle w:val="a1"/>
        <w:rPr>
          <w:sz w:val="20"/>
        </w:rPr>
      </w:pPr>
    </w:p>
    <w:p w:rsidR="00AA38E7" w:rsidRDefault="00AA38E7" w:rsidP="00AA38E7">
      <w:pPr>
        <w:pStyle w:val="a1"/>
        <w:rPr>
          <w:sz w:val="20"/>
        </w:rPr>
      </w:pPr>
    </w:p>
    <w:p w:rsidR="002A52B3" w:rsidRDefault="002A52B3" w:rsidP="002A52B3">
      <w:pPr>
        <w:spacing w:after="0"/>
        <w:ind w:left="120"/>
        <w:rPr>
          <w:lang w:eastAsia="en-US"/>
        </w:rPr>
      </w:pPr>
    </w:p>
    <w:p w:rsidR="002A52B3" w:rsidRDefault="002A52B3" w:rsidP="002A52B3">
      <w:pPr>
        <w:spacing w:after="0"/>
        <w:ind w:left="120"/>
      </w:pPr>
    </w:p>
    <w:p w:rsidR="002A52B3" w:rsidRDefault="002A52B3" w:rsidP="002A52B3">
      <w:pPr>
        <w:spacing w:after="0"/>
        <w:ind w:left="120"/>
      </w:pPr>
    </w:p>
    <w:p w:rsidR="002A52B3" w:rsidRDefault="002A52B3" w:rsidP="002A52B3">
      <w:pPr>
        <w:spacing w:after="0"/>
        <w:ind w:left="120"/>
      </w:pPr>
    </w:p>
    <w:p w:rsidR="002A52B3" w:rsidRDefault="002A52B3" w:rsidP="002A52B3">
      <w:pPr>
        <w:spacing w:after="0"/>
        <w:ind w:left="120"/>
      </w:pPr>
    </w:p>
    <w:p w:rsidR="002A52B3" w:rsidRDefault="002A52B3" w:rsidP="002A52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52B3" w:rsidRDefault="002A52B3" w:rsidP="002A52B3">
      <w:pPr>
        <w:spacing w:after="0"/>
        <w:ind w:left="120"/>
        <w:jc w:val="center"/>
      </w:pPr>
    </w:p>
    <w:p w:rsidR="002A52B3" w:rsidRPr="00596377" w:rsidRDefault="002A52B3" w:rsidP="002A52B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96377">
        <w:rPr>
          <w:rFonts w:ascii="Times New Roman" w:hAnsi="Times New Roman" w:cs="Times New Roman"/>
          <w:color w:val="000000"/>
          <w:sz w:val="48"/>
        </w:rPr>
        <w:t>по внеурочной деятельности</w:t>
      </w:r>
    </w:p>
    <w:p w:rsidR="002A52B3" w:rsidRPr="00596377" w:rsidRDefault="002A52B3" w:rsidP="002A52B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96377">
        <w:rPr>
          <w:rFonts w:ascii="Times New Roman" w:hAnsi="Times New Roman" w:cs="Times New Roman"/>
          <w:color w:val="000000"/>
          <w:sz w:val="48"/>
        </w:rPr>
        <w:t>«</w:t>
      </w:r>
      <w:r>
        <w:rPr>
          <w:rFonts w:ascii="Times New Roman" w:hAnsi="Times New Roman" w:cs="Times New Roman"/>
          <w:color w:val="000000"/>
          <w:sz w:val="48"/>
        </w:rPr>
        <w:t>За страницами учебника географии</w:t>
      </w:r>
      <w:r w:rsidRPr="00596377">
        <w:rPr>
          <w:rFonts w:ascii="Times New Roman" w:hAnsi="Times New Roman" w:cs="Times New Roman"/>
          <w:color w:val="000000"/>
          <w:sz w:val="48"/>
        </w:rPr>
        <w:t>»</w:t>
      </w:r>
    </w:p>
    <w:p w:rsidR="002A52B3" w:rsidRDefault="002A52B3" w:rsidP="002A52B3">
      <w:pPr>
        <w:pStyle w:val="c4"/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C37F63">
        <w:rPr>
          <w:b/>
          <w:bCs/>
          <w:color w:val="000000"/>
          <w:sz w:val="32"/>
          <w:szCs w:val="32"/>
        </w:rPr>
        <w:t xml:space="preserve">для </w:t>
      </w:r>
      <w:r>
        <w:rPr>
          <w:b/>
          <w:bCs/>
          <w:color w:val="000000"/>
          <w:sz w:val="32"/>
          <w:szCs w:val="32"/>
        </w:rPr>
        <w:t>9</w:t>
      </w:r>
      <w:r w:rsidRPr="00C37F63">
        <w:rPr>
          <w:b/>
          <w:bCs/>
          <w:color w:val="000000"/>
          <w:sz w:val="32"/>
          <w:szCs w:val="32"/>
        </w:rPr>
        <w:t xml:space="preserve"> класса на 20</w:t>
      </w:r>
      <w:r>
        <w:rPr>
          <w:b/>
          <w:bCs/>
          <w:color w:val="000000"/>
          <w:sz w:val="32"/>
          <w:szCs w:val="32"/>
        </w:rPr>
        <w:t>24</w:t>
      </w:r>
      <w:r w:rsidRPr="00C37F63">
        <w:rPr>
          <w:b/>
          <w:bCs/>
          <w:color w:val="000000"/>
          <w:sz w:val="32"/>
          <w:szCs w:val="32"/>
        </w:rPr>
        <w:t>-202</w:t>
      </w:r>
      <w:r>
        <w:rPr>
          <w:b/>
          <w:bCs/>
          <w:color w:val="000000"/>
          <w:sz w:val="32"/>
          <w:szCs w:val="32"/>
        </w:rPr>
        <w:t>5</w:t>
      </w:r>
      <w:r w:rsidRPr="00C37F63">
        <w:rPr>
          <w:b/>
          <w:bCs/>
          <w:color w:val="000000"/>
          <w:sz w:val="32"/>
          <w:szCs w:val="32"/>
        </w:rPr>
        <w:t xml:space="preserve"> год</w:t>
      </w:r>
    </w:p>
    <w:p w:rsidR="002A52B3" w:rsidRDefault="002A52B3" w:rsidP="002A52B3">
      <w:pPr>
        <w:spacing w:after="0"/>
        <w:ind w:left="120"/>
        <w:jc w:val="center"/>
      </w:pPr>
    </w:p>
    <w:p w:rsidR="002A52B3" w:rsidRDefault="002A52B3" w:rsidP="002A52B3">
      <w:pPr>
        <w:spacing w:after="0"/>
        <w:ind w:left="120"/>
        <w:jc w:val="center"/>
      </w:pPr>
    </w:p>
    <w:p w:rsidR="002A52B3" w:rsidRDefault="002A52B3" w:rsidP="002A52B3">
      <w:pPr>
        <w:spacing w:after="0"/>
        <w:ind w:left="120"/>
        <w:jc w:val="center"/>
      </w:pPr>
    </w:p>
    <w:p w:rsidR="00596377" w:rsidRPr="002A52B3" w:rsidRDefault="00596377" w:rsidP="002A52B3">
      <w:pPr>
        <w:spacing w:after="0"/>
      </w:pPr>
      <w:bookmarkStart w:id="0" w:name="e17c6bbb-3fbd-4dc0-98b2-217b1bd29395"/>
      <w:bookmarkEnd w:id="0"/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596377" w:rsidRPr="00BC268A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BC268A">
        <w:rPr>
          <w:color w:val="000000"/>
        </w:rPr>
        <w:t>Составитель:</w:t>
      </w:r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Учитель географии </w:t>
      </w:r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Шушканова Наталья Владимировна</w:t>
      </w:r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</w:t>
      </w:r>
    </w:p>
    <w:p w:rsidR="00596377" w:rsidRPr="00BC268A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596377" w:rsidRDefault="00596377" w:rsidP="00596377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4A4A4A"/>
        </w:rPr>
      </w:pPr>
    </w:p>
    <w:p w:rsidR="00596377" w:rsidRPr="002A52B3" w:rsidRDefault="002A52B3" w:rsidP="002A52B3">
      <w:pPr>
        <w:shd w:val="clear" w:color="auto" w:fill="FFFFFF"/>
        <w:ind w:left="1078"/>
        <w:jc w:val="center"/>
        <w:rPr>
          <w:rFonts w:ascii="Times New Roman" w:hAnsi="Times New Roman" w:cs="Times New Roman"/>
          <w:color w:val="000000"/>
          <w:sz w:val="28"/>
        </w:rPr>
      </w:pPr>
      <w:r w:rsidRPr="002A52B3">
        <w:rPr>
          <w:rFonts w:ascii="Times New Roman" w:hAnsi="Times New Roman" w:cs="Times New Roman"/>
          <w:color w:val="000000"/>
          <w:sz w:val="28"/>
        </w:rPr>
        <w:t>Восточный 2024</w:t>
      </w:r>
    </w:p>
    <w:p w:rsidR="00596377" w:rsidRPr="00596377" w:rsidRDefault="00596377" w:rsidP="00596377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471B8D" w:rsidRPr="00596377" w:rsidRDefault="00444BC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составлена для обучающихся 9-х классов</w:t>
      </w:r>
      <w:r w:rsidR="00471B8D"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Курс имеет практическую направленность и дает возможность научить учащихся решению задач и заданий, способствующих расширению географического кругозора</w:t>
      </w:r>
      <w:r w:rsidR="005B3471"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поможет подготовке к различным олимпиадам по географии.</w:t>
      </w:r>
    </w:p>
    <w:p w:rsidR="00906603" w:rsidRPr="00596377" w:rsidRDefault="0090660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B8D" w:rsidRPr="00596377" w:rsidRDefault="005B3471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 и задачи</w:t>
      </w:r>
      <w:r w:rsidR="00444BC3"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курса </w:t>
      </w:r>
    </w:p>
    <w:p w:rsidR="00906603" w:rsidRPr="00596377" w:rsidRDefault="0090660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471" w:rsidRPr="00596377" w:rsidRDefault="00471B8D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школьников умения пользоваться разнообразной географической информацией.</w:t>
      </w:r>
    </w:p>
    <w:p w:rsidR="005B3471" w:rsidRPr="00596377" w:rsidRDefault="005B3471" w:rsidP="00596377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3471" w:rsidRPr="00596377" w:rsidRDefault="005B3471" w:rsidP="00596377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6377">
        <w:rPr>
          <w:rFonts w:ascii="Times New Roman" w:hAnsi="Times New Roman" w:cs="Times New Roman"/>
          <w:color w:val="000000"/>
          <w:sz w:val="28"/>
          <w:szCs w:val="28"/>
        </w:rPr>
        <w:t xml:space="preserve">-Развивать познавательный интерес, интеллектуальные и творческие способности; </w:t>
      </w:r>
    </w:p>
    <w:p w:rsidR="005B3471" w:rsidRPr="00596377" w:rsidRDefault="005B3471" w:rsidP="00596377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6377">
        <w:rPr>
          <w:rFonts w:ascii="Times New Roman" w:hAnsi="Times New Roman" w:cs="Times New Roman"/>
          <w:color w:val="000000"/>
          <w:sz w:val="28"/>
          <w:szCs w:val="28"/>
        </w:rPr>
        <w:t xml:space="preserve">- Продолжить развитие картографической грамотности школьников; </w:t>
      </w:r>
    </w:p>
    <w:p w:rsidR="005B3471" w:rsidRPr="00596377" w:rsidRDefault="005B3471" w:rsidP="00596377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6377">
        <w:rPr>
          <w:rFonts w:ascii="Times New Roman" w:hAnsi="Times New Roman" w:cs="Times New Roman"/>
          <w:color w:val="000000"/>
          <w:sz w:val="28"/>
          <w:szCs w:val="28"/>
        </w:rPr>
        <w:t xml:space="preserve">- Расширить умения извлекать информацию из различных источников. </w:t>
      </w:r>
    </w:p>
    <w:p w:rsidR="00471B8D" w:rsidRPr="00596377" w:rsidRDefault="00471B8D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B52" w:rsidRPr="00596377" w:rsidRDefault="00311B52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9637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Место курса в учебном плане</w:t>
      </w:r>
    </w:p>
    <w:p w:rsidR="00906603" w:rsidRPr="00596377" w:rsidRDefault="0090660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0200CB" w:rsidRPr="00596377" w:rsidRDefault="00311B52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курса: «За страницами учебника географии» отводится 17 часов в год.</w:t>
      </w:r>
    </w:p>
    <w:p w:rsidR="000200CB" w:rsidRPr="00596377" w:rsidRDefault="00444BC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выстроена в логике постепенного освоения учащимися основного содержания географ</w:t>
      </w:r>
      <w:r w:rsidR="00D21C0B"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ических знаний и состоит из трех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разделов: введение</w:t>
      </w:r>
      <w:r w:rsidR="00D21C0B"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география России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21C0B"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географических задач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00CB" w:rsidRPr="00596377" w:rsidRDefault="00444BC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0200CB" w:rsidRPr="00596377" w:rsidRDefault="00444BC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реализует компетентностный, деятельностный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</w:t>
      </w:r>
    </w:p>
    <w:p w:rsidR="00906603" w:rsidRPr="00596377" w:rsidRDefault="00906603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06603" w:rsidRPr="00596377" w:rsidRDefault="00A5298A" w:rsidP="00596377">
      <w:pPr>
        <w:pStyle w:val="Default"/>
        <w:ind w:left="-426"/>
        <w:jc w:val="both"/>
        <w:rPr>
          <w:b/>
          <w:bCs/>
          <w:sz w:val="28"/>
          <w:szCs w:val="28"/>
        </w:rPr>
      </w:pPr>
      <w:r w:rsidRPr="00596377">
        <w:rPr>
          <w:b/>
          <w:bCs/>
          <w:sz w:val="28"/>
          <w:szCs w:val="28"/>
        </w:rPr>
        <w:t>Личностные, метапредметные и предметные результаты</w:t>
      </w:r>
    </w:p>
    <w:p w:rsidR="00A5298A" w:rsidRPr="00596377" w:rsidRDefault="00A5298A" w:rsidP="00596377">
      <w:pPr>
        <w:pStyle w:val="Default"/>
        <w:ind w:left="-426"/>
        <w:jc w:val="both"/>
        <w:rPr>
          <w:b/>
          <w:bCs/>
          <w:sz w:val="28"/>
          <w:szCs w:val="28"/>
        </w:rPr>
      </w:pPr>
      <w:r w:rsidRPr="00596377">
        <w:rPr>
          <w:b/>
          <w:bCs/>
          <w:sz w:val="28"/>
          <w:szCs w:val="28"/>
        </w:rPr>
        <w:t xml:space="preserve"> 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b/>
          <w:bCs/>
          <w:sz w:val="28"/>
          <w:szCs w:val="28"/>
        </w:rPr>
        <w:t xml:space="preserve"> </w:t>
      </w:r>
      <w:r w:rsidRPr="00596377">
        <w:rPr>
          <w:sz w:val="28"/>
          <w:szCs w:val="28"/>
        </w:rPr>
        <w:t xml:space="preserve">Овладение на уровне общего образования законченной системой географических знаний и умений, навыками их применения в различных жизненных ситуациях.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Осознание ценности географических знаний, как важнейшего компонента научной картины мира: </w:t>
      </w:r>
    </w:p>
    <w:p w:rsidR="00A5298A" w:rsidRPr="00596377" w:rsidRDefault="004D66E2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>С</w:t>
      </w:r>
      <w:r w:rsidR="00A5298A" w:rsidRPr="00596377">
        <w:rPr>
          <w:sz w:val="28"/>
          <w:szCs w:val="28"/>
        </w:rPr>
        <w:t>формированность устойчивых установок социа</w:t>
      </w:r>
      <w:r w:rsidRPr="00596377">
        <w:rPr>
          <w:sz w:val="28"/>
          <w:szCs w:val="28"/>
        </w:rPr>
        <w:t xml:space="preserve">льно-ответственного поведения в </w:t>
      </w:r>
      <w:r w:rsidR="00A5298A" w:rsidRPr="00596377">
        <w:rPr>
          <w:sz w:val="28"/>
          <w:szCs w:val="28"/>
        </w:rPr>
        <w:t>географической среде – среде обитания всего живого, в том числе и человека</w:t>
      </w:r>
    </w:p>
    <w:p w:rsidR="00A5298A" w:rsidRPr="00596377" w:rsidRDefault="00A5298A" w:rsidP="00596377">
      <w:pPr>
        <w:pStyle w:val="Default"/>
        <w:ind w:left="-426"/>
        <w:jc w:val="both"/>
        <w:rPr>
          <w:b/>
          <w:sz w:val="28"/>
          <w:szCs w:val="28"/>
        </w:rPr>
      </w:pPr>
      <w:r w:rsidRPr="00596377">
        <w:rPr>
          <w:b/>
          <w:sz w:val="28"/>
          <w:szCs w:val="28"/>
        </w:rPr>
        <w:t>Метапредметные:</w:t>
      </w:r>
    </w:p>
    <w:p w:rsidR="00906603" w:rsidRPr="00596377" w:rsidRDefault="00906603" w:rsidP="00596377">
      <w:pPr>
        <w:pStyle w:val="Default"/>
        <w:ind w:left="-426"/>
        <w:jc w:val="both"/>
        <w:rPr>
          <w:b/>
          <w:sz w:val="28"/>
          <w:szCs w:val="28"/>
        </w:rPr>
      </w:pPr>
    </w:p>
    <w:p w:rsidR="00906603" w:rsidRPr="00596377" w:rsidRDefault="00A5298A" w:rsidP="00596377">
      <w:pPr>
        <w:pStyle w:val="Default"/>
        <w:ind w:left="-426"/>
        <w:jc w:val="both"/>
        <w:rPr>
          <w:b/>
          <w:sz w:val="28"/>
          <w:szCs w:val="28"/>
        </w:rPr>
      </w:pPr>
      <w:r w:rsidRPr="00596377">
        <w:rPr>
          <w:b/>
          <w:sz w:val="28"/>
          <w:szCs w:val="28"/>
        </w:rPr>
        <w:t>Личностные УУД:</w:t>
      </w:r>
    </w:p>
    <w:p w:rsidR="00906603" w:rsidRPr="00596377" w:rsidRDefault="00906603" w:rsidP="00596377">
      <w:pPr>
        <w:pStyle w:val="Default"/>
        <w:ind w:left="-426"/>
        <w:jc w:val="both"/>
        <w:rPr>
          <w:b/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 Осознание себя как члена общества на глобальном, региональном и локальном уровнях (житель планеты Земля, житель конкретного региона).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lastRenderedPageBreak/>
        <w:t xml:space="preserve">Осознание значимости и общности глобальных проблем человечества.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Эмоционально-ценностное отношение к окружающей среде, необходимости её сохранения и рационального использования.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Патриотизм, любовь к своей местности, своему региону, своей стране.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>Уважение к истории, культуре, национальным особенностям, толерантность.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b/>
          <w:sz w:val="28"/>
          <w:szCs w:val="28"/>
        </w:rPr>
        <w:t>Регулятивные УУД:</w:t>
      </w:r>
      <w:r w:rsidRPr="00596377">
        <w:rPr>
          <w:sz w:val="28"/>
          <w:szCs w:val="28"/>
        </w:rPr>
        <w:t xml:space="preserve"> 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Способность к самостоятельному приобретению новых знаний и практических умений.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Умения управлять своей познавательной деятельностью.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Умение организовывать свою деятельность.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Определять её цели и задачи.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Выбирать средства и применять их на практике.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>Оценивать достигнутые результаты.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b/>
          <w:iCs/>
          <w:sz w:val="28"/>
          <w:szCs w:val="28"/>
        </w:rPr>
        <w:t>Познавательные УУД:</w:t>
      </w:r>
      <w:r w:rsidRPr="00596377">
        <w:rPr>
          <w:sz w:val="28"/>
          <w:szCs w:val="28"/>
        </w:rPr>
        <w:t xml:space="preserve"> 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Формирование и развитие по средствам географических знаний познавательных интересов, интеллектуальных и творческих результатов.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b/>
          <w:sz w:val="28"/>
          <w:szCs w:val="28"/>
        </w:rPr>
      </w:pPr>
      <w:r w:rsidRPr="00596377">
        <w:rPr>
          <w:b/>
          <w:sz w:val="28"/>
          <w:szCs w:val="28"/>
        </w:rPr>
        <w:t>Коммуникативные УУД:</w:t>
      </w:r>
    </w:p>
    <w:p w:rsidR="00906603" w:rsidRPr="00596377" w:rsidRDefault="00906603" w:rsidP="00596377">
      <w:pPr>
        <w:pStyle w:val="Default"/>
        <w:ind w:left="-426"/>
        <w:jc w:val="both"/>
        <w:rPr>
          <w:b/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 Самостоятельно организовывать учебное взаимодействие в группе, определять общие цели, распределять роли, договариваться друг с другом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b/>
          <w:sz w:val="28"/>
          <w:szCs w:val="28"/>
        </w:rPr>
      </w:pPr>
      <w:r w:rsidRPr="00596377">
        <w:rPr>
          <w:b/>
          <w:sz w:val="28"/>
          <w:szCs w:val="28"/>
        </w:rPr>
        <w:t>Предметные:</w:t>
      </w:r>
    </w:p>
    <w:p w:rsidR="00906603" w:rsidRPr="00596377" w:rsidRDefault="00906603" w:rsidP="00596377">
      <w:pPr>
        <w:pStyle w:val="Default"/>
        <w:ind w:left="-426"/>
        <w:jc w:val="both"/>
        <w:rPr>
          <w:sz w:val="28"/>
          <w:szCs w:val="28"/>
        </w:rPr>
      </w:pP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различные источники географической информации и методы получения географической информации;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определять географическое положение России;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показывать пограничные государства, моря, омывающие Россию;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определять поясное время.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и показывать крупные равнины и горы;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выяснять с помощью карт соответствие их платформенным и складчатым областям; </w:t>
      </w:r>
    </w:p>
    <w:p w:rsidR="00A5298A" w:rsidRPr="00596377" w:rsidRDefault="00A5298A" w:rsidP="00596377">
      <w:pPr>
        <w:pStyle w:val="Default"/>
        <w:ind w:left="-426"/>
        <w:jc w:val="both"/>
        <w:rPr>
          <w:b/>
          <w:bCs/>
          <w:sz w:val="28"/>
          <w:szCs w:val="28"/>
        </w:rPr>
      </w:pPr>
      <w:r w:rsidRPr="00596377">
        <w:rPr>
          <w:sz w:val="28"/>
          <w:szCs w:val="28"/>
        </w:rPr>
        <w:t>показывать на карте и называть наиболее крупные месторождения полезных ископаемых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закономерности их размещения;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приводить примеры влияния рельефа на условия жизни людей, изменений рельефа под влиянием внешних и внутренних процессов;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делать описания отдельных форм рельефа по картам;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lastRenderedPageBreak/>
        <w:t xml:space="preserve">называть факторы, влияющие на формирование климата России;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определять характерные особенности климата России;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иметь представление об изменениях погоды под влиянием циклонов и антициклонов;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давать описания климата отдельных территорий;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с помощью карт определять температуру, количество осадков, атмосферное давление, количество суммарной радиации и т. д.;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приводить примеры влияния климата на хозяйственную деятельность человека и условия жизни;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и показывать крупнейшие реки, озера;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используя карту, давать характеристику отдельных водных объектов;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оценивать водные ресурсы;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факторы почвообразования;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используя карту, называть типы почв и их свойства;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приводить примеры рационального и нерационального использования почвенных ресурсов;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разнообразие растительных сообществ на территории России, приводить примеры;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видовое разнообразие животного мира;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меры по охране растений и животных.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показывать на карте основные природные зоны России, называть их;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приводить примеры наиболее характерных представителей растительного и животного мира;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причины зонального и азонального расположения ландшафтов;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показывать на карте крупные природно-территориальные комплексы России;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приводить примеры взаимосвязей природных компонентов в природном комплексе;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показывать на карте крупные природные районы России;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называть и показывать на карте географические объекты (горы, равнины, реки, озера и т. д.);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давать комплексную физико-географическую характеристику;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отбирать объекты, определяющие географический образ данной территории;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оценивать природные условия и природные ресурсы территории с точки зрения условий труда и быта, влияния на обычаи и традиции людей;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влияние природных условий на жизнь, здоровье и хозяйственную деятельность людей; </w:t>
      </w:r>
    </w:p>
    <w:p w:rsidR="00A5298A" w:rsidRPr="00596377" w:rsidRDefault="00A5298A" w:rsidP="00596377">
      <w:pPr>
        <w:pStyle w:val="Default"/>
        <w:ind w:left="-426"/>
        <w:jc w:val="both"/>
        <w:rPr>
          <w:sz w:val="28"/>
          <w:szCs w:val="28"/>
        </w:rPr>
      </w:pPr>
      <w:r w:rsidRPr="00596377">
        <w:rPr>
          <w:sz w:val="28"/>
          <w:szCs w:val="28"/>
        </w:rPr>
        <w:t xml:space="preserve">объяснять изменение природы под влиянием деятельности человека; </w:t>
      </w:r>
    </w:p>
    <w:p w:rsidR="00A5298A" w:rsidRPr="00596377" w:rsidRDefault="00A5298A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0200CB" w:rsidRPr="00596377" w:rsidRDefault="000200CB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D66E2" w:rsidRDefault="004D66E2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6377" w:rsidRDefault="00596377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6377" w:rsidRDefault="00596377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6377" w:rsidRDefault="00596377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6377" w:rsidRDefault="00596377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6377" w:rsidRPr="00596377" w:rsidRDefault="00596377" w:rsidP="00596377">
      <w:pPr>
        <w:pStyle w:val="a0"/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00CB" w:rsidRPr="00596377" w:rsidRDefault="00A5298A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Содержание курса.</w:t>
      </w:r>
    </w:p>
    <w:p w:rsidR="000200CB" w:rsidRPr="00596377" w:rsidRDefault="00444BC3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Введение.</w:t>
      </w:r>
    </w:p>
    <w:p w:rsidR="001535A2" w:rsidRPr="00596377" w:rsidRDefault="00B04886" w:rsidP="004D03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96377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Важнейшие географические факты. 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Географическая номенклатура</w:t>
      </w: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 География России:</w:t>
      </w:r>
    </w:p>
    <w:p w:rsidR="000D6F75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Особенности ГП России.</w:t>
      </w: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Территория и акватория, морские и сухопутные границы. Часовые пояса. Административно-территориальное устройство России.</w:t>
      </w:r>
    </w:p>
    <w:p w:rsidR="000D6F75" w:rsidRPr="00596377" w:rsidRDefault="000D6F7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535A2" w:rsidRPr="00596377" w:rsidRDefault="00D21C0B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2.</w:t>
      </w:r>
      <w:r w:rsidR="001535A2"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Природа России.</w:t>
      </w: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Особенности геологического строения и распространения крупных форм рельефа. Типы климатов, факторы их формирования, климатические пояса. Климат и хозяйственная деятельность людей. Многолетняя мерзлота. Внутренние воды и водные ресурсы, особенности их размещения на территории страны. Природно-хозяйственные различия морей России. Почвы и почвенные ресурсы. Меры по сохранению плодородия почв. Растительный и животный мир России. Природные зоны. Высотная поясность</w:t>
      </w:r>
    </w:p>
    <w:p w:rsidR="000D6F75" w:rsidRPr="00596377" w:rsidRDefault="000D6F7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Население России.</w:t>
      </w: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0D6F75" w:rsidRPr="00596377" w:rsidRDefault="000D6F7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535A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Хозяйство России.</w:t>
      </w:r>
    </w:p>
    <w:p w:rsidR="00311B52" w:rsidRPr="00596377" w:rsidRDefault="001535A2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</w:t>
      </w:r>
      <w:r w:rsidR="00B04886"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46121" w:rsidRPr="00596377" w:rsidRDefault="00E4612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35588" w:rsidRPr="00596377" w:rsidRDefault="00435588" w:rsidP="004D03B9">
      <w:pPr>
        <w:pStyle w:val="a0"/>
        <w:shd w:val="clear" w:color="auto" w:fill="FFFFFF"/>
        <w:spacing w:after="0" w:line="240" w:lineRule="auto"/>
        <w:jc w:val="both"/>
        <w:rPr>
          <w:rStyle w:val="9pt"/>
          <w:rFonts w:ascii="Times New Roman" w:eastAsiaTheme="minorHAnsi" w:hAnsi="Times New Roman" w:cs="Times New Roman"/>
          <w:sz w:val="28"/>
          <w:szCs w:val="24"/>
        </w:rPr>
      </w:pPr>
      <w:r w:rsidRPr="00596377">
        <w:rPr>
          <w:rStyle w:val="9pt"/>
          <w:rFonts w:ascii="Times New Roman" w:eastAsiaTheme="minorHAnsi" w:hAnsi="Times New Roman" w:cs="Times New Roman"/>
          <w:sz w:val="28"/>
          <w:szCs w:val="24"/>
        </w:rPr>
        <w:t>2. Решение географических задач</w:t>
      </w:r>
    </w:p>
    <w:p w:rsidR="00E46121" w:rsidRPr="00596377" w:rsidRDefault="00E46121" w:rsidP="004D03B9">
      <w:pPr>
        <w:pStyle w:val="a0"/>
        <w:shd w:val="clear" w:color="auto" w:fill="FFFFFF"/>
        <w:spacing w:after="0" w:line="240" w:lineRule="auto"/>
        <w:jc w:val="both"/>
        <w:rPr>
          <w:rStyle w:val="9pt"/>
          <w:rFonts w:ascii="Times New Roman" w:eastAsiaTheme="minorHAnsi" w:hAnsi="Times New Roman" w:cs="Times New Roman"/>
          <w:sz w:val="28"/>
          <w:szCs w:val="24"/>
        </w:rPr>
      </w:pPr>
    </w:p>
    <w:p w:rsidR="002C673F" w:rsidRPr="00596377" w:rsidRDefault="002C673F" w:rsidP="004D03B9">
      <w:pPr>
        <w:pStyle w:val="a0"/>
        <w:shd w:val="clear" w:color="auto" w:fill="FFFFFF"/>
        <w:spacing w:after="0" w:line="240" w:lineRule="auto"/>
        <w:jc w:val="both"/>
        <w:rPr>
          <w:rStyle w:val="9pt"/>
          <w:rFonts w:ascii="Times New Roman" w:eastAsiaTheme="minorHAnsi" w:hAnsi="Times New Roman" w:cs="Times New Roman"/>
          <w:sz w:val="28"/>
          <w:szCs w:val="24"/>
        </w:rPr>
      </w:pPr>
      <w:r w:rsidRPr="00596377">
        <w:rPr>
          <w:rStyle w:val="9pt"/>
          <w:rFonts w:ascii="Times New Roman" w:eastAsiaTheme="minorHAnsi" w:hAnsi="Times New Roman" w:cs="Times New Roman"/>
          <w:sz w:val="28"/>
          <w:szCs w:val="24"/>
        </w:rPr>
        <w:t>Погода и климат</w:t>
      </w:r>
    </w:p>
    <w:p w:rsidR="002C673F" w:rsidRPr="00596377" w:rsidRDefault="002C673F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hAnsi="Times New Roman" w:cs="Times New Roman"/>
          <w:sz w:val="28"/>
          <w:szCs w:val="24"/>
        </w:rPr>
        <w:t>Климатические пояса и типы климатов России.  Синоптическая карта. Особенностей погоды для различных пунктов. Составление прогноза погоды.</w:t>
      </w:r>
      <w:r w:rsidR="00292FB1" w:rsidRPr="00596377">
        <w:rPr>
          <w:rFonts w:ascii="Times New Roman" w:hAnsi="Times New Roman" w:cs="Times New Roman"/>
          <w:sz w:val="28"/>
          <w:szCs w:val="24"/>
        </w:rPr>
        <w:t xml:space="preserve"> Факторы, определяющие климат: влияние географической широты, подстилающей поверхности, циркуляции воздушных масс. Закономерности  распределения солнечной радиации, средних температур января и июля, годового количества осадков, испаряемости по территории страны. </w:t>
      </w:r>
    </w:p>
    <w:p w:rsidR="00E46121" w:rsidRPr="00596377" w:rsidRDefault="00E4612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92FB1" w:rsidRPr="00596377" w:rsidRDefault="00E4612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План и карта</w:t>
      </w:r>
    </w:p>
    <w:p w:rsidR="007F318D" w:rsidRPr="00596377" w:rsidRDefault="007F318D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Calibri" w:hAnsi="Times New Roman" w:cs="Times New Roman"/>
          <w:color w:val="000000"/>
          <w:sz w:val="28"/>
          <w:szCs w:val="24"/>
        </w:rPr>
        <w:t>Отличия карты от плана. Виды карт. Способы изображений на картах. Ис</w:t>
      </w:r>
      <w:r w:rsidRPr="00596377">
        <w:rPr>
          <w:rFonts w:ascii="Times New Roman" w:eastAsia="Calibri" w:hAnsi="Times New Roman" w:cs="Times New Roman"/>
          <w:color w:val="000000"/>
          <w:sz w:val="28"/>
          <w:szCs w:val="24"/>
        </w:rPr>
        <w:softHyphen/>
        <w:t>кажения на картах</w:t>
      </w:r>
    </w:p>
    <w:p w:rsidR="00894921" w:rsidRPr="00596377" w:rsidRDefault="007F318D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96377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Географическая широта и географи</w:t>
      </w:r>
      <w:r w:rsidRPr="00596377">
        <w:rPr>
          <w:rFonts w:ascii="Times New Roman" w:eastAsia="Calibri" w:hAnsi="Times New Roman" w:cs="Times New Roman"/>
          <w:color w:val="000000"/>
          <w:sz w:val="28"/>
          <w:szCs w:val="24"/>
        </w:rPr>
        <w:softHyphen/>
        <w:t>ческая долгота, способы их определе</w:t>
      </w:r>
      <w:r w:rsidRPr="00596377">
        <w:rPr>
          <w:rFonts w:ascii="Times New Roman" w:eastAsia="Calibri" w:hAnsi="Times New Roman" w:cs="Times New Roman"/>
          <w:color w:val="000000"/>
          <w:sz w:val="28"/>
          <w:szCs w:val="24"/>
        </w:rPr>
        <w:softHyphen/>
        <w:t xml:space="preserve">ния.   </w:t>
      </w:r>
    </w:p>
    <w:p w:rsidR="000D6F75" w:rsidRPr="00596377" w:rsidRDefault="000D6F7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894921" w:rsidRPr="00596377" w:rsidRDefault="00894921" w:rsidP="004D03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Земная кора и литосфера.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> </w:t>
      </w:r>
    </w:p>
    <w:p w:rsidR="00894921" w:rsidRPr="00596377" w:rsidRDefault="00894921" w:rsidP="004D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Состав, строение и развитие</w:t>
      </w:r>
      <w:r w:rsidR="00160A37"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земной коры.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596377">
        <w:rPr>
          <w:rFonts w:ascii="Times New Roman" w:hAnsi="Times New Roman" w:cs="Times New Roman"/>
          <w:sz w:val="28"/>
          <w:szCs w:val="24"/>
        </w:rPr>
        <w:t xml:space="preserve"> Геологическое строение России: основные тектонические структуры. Основные формы рельефа, минеральные ресурсы, их виды и оценка.</w:t>
      </w:r>
    </w:p>
    <w:p w:rsidR="00894921" w:rsidRPr="00596377" w:rsidRDefault="00280D4C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596377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Часовые пояса</w:t>
      </w:r>
    </w:p>
    <w:p w:rsidR="00280D4C" w:rsidRPr="00596377" w:rsidRDefault="00280D4C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280D4C" w:rsidRPr="00596377" w:rsidRDefault="00280D4C" w:rsidP="004D0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96377">
        <w:rPr>
          <w:rFonts w:ascii="Times New Roman" w:hAnsi="Times New Roman" w:cs="Times New Roman"/>
          <w:sz w:val="28"/>
          <w:szCs w:val="24"/>
        </w:rPr>
        <w:t>Россия на карте часовых поясов. Местное, поясное, декретное, летнее время. Определение поясного времени для разных городов России.</w:t>
      </w:r>
      <w:r w:rsidRPr="0059637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Земля как планета. Форма, размеры, движение Земли.</w:t>
      </w:r>
    </w:p>
    <w:p w:rsidR="00A65133" w:rsidRPr="00596377" w:rsidRDefault="00280D4C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96377">
        <w:rPr>
          <w:rFonts w:ascii="Times New Roman" w:hAnsi="Times New Roman" w:cs="Times New Roman"/>
          <w:b/>
          <w:sz w:val="28"/>
          <w:szCs w:val="24"/>
        </w:rPr>
        <w:t xml:space="preserve">Природно – хозяйственные районы </w:t>
      </w:r>
    </w:p>
    <w:p w:rsidR="00503E61" w:rsidRPr="00596377" w:rsidRDefault="00503E6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03E61" w:rsidRPr="00596377" w:rsidRDefault="00503E6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96377">
        <w:rPr>
          <w:rFonts w:ascii="Times New Roman" w:hAnsi="Times New Roman" w:cs="Times New Roman"/>
          <w:color w:val="000000" w:themeColor="text1"/>
          <w:sz w:val="28"/>
          <w:szCs w:val="24"/>
        </w:rPr>
        <w:t>Субъекты РФ, крупнейшие страны и столицы.</w:t>
      </w:r>
    </w:p>
    <w:p w:rsidR="00503E61" w:rsidRPr="00596377" w:rsidRDefault="00503E6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80D4C" w:rsidRPr="004D03B9" w:rsidRDefault="00280D4C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D3B" w:rsidRPr="009529FF" w:rsidRDefault="00393D3B" w:rsidP="00393D3B">
      <w:pPr>
        <w:ind w:left="567" w:right="567" w:firstLine="45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29FF">
        <w:rPr>
          <w:rFonts w:ascii="Times New Roman" w:hAnsi="Times New Roman" w:cs="Times New Roman"/>
          <w:b/>
          <w:i/>
          <w:sz w:val="24"/>
          <w:szCs w:val="24"/>
        </w:rPr>
        <w:t>Учебно-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1867"/>
        <w:gridCol w:w="784"/>
        <w:gridCol w:w="4186"/>
        <w:gridCol w:w="2226"/>
      </w:tblGrid>
      <w:tr w:rsidR="00393D3B" w:rsidRPr="00026EB3" w:rsidTr="002063D2">
        <w:trPr>
          <w:trHeight w:val="55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Форма контроля образовательных результатов</w:t>
            </w:r>
          </w:p>
        </w:tc>
      </w:tr>
      <w:tr w:rsidR="00393D3B" w:rsidRPr="00026EB3" w:rsidTr="002063D2">
        <w:trPr>
          <w:trHeight w:val="55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2A52B3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3A7B98" w:rsidRDefault="00695509" w:rsidP="002063D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Работа с географической номенклатурой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D3B" w:rsidRPr="00026EB3" w:rsidTr="002063D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6955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r w:rsidR="006955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2A52B3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3B" w:rsidRPr="00026EB3" w:rsidRDefault="00695509" w:rsidP="00695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Работа с тематическими картами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3B" w:rsidRPr="00026EB3" w:rsidRDefault="00695509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393D3B" w:rsidRPr="00026EB3" w:rsidTr="00695509">
        <w:trPr>
          <w:trHeight w:val="1001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D3B" w:rsidRPr="00026EB3" w:rsidRDefault="00393D3B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695509" w:rsidP="002063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географических задач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3B" w:rsidRPr="00026EB3" w:rsidRDefault="002A52B3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3B" w:rsidRPr="00026EB3" w:rsidRDefault="00695509" w:rsidP="006955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Работа с тематическими картами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3B" w:rsidRPr="00026EB3" w:rsidRDefault="00695509" w:rsidP="002063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</w:tbl>
    <w:p w:rsidR="00680091" w:rsidRDefault="00680091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80091" w:rsidSect="00037C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0" w:footer="0" w:gutter="0"/>
          <w:pgNumType w:start="0"/>
          <w:cols w:space="720"/>
          <w:formProt w:val="0"/>
          <w:titlePg/>
          <w:docGrid w:linePitch="360" w:charSpace="4096"/>
        </w:sectPr>
      </w:pPr>
    </w:p>
    <w:p w:rsidR="00D61998" w:rsidRPr="004D03B9" w:rsidRDefault="00D61998" w:rsidP="004D03B9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D61998" w:rsidRPr="004D03B9" w:rsidRDefault="00680091" w:rsidP="004D03B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К</w:t>
      </w:r>
      <w:r w:rsidR="00D61998" w:rsidRPr="004D03B9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tbl>
      <w:tblPr>
        <w:tblStyle w:val="af"/>
        <w:tblpPr w:leftFromText="180" w:rightFromText="180" w:vertAnchor="text" w:horzAnchor="margin" w:tblpY="689"/>
        <w:tblW w:w="15134" w:type="dxa"/>
        <w:tblLook w:val="04A0"/>
      </w:tblPr>
      <w:tblGrid>
        <w:gridCol w:w="458"/>
        <w:gridCol w:w="975"/>
        <w:gridCol w:w="2614"/>
        <w:gridCol w:w="3999"/>
        <w:gridCol w:w="5245"/>
        <w:gridCol w:w="1843"/>
      </w:tblGrid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(факт)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 часов </w:t>
            </w:r>
          </w:p>
        </w:tc>
      </w:tr>
      <w:tr w:rsidR="002A52B3" w:rsidRPr="004D03B9" w:rsidTr="002A52B3">
        <w:trPr>
          <w:trHeight w:val="319"/>
        </w:trPr>
        <w:tc>
          <w:tcPr>
            <w:tcW w:w="13291" w:type="dxa"/>
            <w:gridSpan w:val="5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52B3" w:rsidRPr="004D03B9" w:rsidTr="002A52B3">
        <w:trPr>
          <w:trHeight w:val="20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Важнейшие географические факты. </w:t>
            </w:r>
            <w:r w:rsidRPr="004D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Географическая номенклатура</w:t>
            </w: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географических объектов.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Знакомятся с географической номенклатурой.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489"/>
        </w:trPr>
        <w:tc>
          <w:tcPr>
            <w:tcW w:w="13291" w:type="dxa"/>
            <w:gridSpan w:val="5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/>
                <w:sz w:val="24"/>
                <w:szCs w:val="24"/>
              </w:rPr>
              <w:t>Природа, население и хозяйство России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52B3" w:rsidRPr="004D03B9" w:rsidTr="002A52B3">
        <w:trPr>
          <w:trHeight w:val="2024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географического положения России.</w:t>
            </w:r>
          </w:p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Природа России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Географическое положение </w:t>
            </w:r>
            <w:r w:rsidRPr="004D03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России.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Территория и акватория. Государственная территория России. Географическое положение страны, его виды.</w:t>
            </w: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черты рельефа, климата и внутренних вод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определяющие их факторы. Зональные природные комплексы .Природные ресурсы и их использование. Изменение природы под влиянием хозяйственной деятельности человека. 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lastRenderedPageBreak/>
              <w:t>Анализируют карты и выявляют особенности разных видов географи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ческого положения России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Определяют особенности компонентов природы России по тематическим картам. Составляют их характеристику.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2A52B3" w:rsidRPr="004D03B9" w:rsidTr="002A52B3">
        <w:trPr>
          <w:trHeight w:val="981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Население России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pStyle w:val="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Многонациональность - важнейший фактор развития  страны.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Национальный состав населения России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России в сравнении с другими государствами. Особенности воспроизводства российского населения на рубеже XX—XXI вв. Основные показатели, характеризующие население страны и её отдельных территорий.  Прогнозирование изменения численности населения России и её отдельных территорий. </w:t>
            </w: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городов миллионеров, главная полоса расселения.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pStyle w:val="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Определяют крупнейшие по численности</w:t>
            </w: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народы России по статисти</w:t>
            </w: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ческим данным.Определять особенности размеще</w:t>
            </w:r>
            <w:r w:rsidRPr="004D03B9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народов России и сравнивать по тематическим картам географию крупнейших народов с политико-ад- министративным делением РФ. </w:t>
            </w:r>
            <w:r w:rsidRPr="004D03B9"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  <w:t>Анализируют графики изменения численности населения во времени.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3B9"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  <w:t>Решают учебные задачи по получе</w:t>
            </w:r>
            <w:r w:rsidRPr="004D03B9"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  <w:softHyphen/>
              <w:t>нию информации на основе анализа таблиц, диаграмм и графиков.</w:t>
            </w:r>
          </w:p>
          <w:p w:rsidR="002A52B3" w:rsidRPr="004D03B9" w:rsidRDefault="002A52B3" w:rsidP="004D03B9">
            <w:pP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Определяют и сравнивают по статисти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ческим данным естественный прирост населения.</w:t>
            </w: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Называют и показывают крупнейшие города.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pStyle w:val="1"/>
              <w:shd w:val="clear" w:color="auto" w:fill="auto"/>
              <w:spacing w:line="240" w:lineRule="auto"/>
              <w:ind w:firstLine="0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Хозяйство России.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развития. Значение в хозяйстве, объемы производства, состав. Особенности производства, </w:t>
            </w:r>
            <w:r w:rsidRPr="004D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факторы размещения предприятий.</w:t>
            </w:r>
          </w:p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Определяют: состав, место и значение отрасли для хозяйства страны. Называют крупнейшие предприятия и факторы их размещения.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52B3" w:rsidRPr="004D03B9" w:rsidTr="002A52B3">
        <w:trPr>
          <w:trHeight w:val="319"/>
        </w:trPr>
        <w:tc>
          <w:tcPr>
            <w:tcW w:w="13291" w:type="dxa"/>
            <w:gridSpan w:val="5"/>
          </w:tcPr>
          <w:p w:rsidR="002A52B3" w:rsidRPr="004D03B9" w:rsidRDefault="002A52B3" w:rsidP="004D03B9">
            <w:pPr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Решение географических задач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2A52B3" w:rsidRPr="004D03B9" w:rsidTr="002A52B3">
        <w:trPr>
          <w:trHeight w:val="4385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Карты погоды, климатические карты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типы климатов России.  Синоптическая карта. Особенностей погоды для различных пунктов. Составление прогноза погоды.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Анализируют иллюстрации, схе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мы, модели и выявлять зависи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мость распределения солнечной энергии  от географической широ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ты.</w:t>
            </w:r>
          </w:p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Решают учебные задачи по опреде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лению воздействия на климат океа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 xml:space="preserve">нов и степени континентальности климата конкретных территорий России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Определяют по синоптической карте особенности погоды для различных пунктов, обусловленные фронталь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ной деятельностью.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Прогнозируют  по синоптической карте изменения погоды в связи с наступлением фронтов.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2120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климатограмм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Факторы, определяющие климат: влияние географической широты, подстилающей поверхности, циркуляции воздушных масс.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Определять по климатическим кар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там и климатограммам средние тем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пературы января и июля для раз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личных пунктов.</w:t>
            </w:r>
          </w:p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Сравнивать ход температурных кри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вых на климатограммах разных пунктов и объяснять различия.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2120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географических зависимостей и закономерностей по теме климат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pStyle w:val="3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Сопоставлять климатическую карту с картой климатических поясов и областей для выявления основных показателей разных типов климата (средних летних и зимних темпера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softHyphen/>
              <w:t>тур, годового количества осадков, направления ветров).</w:t>
            </w:r>
          </w:p>
          <w:p w:rsidR="002A52B3" w:rsidRPr="004D03B9" w:rsidRDefault="002A52B3" w:rsidP="004D03B9">
            <w:pPr>
              <w:pStyle w:val="32"/>
              <w:shd w:val="clear" w:color="auto" w:fill="auto"/>
              <w:spacing w:line="240" w:lineRule="auto"/>
              <w:ind w:left="20" w:right="4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Описывать разные типы климатов. Составлять сравнительную характе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ристику разных типов климата по основным климатическим показате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softHyphen/>
              <w:t>лям (средние температуры января и июля, годовая амплитуда темпера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softHyphen/>
              <w:t>тур, годовое^ количество осадков и сезон их преимущественного выпа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дения) в таблично-графической форме.</w:t>
            </w:r>
          </w:p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Устанавливать соответствие между климатограммами и типами климата. 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pStyle w:val="32"/>
              <w:shd w:val="clear" w:color="auto" w:fill="auto"/>
              <w:spacing w:line="240" w:lineRule="auto"/>
              <w:ind w:left="20"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B3" w:rsidRPr="004D03B9" w:rsidTr="002A52B3">
        <w:trPr>
          <w:trHeight w:val="2530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географические понятия и термины по теме ГК. 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географических координат.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Географическая широта и географи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ческая долгота, способы их определе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ния.   Измерение   расстояний   с   по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мощью градусной сетки.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D03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картам географичес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кую широту и географическую дол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готу объектов. </w:t>
            </w:r>
          </w:p>
          <w:p w:rsidR="002A52B3" w:rsidRPr="004D03B9" w:rsidRDefault="002A52B3" w:rsidP="004D03B9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Находить 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объекты на карте и глобу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се по географическим координатам. </w:t>
            </w:r>
          </w:p>
          <w:p w:rsidR="002A52B3" w:rsidRPr="004D03B9" w:rsidRDefault="002A52B3" w:rsidP="004D03B9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местоположение объек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тов с разными географическими ко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ординатами. 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расстояния с помощью градусной сетки.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Топографические планы и карты местности.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Отличия карты от плана. Виды карт. Способы изображений на картах. Ис</w:t>
            </w: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кажения на картах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простейшего плана местности, решают задачи по плану местности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Геологическое строение территории.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Земная кора и литосфера. Состав, строение и развитие.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геологического строения России: основные тектонические структуры.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lastRenderedPageBreak/>
              <w:t>Анализировать физическую и текто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ническую карты и выявлять, законо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мерности в "размещении основных групп полезных ископаемых в соот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 xml:space="preserve">ветствии с их 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lastRenderedPageBreak/>
              <w:t>происхождением (оса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дочные, магматические, метаморфи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ческие).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</w:tr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596377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разницу во времени.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>Россия на карте часовых поясов. Местное, поясное, декретное, летнее время: роль в хозяйстве и жизни людей. Определение поясного времени для разных городов России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Определять положение РФ на карте часовых зон. </w:t>
            </w:r>
          </w:p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Определять время для разных городов России по карте часовых зон.</w:t>
            </w:r>
          </w:p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Решать задачи на определение поясного време</w:t>
            </w: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softHyphen/>
              <w:t>ни с контекстом из реальной жизни.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2A52B3" w:rsidRPr="004D03B9" w:rsidTr="002A52B3">
        <w:trPr>
          <w:trHeight w:val="319"/>
        </w:trPr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A52B3" w:rsidRPr="004D03B9" w:rsidRDefault="002A52B3" w:rsidP="004D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377">
              <w:rPr>
                <w:rFonts w:ascii="Times New Roman" w:hAnsi="Times New Roman" w:cs="Times New Roman"/>
                <w:sz w:val="24"/>
                <w:szCs w:val="24"/>
              </w:rPr>
              <w:t>Природные и хозяйственные особенности регионов России</w:t>
            </w:r>
          </w:p>
        </w:tc>
        <w:tc>
          <w:tcPr>
            <w:tcW w:w="3999" w:type="dxa"/>
          </w:tcPr>
          <w:p w:rsidR="002A52B3" w:rsidRPr="004D03B9" w:rsidRDefault="002A52B3" w:rsidP="004D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Природно-хозяйственные особенности регионов России</w:t>
            </w:r>
          </w:p>
        </w:tc>
        <w:tc>
          <w:tcPr>
            <w:tcW w:w="5245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4D03B9"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Анализировать карты и выявлять особенности разных территорий и регионов. </w:t>
            </w:r>
            <w:r w:rsidRPr="004D03B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Тестирование, работа с картами атласа</w:t>
            </w:r>
          </w:p>
        </w:tc>
        <w:tc>
          <w:tcPr>
            <w:tcW w:w="1843" w:type="dxa"/>
          </w:tcPr>
          <w:p w:rsidR="002A52B3" w:rsidRPr="004D03B9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2A52B3" w:rsidRPr="004D03B9" w:rsidTr="00B410ED">
        <w:trPr>
          <w:trHeight w:val="319"/>
        </w:trPr>
        <w:tc>
          <w:tcPr>
            <w:tcW w:w="13291" w:type="dxa"/>
            <w:gridSpan w:val="5"/>
          </w:tcPr>
          <w:p w:rsidR="002A52B3" w:rsidRPr="002A52B3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52B3">
              <w:rPr>
                <w:rStyle w:val="9pt"/>
                <w:rFonts w:ascii="Times New Roman" w:eastAsiaTheme="minorHAns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2A52B3" w:rsidRDefault="002A52B3" w:rsidP="004D03B9">
            <w:pPr>
              <w:jc w:val="both"/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>
              <w:rPr>
                <w:rStyle w:val="9pt"/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17</w:t>
            </w:r>
          </w:p>
        </w:tc>
      </w:tr>
    </w:tbl>
    <w:p w:rsidR="00D61998" w:rsidRPr="004D03B9" w:rsidRDefault="00D61998" w:rsidP="004D03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0CB" w:rsidRPr="004D03B9" w:rsidRDefault="000200CB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C6D" w:rsidRDefault="00766C6D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C6D" w:rsidRPr="004D03B9" w:rsidRDefault="00766C6D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815" w:rsidRPr="004D03B9" w:rsidRDefault="0049081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815" w:rsidRPr="004D03B9" w:rsidRDefault="00490815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Приложения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7990" w:rsidRPr="004D03B9" w:rsidRDefault="00797990" w:rsidP="004D03B9">
      <w:pPr>
        <w:keepNext/>
        <w:numPr>
          <w:ilvl w:val="0"/>
          <w:numId w:val="1"/>
        </w:numPr>
        <w:tabs>
          <w:tab w:val="clear" w:pos="432"/>
        </w:tabs>
        <w:spacing w:before="240"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обязательной географической номенклатуры для 7 – го класса: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Главные особенности природы Земли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Материки, части света, крупные острова, архипелаги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Маршруты важнейших путешествий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Материки, океаны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Самые крупные литосферные плиты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Вулканы: Килиманджаро, Кения, Эльбрус, Этна, Везувий, Кракатау, Ключевская Сопка, Фудзияма.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Равнины: Великие, Восточно-Европейская, Амазонская, Гоби, Горные системы: Аппалачи, Гималаи, Скалистые, Кордильеры, Анды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Океаны, течения: Перуанское, Северо-Атлантическое, Западно-Австралийское, Канарское, Куросио, Бенгельское, Западных ветров, Южное и Северное Пассатное.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Крупнейшие страны мира (площадь и кол-во населения).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Крупные порты, районы добычи.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Африка: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м. Игольный, м. Альмади, м.Рас-Хафун, м.Рас-Энгела, Средиземное море, Красное море, Персидский залив, Гвинейский залив, Гибралтарский пролив, Суэцкий канал, п-ов Сомали, о.Мадагаскар, Канарское течение, Гвинейское течение, Течение Западных ветров, Восточно-Африканское плоскогорье, Ливийская пустыня, Калахари, Сахара, Килиманджаро, Кения, Горы Атлас, Драконовы горы, Камерун, п-ов Сомали, о.Мадагаскар, Эфиопское нагорье.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Реки: Нил, Конго.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Озера: Чад, Таганьика, Виктория.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Водопад Виктория.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Природные зоны.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Алжир, Каир, Египет. Судан,  Эфиопия, Аддис-Абеба, Кения, Найроби, Нигерия, Абуджа, Лагос, Гвинея. ЮАР, Претория, Кейптаун.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Австралия: м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. Байрон, м. Йорк, М. Юго-Восточный, м. Стип-Пойнт, Большой Австралийский залив, Большой Барьерный риф, Большой Водораздельный хребет, Центральная низменность, река Муррей, озеро Эйр.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Австралийский Союз, Канберра, Сидней, Мельбурн.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Новая Зеландия, о-ва Микронезии, о-ва Полинезии, Новая Гвинея, Гавайские о-ва, Новая Каледония, о-ва Меланезии.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Южная Америка: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Панамский перешеек, Карибское море, Огненная земля, о-ва Галаппагос.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Плоскогорья: Бразильское, Гвианское.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Низменности: Амазонская, Ла-Платская, Оринокская.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Анды.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Реки: Парана, Ориноко, Амазонка.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Озера: Титикака, Маракайбо.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Бразилия, Бразилиа, Рио-де-Жанейро, Аргентина, Буэнос-Айрес, Перу, Лима, Колумбия, Богота, Чили, Сантьяго.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Полярные территории: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Антарктический полуостров, море Беллинсгаузена, море Амундсена, море Росса.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Полярные станции.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Северная Америка: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п-ова: Флорида, Калифорния, Аляска, Лабрадор.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З-вы: Гудзонов, Калифорнийский, Мексиканский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О-ва: КанадскийАрктический архипелаг, Большие Антильские, Бермудские, Багамские, Алеутские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Кордильеры, Аппалачи, равнины Канады, Центральные и Великие равнины, Миссисипская низменность, влк. Орисаба.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Макензи, Миссисипи с Миссури, Колорадо, Колумбия, Великие Американские озера, Виннипег, Большое Соленое озеро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Канада, Оттава, Мрнреаль, США, Чикаго, Мехико, Сан-Франциско, Нью-Йорк, Вашингтон, Куба, Гавана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Евразия: м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ысы: Челюскин, Дежнева.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П-ва: Таймыр, Кольский, Скандинавский, Чукотский, Индостан, Индокитай, Аравийский, Корея.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Моря: Баренцево, Белое, Балтийское, Северное, Аравийское, Японское, Средиземное.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Заливы: Финский, Ботнический, Персидский.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Проливы: Карские Ворота, Босфор, Дарданеллы, Гибралтарский, Малаккский.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О-ва: Новая Земля, Новосибирские, Шри-Ланка, Большие Зондские, Филиппинские.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Равнины: Западно-Сибирская, Русская, Великая Китайская.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Плоскогорья: Среднесибирское, Декан.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Горы: Альпы, Пиренеи, Карпаты, Кавказ, Алтай, Тянь-Шань, Гималаи. Тибетское, Чукотское, Колымское нагорья.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Гоби, Кракатау, Фудзияма, Гекла, Этна, Ключевская Сопка.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Реки: Обь, Иртыш, Лена, Рейн, Эльба, Одра, Амур, Амударья, Печора, Дунай, Висла, Хуанхэ, Янцзы, Инд, Ганг.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Озера: Онежское, Женевское, Байкал, Иссык-Куль, Балхаш, Лобнор.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Земля – наш дом: 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>Основные страны материка, их столицы.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lastRenderedPageBreak/>
        <w:t>Страны, столицы и крупные города.</w:t>
      </w:r>
    </w:p>
    <w:p w:rsidR="00797990" w:rsidRPr="004D03B9" w:rsidRDefault="00797990" w:rsidP="004D0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Перечень обязательной географической номенклатуры 8 класс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Тема: «Географическое пространство России</w:t>
      </w:r>
      <w:r w:rsidRPr="004D03B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”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Страны: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Азербайджан, Белоруссия, Грузия, Казахстан, КНДР, Латвия, Литва, Монголия, Норвегия, Польша, США, Украина, Эстония, Япония.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Субъекты РФ: 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республики, края, области, АО и авт. область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Моря: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Азовское, Балтийское, Баренцево, Белое, Берингово, Восточно-Сибирское, Карское, Лаптевых, Охотское, Чёрное, Чукотское, Японское.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Проливы: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Берингов, Кунаширский, Лаперуза.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Озёра: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Каспийское море.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Острова: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Земля Франца - Иосифа, Ратманова.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Полуострова: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Таймыр, Чукотский.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Крайние точки: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Балтийская коса, мыс Дежнева, мыс Челюскин, мыс Флигели, остров Ратманова, район горы Базардюзю.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Природа России и полезные ископаемые России»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Равнины: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Восточно-Европейская (Русская), Западно-Сибирская, Кумо-Манычская впадина, Приволжская возвышенность, Прикаспийская низменность, плато Путорана, Среднерусская возвышенность, Среднесибирское плоскогорье.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Горы: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Алтай, Верхоянский хребет, Восточный Саян, Западный Саян, Кавказ ( Большой Кавказ ), Сихотэ-Алинь, Становой хребет, Уральские горы, хребет Черского, Чукотское нагорье.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Вершины: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Белуха, Ключевская Сопка, Эльбрус.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en-US"/>
        </w:rPr>
        <w:t>Районы распространения полезных ископаемых: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Нефтегазоносные бассейны: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Баренцево-Печорский (Войвож, Вуктыл, Усинское, Ухта), Волго-Уральский (Астраханское, Оренбургское, Ромашкинское), Западно-Сибирский (Самотлор, Сургут, Уренгой, Ямбург).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Каменноугольные бассейны: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Донецкий (Шахты), Кузнецкий (Кемерово, Новокузнецк), Ленский (Сангар), Печорский ( Воркута и Инта ), Тунгусский ( Норильск ), Южно-Якутский ( Нерюнгри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Буроугольные бассейны: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Канско-Ачинский (Ирша-Бородинское, Назарово), Подмосковный (Щёкино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железных руд: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Горная Шория (Таштагол), Карелия (Костомукша), КМА (Михайловское, Лебединское ), Приангарье ( Коршуновское ), Урал ( Качканар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алюминиевых руд: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Кольский полуостров (Кировск), Ленинградская область (Бокситогорск ), Урал ( Сулея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медных руд: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плато Путорана (Норильск), Урал (Карабаш, Медногорск, Сибай), Южная Сибирь (Удокан )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никелевых руд: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Кольский полуостров (Никель), плато Путорана (Норильск ), Урал (Верхний Уфалей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lastRenderedPageBreak/>
        <w:t>Месторождения оловянных руд</w:t>
      </w:r>
      <w:r w:rsidRPr="004D03B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Северо-Восточная Сибирь (Депутатский, Эсэ-Хайя), Сихотэ-Алинь (Кавалерово ), Южная Сибирь ( Шерловая Гора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полиметаллических руд: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Алтай (Орловское), Кавказ (Садон), Сихотэ-Алинь (Дальнегорск ), юга Сибири ( Салаир, Забайкалье )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золота: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Северо-Восточная Сибирь (Дукат, Нежданинское, Усть-Нера), Южная Сибирь (Бодайбо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 xml:space="preserve">Месторождения фосфорного сырья: 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Подмосковье (Воскресенск, Егорьевск), Кольский полуостров (Апатиты).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поваренной соли: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Поволжье (Баскунчак ), юг Западной Сибири ( Бурла 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калийной соли: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Предуралье (Соликамск и Березники).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Месторождения алмазов: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Среднесибирское плоскогорье (Айхал, Мирный).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Тема: «Климат и климатические ресурсы России»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Города: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Оймякон, Верхоянск.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Тема «Внутренние воды и водные ресурсы России»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Реки: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Алдан, Анадырь, Ангара, Амур, Волга, Вилюй, Дон, Енисей, Индигирка, Иртыш, Кама, Колыма, Лена, Москва, Обь, Ока, Печора, Северная Двина, Яна.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Озёра: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Байкал, Ладожское, Онежское, Таймыр, Ханка, Чудское.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Водохранилища: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Братское, Куйбышевское, Рыбинское.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Артезианские бассейны: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>Западно-Сибирский, Московский.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Каналы: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Беломорско-Балтийский, Волго-Балтийский, Волго-Донской, имени Москвы.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Тема  «Природно-хозяйственные зоны России»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>Заповедники:</w:t>
      </w:r>
      <w:r w:rsidRPr="004D03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Астраханский, Баргузинский, Галичья Гора, Приокско-Террасный, Кандалакшский.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«География отраслей межотраслевых комплексов»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Машиностроительный комплекс.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Научные центры и технополисы</w:t>
      </w:r>
      <w:r w:rsidRPr="004D03B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Москва и города Подмосковья, Санкт-Петербург, Ростов-на-дону, Екатеринбург, Новосибирск, Красноярск, Иркутск, Владивосток, Хабаровск.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Центры трудоемкого машиностроения: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Санкт-Петербург, Мосва, Воронеж, Нижний Новгород, Ярославль, Ульяновск, Саратов, Самара, Казань, Иркутск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. Центры маталлоемкого машиностроения: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Волгоград Пермь, Нижний Тагил, Екатеринбург, Ижевск, Челябинск, Орск, Новосибирск, Барнаул, Красноярск.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797990" w:rsidRPr="004D03B9" w:rsidRDefault="00797990" w:rsidP="004D03B9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Топливно-энергетический комплекс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Месторождения: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Самотлор, Уренгой, Ямбург, Астраханское. Система трубопроводов с Тюменского севера на запад.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ТЭЦ: 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Сургутская, Костромская, Рефтинская.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ГЭС: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Волжский каскад, Красноярская, Саянская, Братская, Усть-Илимская.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АЭС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Нововоронежская, Ленинградская, Белоярская, Кольская. Единая энергосистема (ЕЭС).   Кислогубская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ПЭС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D03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Металлургический и химико-лесной комплекс.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Центры черной металлургии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Череповец, Липецк, Старый Оскол, Магнитогорск, Нижний Тагил, Челябинск, Новокузнецк.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Центры передельной металлургии: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Москва, Санкт-Петербург, Ижевск, Златоуст, Комсомольск-на-Амуре.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Центры цветной металлургии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  Мончегорск, Кандалакша, Волхов, Медногорск, Орск, Норильск, Братск, Красноярск, Новосибирск.</w:t>
      </w:r>
      <w:r w:rsidRPr="004D03B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Центры химико-лесного комплекса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 Архангельск, Сыктывкар, Соликамск-Березники, Уфимско-Салаватский, Самара, Усолье-Сибирское, Енисейск, Усть-Илимск, Братск, Комсомольск-на –Амуре.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Инфраструктурный комплекс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Порты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D03B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Новороссийск, Астрахань, Калининград, Санкт-Петербург, Выборг, Архангельск, Мурманск, Дудинка, Тикси, Владивосток, Находка, Петропавловск-Камчатский.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Железнодорожные магистрали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Транссибирская, БАМ, </w:t>
      </w:r>
    </w:p>
    <w:p w:rsidR="00797990" w:rsidRPr="004D03B9" w:rsidRDefault="00797990" w:rsidP="004D03B9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iCs/>
          <w:sz w:val="24"/>
          <w:szCs w:val="24"/>
          <w:u w:val="single"/>
          <w:lang w:eastAsia="en-US"/>
        </w:rPr>
      </w:pPr>
      <w:r w:rsidRPr="004D03B9"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  <w:t>Регионы России</w:t>
      </w:r>
      <w:r w:rsidRPr="004D03B9"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  <w:t xml:space="preserve"> </w:t>
      </w:r>
    </w:p>
    <w:p w:rsidR="00797990" w:rsidRPr="004D03B9" w:rsidRDefault="00797990" w:rsidP="004D03B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97990" w:rsidRPr="004D03B9" w:rsidRDefault="00797990" w:rsidP="004D03B9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u w:val="single"/>
          <w:lang w:eastAsia="en-US"/>
        </w:rPr>
      </w:pPr>
      <w:r w:rsidRPr="004D03B9"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  <w:t>Европейский Север</w:t>
      </w:r>
      <w:r w:rsidRPr="004D03B9"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  <w:t xml:space="preserve"> 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Моря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Баренцево, Белое.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Заливы: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Кандалакшский, Онежская губа.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Полуострова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>: Рыбачий, Канин, Кольский.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Острова: 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Соловецкие, Кижи, Валаам, Колгуев, Вайгач.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Возвышенности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Тиманский кряж, Северные Увалы.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Горы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Хибины.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Низменность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Печорская.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Реки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:Северная Двина, Печора. Онега, Мезень.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Озера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:Имандра. Беломорско-Балтийский канал.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Заповедники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Кандалакшский, Лапландский.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Месторождения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апатитов, руд чёрных и цветных металллов Кольского полуострова и Карелии. Печорский угольный бассейн.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Города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>: Мурманск, Архангельск, Мончегорск, Кандалакша, Череповец.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Центральная Россия.</w:t>
      </w:r>
      <w:r w:rsidRPr="004D03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Моря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Балтийское.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Заливы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 Финский.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Возвышенности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Среднерусская, Валдайская.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Низменности: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Окско - Донская, Мещерская.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Дон, Ока, Вятка, Кама, Нева.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Озера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Ладожское, Онежское, Чудское, Псковское, Ильмень, Селигер.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Водохранилища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Рыбинское, Горьковское.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Каналы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Мариинская система, Волго-Балтийский, им. Москвы (Москва – Волга).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Заповденики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Дарвинский, Приокско-Террасный.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Месторождения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 Подмосковный угольный бассейн, КМА.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Города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 Москва и подмосковные города науки (Пущино, Дубна, Троицк), Санкт-Петербург, Новгород, Псков, Нижний Новгород, Владимир, Калининград, Ярославль, Воронеж, Липецк.</w:t>
      </w: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7990" w:rsidRPr="004D03B9" w:rsidRDefault="00797990" w:rsidP="004D03B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Поволжье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. Моря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– Каспийское,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возвышенности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Приволжская; низменности - Прикаспийская: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Волга, Дон;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озёра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Эльтон, Баскунчак;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водохранилища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Куйбышевское. Волгоградское, Цимлянское; Волго-Донской канал; заповедники и национальные парки -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Астраханский, Самарская Лука;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месторождения солей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Баскунчак;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города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Казань, Пенза, Самара, Ульяновск, Саратов, Волгоград, Астрахань.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Северный Кавказ и Нижний Дон.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Моря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– Азовское,    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Черное;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проливы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Керченский;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полуострова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Таманский;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возвышенности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Ставропольская;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Большой Кавказ. Казбек, Эльбрус;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низменности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Прикубанская, Терско-Кумская. Кумо-Манычская впадина;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Кубань, Кума, Терек;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заповедники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Тебердинский;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месторождения цветных металлов Большого Кавказа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города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Ростов-на-Дону, Новороссийск. Ставрополь, Краснодар, Сочи, Анапа, Туапсе. Пятигорск, Ессентуки, Кисловодск, Теберда.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Урал.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Хребты - Пай-Хой, Полярный Урал, Приполярный Урал, Северный Урал, Средний Урал, Южный Урал;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горы - Народная, Ямантау, Магнитная, Качканар;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реки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- Печора. Кама, Урал, Белая, Чусовая, Северная Сосьва, Тура, Исеть;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заповедники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Печоро-Илычский, Башкирский, Ильменский;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города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Екатеринбург, Челябинск, Уфа, Пермь, Оренбург, Магнитогорск, Соликамск, Березники, Краснотурьинск. Салават, Златоус, Медногорск, Орск, Миасс, Соль-Илецк.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Западная Сибирь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заливы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Байдарацкая губа. Обская губа, Енисейский;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полуострова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Ямал. Гыд  нский;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Алтай (г. Белуха). Салаирский кряж, Кузнецкий Алатау, Западный Саян;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возвышенности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Сибирские Увалы;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равнины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Ишимская, Барабинская;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котловины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Кузнецкая;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-Обь, Бия, Катунь, Иртыш, Тобол, Ишим, Пур, Таз;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озёра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Кулундинское, Чаны, Телецкое;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месторождения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- Западно-Сибирский нефтегазоносный бассейн, Кузнецкий каменноугольный бассейн; железные руды Горной Шории, цветные и редкие металлы Рудного Алтая;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заповедники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Алтайский. Сургугская ТЭЦ;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города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Новосибирск, Омск, Томск, Тюмень, Сургут, Нижневартовск, Кемерово, Новокузнецк, Горно-Алтайск, Барнаул;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технополисы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– Томск, Новосибирск, Омск; нефтяные концерны: "Лукойл", "ЮКОС", "Сургутнефтегаз".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Восточная Сибирь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.  Моря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– Карское, Лаптевых; 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заливы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- Енисейский;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полуостров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Таймыр;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острова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Северная Земля; возвышенности - Среднесибирское плоскогорье, плато Путорана;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Бырранга, Енисейский кряж, Восточный Саян, Становое нагорье, Алданское нагорье, Витимское плоскогорье, Становой хребет;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низменности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- Северо-Сибирская;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котловины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Минусинская, Тувинская;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Енисей, Нижняя Тунгуска, Подкаменная Тунгуска, Хатанга, Ангара, Селенга, Алдан, Шилка, Аргунь;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озёра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Байкал, Таймыр;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заповедники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Таймырский, Баргузинский, Кодаро-Чарский;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месторождения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Тунгусский, Таймырский, Минусинский, Улуг- Хемский, Южно-Якутский каменноугольные бассейны; железные руды Хакасии, Забайкалья; Удоканское месторождение меди, </w:t>
      </w:r>
    </w:p>
    <w:p w:rsidR="00797990" w:rsidRPr="004D03B9" w:rsidRDefault="00797990" w:rsidP="004D03B9">
      <w:pPr>
        <w:tabs>
          <w:tab w:val="left" w:pos="5812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цветные и редкие металлы Путорана и гор Забайкалья;железнодорожные магистрали – Транссибирская, БАМ (Большая и Малая); </w:t>
      </w:r>
      <w:r w:rsidRPr="004D03B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города </w:t>
      </w:r>
      <w:r w:rsidRPr="004D03B9">
        <w:rPr>
          <w:rFonts w:ascii="Times New Roman" w:eastAsiaTheme="minorHAnsi" w:hAnsi="Times New Roman" w:cs="Times New Roman"/>
          <w:sz w:val="24"/>
          <w:szCs w:val="24"/>
          <w:lang w:eastAsia="en-US"/>
        </w:rPr>
        <w:t>- Диксон. Дудинка, Норильск. Хатанга, Красноярск. Минусинск, Иркутск. Улан-Удэ, Чита, Усть-Илимск. Братск. Ангарск.</w:t>
      </w:r>
    </w:p>
    <w:p w:rsidR="00797990" w:rsidRPr="004D03B9" w:rsidRDefault="00797990" w:rsidP="004D03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03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ДальнийВосток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.Моря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>:Восточно-Сибирское,Чукотское Берингово,Охотское,Японское: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проливы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:Берингов,Татарский,Лаперуза,Куна-ширский; 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заливы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Пенжинская губа, Петра Великого;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острова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Новосибирские, Врангеля, Командорские, Курильские, Сахалин; полуострова - Чукотский, Камчатка;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горы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Верхоянский хребет. Черского. Яно-Оймяконское нагорье,Чукотское нагорье, Джугджур, Сихотэ-Алинь,вулкан Ключевская Сопка, вулкан Авачинская Сопка;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равнины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Зейско-Буреинская, Центрально-Якутская; Яно-Индигирская, Колымская, Среднеамурская низменности;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реки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Вилюй, Алдан, Оленек, Лена, Яна, Индигирка. Колыма. Амур, Зея, Уссури, Камчатка,Анадырь;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водохранилища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Вилюйское, Зейское;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озёра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Ханка;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заповедники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- Усть-Ленский, Кроноцкий, остров Врангеля, Дальневосточный морской, Кедровая Падь;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>бассейны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 буро- и каменноугольные - Ленский, Зыранский, Нижнезейский;нефтегазоносные бассейны-Охотский (остров Сахалин и шельф);месторождения цветных металлов - Северо-Восток Сибири, золотые прииски Алдана и Бодайбо, Сихотэ-Алинь. Амуро-Якутская магистраль; </w:t>
      </w:r>
      <w:r w:rsidRPr="004D03B9"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города </w:t>
      </w:r>
      <w:r w:rsidRPr="004D03B9">
        <w:rPr>
          <w:rFonts w:ascii="Times New Roman" w:eastAsia="Times New Roman" w:hAnsi="Times New Roman" w:cs="Times New Roman"/>
          <w:sz w:val="24"/>
          <w:szCs w:val="24"/>
        </w:rPr>
        <w:t xml:space="preserve">- Тикси, Мирный, Якутск, Верхоянск, Анадырь, Магадан, Благовещенск, Комсомольск-на-Амуре.  </w:t>
      </w:r>
    </w:p>
    <w:p w:rsidR="00797990" w:rsidRPr="004D03B9" w:rsidRDefault="00797990" w:rsidP="004D03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7990" w:rsidRPr="004D03B9" w:rsidRDefault="00797990" w:rsidP="004D03B9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97990" w:rsidRPr="004D03B9" w:rsidSect="00797990">
      <w:pgSz w:w="16838" w:h="11906" w:orient="landscape"/>
      <w:pgMar w:top="851" w:right="1134" w:bottom="1701" w:left="1134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5CD" w:rsidRDefault="005E05CD" w:rsidP="002D3C81">
      <w:pPr>
        <w:spacing w:after="0" w:line="240" w:lineRule="auto"/>
      </w:pPr>
      <w:r>
        <w:separator/>
      </w:r>
    </w:p>
  </w:endnote>
  <w:endnote w:type="continuationSeparator" w:id="0">
    <w:p w:rsidR="005E05CD" w:rsidRDefault="005E05CD" w:rsidP="002D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990" w:rsidRDefault="00797990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65844"/>
      <w:docPartObj>
        <w:docPartGallery w:val="Page Numbers (Bottom of Page)"/>
        <w:docPartUnique/>
      </w:docPartObj>
    </w:sdtPr>
    <w:sdtContent>
      <w:p w:rsidR="00797990" w:rsidRDefault="000F4F05">
        <w:pPr>
          <w:pStyle w:val="af3"/>
          <w:jc w:val="center"/>
        </w:pPr>
        <w:r>
          <w:fldChar w:fldCharType="begin"/>
        </w:r>
        <w:r w:rsidR="00797990">
          <w:instrText xml:space="preserve"> PAGE   \* MERGEFORMAT </w:instrText>
        </w:r>
        <w:r>
          <w:fldChar w:fldCharType="separate"/>
        </w:r>
        <w:r w:rsidR="00B823B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97990" w:rsidRDefault="00797990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990" w:rsidRDefault="0079799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5CD" w:rsidRDefault="005E05CD" w:rsidP="002D3C81">
      <w:pPr>
        <w:spacing w:after="0" w:line="240" w:lineRule="auto"/>
      </w:pPr>
      <w:r>
        <w:separator/>
      </w:r>
    </w:p>
  </w:footnote>
  <w:footnote w:type="continuationSeparator" w:id="0">
    <w:p w:rsidR="005E05CD" w:rsidRDefault="005E05CD" w:rsidP="002D3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990" w:rsidRDefault="00797990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990" w:rsidRDefault="00797990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990" w:rsidRDefault="00797990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2289B"/>
    <w:multiLevelType w:val="multilevel"/>
    <w:tmpl w:val="77FC67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00CB"/>
    <w:rsid w:val="00006AE3"/>
    <w:rsid w:val="000131FB"/>
    <w:rsid w:val="000200CB"/>
    <w:rsid w:val="00021F2C"/>
    <w:rsid w:val="00037C6B"/>
    <w:rsid w:val="000C1477"/>
    <w:rsid w:val="000D6F75"/>
    <w:rsid w:val="000F4F05"/>
    <w:rsid w:val="00104616"/>
    <w:rsid w:val="0012451E"/>
    <w:rsid w:val="001535A2"/>
    <w:rsid w:val="00160A37"/>
    <w:rsid w:val="001B7258"/>
    <w:rsid w:val="00205EB0"/>
    <w:rsid w:val="00251BE5"/>
    <w:rsid w:val="00280D4C"/>
    <w:rsid w:val="00292FB1"/>
    <w:rsid w:val="002A52B3"/>
    <w:rsid w:val="002C0C48"/>
    <w:rsid w:val="002C1023"/>
    <w:rsid w:val="002C673F"/>
    <w:rsid w:val="002D3C81"/>
    <w:rsid w:val="0030171B"/>
    <w:rsid w:val="00311B52"/>
    <w:rsid w:val="00315CD9"/>
    <w:rsid w:val="0033745F"/>
    <w:rsid w:val="00393D3B"/>
    <w:rsid w:val="00397B64"/>
    <w:rsid w:val="003A02AE"/>
    <w:rsid w:val="003A5F34"/>
    <w:rsid w:val="003F6679"/>
    <w:rsid w:val="00435588"/>
    <w:rsid w:val="00444BC3"/>
    <w:rsid w:val="00446B53"/>
    <w:rsid w:val="00471B8D"/>
    <w:rsid w:val="00490815"/>
    <w:rsid w:val="004D03B9"/>
    <w:rsid w:val="004D66E2"/>
    <w:rsid w:val="004E16B6"/>
    <w:rsid w:val="00503E61"/>
    <w:rsid w:val="0055395F"/>
    <w:rsid w:val="00554C8F"/>
    <w:rsid w:val="00592E7A"/>
    <w:rsid w:val="00596377"/>
    <w:rsid w:val="005B3471"/>
    <w:rsid w:val="005B5658"/>
    <w:rsid w:val="005E05CD"/>
    <w:rsid w:val="005E5E44"/>
    <w:rsid w:val="005F1678"/>
    <w:rsid w:val="0063087F"/>
    <w:rsid w:val="00661012"/>
    <w:rsid w:val="00661C0D"/>
    <w:rsid w:val="0067354C"/>
    <w:rsid w:val="00680091"/>
    <w:rsid w:val="00690899"/>
    <w:rsid w:val="00695509"/>
    <w:rsid w:val="006F5DB3"/>
    <w:rsid w:val="00722941"/>
    <w:rsid w:val="00735C64"/>
    <w:rsid w:val="00766C6D"/>
    <w:rsid w:val="00797990"/>
    <w:rsid w:val="007D4FDE"/>
    <w:rsid w:val="007F318D"/>
    <w:rsid w:val="00851A93"/>
    <w:rsid w:val="008574DB"/>
    <w:rsid w:val="00894921"/>
    <w:rsid w:val="008D59C7"/>
    <w:rsid w:val="00906603"/>
    <w:rsid w:val="009B1D90"/>
    <w:rsid w:val="009D6284"/>
    <w:rsid w:val="009F1CB1"/>
    <w:rsid w:val="00A5298A"/>
    <w:rsid w:val="00A55425"/>
    <w:rsid w:val="00A55EDA"/>
    <w:rsid w:val="00A65133"/>
    <w:rsid w:val="00A94F6F"/>
    <w:rsid w:val="00AA38E7"/>
    <w:rsid w:val="00AD1735"/>
    <w:rsid w:val="00AF7AA9"/>
    <w:rsid w:val="00B04886"/>
    <w:rsid w:val="00B311B2"/>
    <w:rsid w:val="00B737DD"/>
    <w:rsid w:val="00B764ED"/>
    <w:rsid w:val="00B823B0"/>
    <w:rsid w:val="00B84C61"/>
    <w:rsid w:val="00B938C1"/>
    <w:rsid w:val="00BA08AD"/>
    <w:rsid w:val="00C0115E"/>
    <w:rsid w:val="00C07CC5"/>
    <w:rsid w:val="00C92C28"/>
    <w:rsid w:val="00CC2D84"/>
    <w:rsid w:val="00D21C0B"/>
    <w:rsid w:val="00D6061D"/>
    <w:rsid w:val="00D61998"/>
    <w:rsid w:val="00D93D52"/>
    <w:rsid w:val="00E21012"/>
    <w:rsid w:val="00E46121"/>
    <w:rsid w:val="00E472AA"/>
    <w:rsid w:val="00E50D70"/>
    <w:rsid w:val="00E5677A"/>
    <w:rsid w:val="00E65DA6"/>
    <w:rsid w:val="00E9401C"/>
    <w:rsid w:val="00EF2D2C"/>
    <w:rsid w:val="00F050E5"/>
    <w:rsid w:val="00F40FB1"/>
    <w:rsid w:val="00F95FD5"/>
    <w:rsid w:val="00FC40C1"/>
    <w:rsid w:val="00FF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CD9"/>
  </w:style>
  <w:style w:type="paragraph" w:styleId="3">
    <w:name w:val="heading 3"/>
    <w:basedOn w:val="a0"/>
    <w:next w:val="a1"/>
    <w:rsid w:val="000200CB"/>
    <w:pPr>
      <w:numPr>
        <w:ilvl w:val="2"/>
        <w:numId w:val="1"/>
      </w:num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0200CB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30">
    <w:name w:val="Заголовок 3 Знак"/>
    <w:basedOn w:val="a2"/>
    <w:rsid w:val="000200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2"/>
    <w:rsid w:val="000200CB"/>
  </w:style>
  <w:style w:type="character" w:styleId="a5">
    <w:name w:val="Emphasis"/>
    <w:basedOn w:val="a2"/>
    <w:rsid w:val="000200CB"/>
    <w:rPr>
      <w:i/>
      <w:iCs/>
    </w:rPr>
  </w:style>
  <w:style w:type="character" w:customStyle="1" w:styleId="-">
    <w:name w:val="Интернет-ссылка"/>
    <w:basedOn w:val="a2"/>
    <w:rsid w:val="000200CB"/>
    <w:rPr>
      <w:color w:val="0000FF"/>
      <w:u w:val="single"/>
      <w:lang w:val="ru-RU" w:eastAsia="ru-RU" w:bidi="ru-RU"/>
    </w:rPr>
  </w:style>
  <w:style w:type="character" w:customStyle="1" w:styleId="a6">
    <w:name w:val="Выделение жирным"/>
    <w:basedOn w:val="a2"/>
    <w:rsid w:val="000200CB"/>
    <w:rPr>
      <w:b/>
      <w:bCs/>
    </w:rPr>
  </w:style>
  <w:style w:type="character" w:customStyle="1" w:styleId="a-vnm">
    <w:name w:val="a-vnm"/>
    <w:basedOn w:val="a2"/>
    <w:rsid w:val="000200CB"/>
  </w:style>
  <w:style w:type="character" w:customStyle="1" w:styleId="a-pr">
    <w:name w:val="a-pr"/>
    <w:basedOn w:val="a2"/>
    <w:rsid w:val="000200CB"/>
  </w:style>
  <w:style w:type="character" w:customStyle="1" w:styleId="material-date">
    <w:name w:val="material-date"/>
    <w:basedOn w:val="a2"/>
    <w:rsid w:val="000200CB"/>
  </w:style>
  <w:style w:type="character" w:customStyle="1" w:styleId="material-views">
    <w:name w:val="material-views"/>
    <w:basedOn w:val="a2"/>
    <w:rsid w:val="000200CB"/>
  </w:style>
  <w:style w:type="character" w:customStyle="1" w:styleId="a7">
    <w:name w:val="Текст выноски Знак"/>
    <w:basedOn w:val="a2"/>
    <w:rsid w:val="000200CB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0"/>
    <w:next w:val="a1"/>
    <w:rsid w:val="000200C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0200CB"/>
    <w:pPr>
      <w:spacing w:after="120"/>
    </w:pPr>
  </w:style>
  <w:style w:type="paragraph" w:styleId="a9">
    <w:name w:val="List"/>
    <w:basedOn w:val="a1"/>
    <w:rsid w:val="000200CB"/>
    <w:rPr>
      <w:rFonts w:cs="Mangal"/>
    </w:rPr>
  </w:style>
  <w:style w:type="paragraph" w:styleId="aa">
    <w:name w:val="Title"/>
    <w:basedOn w:val="a0"/>
    <w:rsid w:val="000200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0"/>
    <w:rsid w:val="000200CB"/>
    <w:pPr>
      <w:suppressLineNumbers/>
    </w:pPr>
    <w:rPr>
      <w:rFonts w:cs="Mangal"/>
    </w:rPr>
  </w:style>
  <w:style w:type="paragraph" w:styleId="ac">
    <w:name w:val="Normal (Web)"/>
    <w:basedOn w:val="a0"/>
    <w:rsid w:val="000200CB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rsid w:val="000200CB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0"/>
    <w:rsid w:val="000200CB"/>
    <w:pPr>
      <w:ind w:left="720"/>
      <w:contextualSpacing/>
    </w:pPr>
    <w:rPr>
      <w:rFonts w:eastAsia="Calibri" w:cs="Times New Roman"/>
    </w:rPr>
  </w:style>
  <w:style w:type="paragraph" w:customStyle="1" w:styleId="Default">
    <w:name w:val="Default"/>
    <w:rsid w:val="00A5298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">
    <w:name w:val="Table Grid"/>
    <w:basedOn w:val="a3"/>
    <w:uiPriority w:val="59"/>
    <w:rsid w:val="00D6199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;Не полужирный"/>
    <w:basedOn w:val="a2"/>
    <w:rsid w:val="00D61998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0">
    <w:name w:val="Основной текст_"/>
    <w:basedOn w:val="a2"/>
    <w:link w:val="1"/>
    <w:rsid w:val="00D61998"/>
    <w:rPr>
      <w:rFonts w:ascii="Bookman Old Style" w:eastAsia="Bookman Old Style" w:hAnsi="Bookman Old Style" w:cs="Bookman Old Style"/>
      <w:b/>
      <w:bCs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0"/>
    <w:rsid w:val="00D61998"/>
    <w:pPr>
      <w:widowControl w:val="0"/>
      <w:shd w:val="clear" w:color="auto" w:fill="FFFFFF"/>
      <w:spacing w:after="0" w:line="288" w:lineRule="exact"/>
      <w:ind w:hanging="400"/>
      <w:jc w:val="both"/>
    </w:pPr>
    <w:rPr>
      <w:rFonts w:ascii="Bookman Old Style" w:eastAsia="Bookman Old Style" w:hAnsi="Bookman Old Style" w:cs="Bookman Old Style"/>
      <w:b/>
      <w:bCs/>
      <w:sz w:val="23"/>
      <w:szCs w:val="23"/>
    </w:rPr>
  </w:style>
  <w:style w:type="character" w:customStyle="1" w:styleId="31">
    <w:name w:val="Основной текст (3)_"/>
    <w:basedOn w:val="a2"/>
    <w:link w:val="32"/>
    <w:rsid w:val="00D61998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61998"/>
    <w:pPr>
      <w:widowControl w:val="0"/>
      <w:shd w:val="clear" w:color="auto" w:fill="FFFFFF"/>
      <w:spacing w:after="0" w:line="0" w:lineRule="atLeast"/>
      <w:ind w:hanging="420"/>
    </w:pPr>
    <w:rPr>
      <w:rFonts w:ascii="Bookman Old Style" w:eastAsia="Bookman Old Style" w:hAnsi="Bookman Old Style" w:cs="Bookman Old Style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2D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semiHidden/>
    <w:rsid w:val="002D3C81"/>
  </w:style>
  <w:style w:type="paragraph" w:styleId="af3">
    <w:name w:val="footer"/>
    <w:basedOn w:val="a"/>
    <w:link w:val="af4"/>
    <w:uiPriority w:val="99"/>
    <w:unhideWhenUsed/>
    <w:rsid w:val="002D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2D3C81"/>
  </w:style>
  <w:style w:type="character" w:customStyle="1" w:styleId="9pt0">
    <w:name w:val="Основной текст + 9 pt;Не полужирный;Курсив"/>
    <w:basedOn w:val="af0"/>
    <w:rsid w:val="00393D3B"/>
    <w:rPr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c4">
    <w:name w:val="c4"/>
    <w:basedOn w:val="a"/>
    <w:rsid w:val="0059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59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C26EC-7131-4820-8362-C6F393FC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4457</Words>
  <Characters>25408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Шпетко Е.А.</dc:creator>
  <cp:lastModifiedBy>ЗамВР</cp:lastModifiedBy>
  <cp:revision>2</cp:revision>
  <cp:lastPrinted>2018-09-23T05:38:00Z</cp:lastPrinted>
  <dcterms:created xsi:type="dcterms:W3CDTF">2024-10-08T05:32:00Z</dcterms:created>
  <dcterms:modified xsi:type="dcterms:W3CDTF">2024-10-08T05:32:00Z</dcterms:modified>
</cp:coreProperties>
</file>