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96" w:rsidRPr="000A2396" w:rsidRDefault="00CA1896" w:rsidP="00CA1896">
      <w:pPr>
        <w:ind w:left="28"/>
        <w:jc w:val="center"/>
        <w:rPr>
          <w:sz w:val="28"/>
          <w:szCs w:val="28"/>
        </w:rPr>
      </w:pPr>
      <w:r w:rsidRPr="000A2396">
        <w:rPr>
          <w:sz w:val="28"/>
          <w:szCs w:val="28"/>
        </w:rPr>
        <w:t>Муниципальное казенное общеобразовательное учреждение</w:t>
      </w:r>
    </w:p>
    <w:p w:rsidR="00CA1896" w:rsidRPr="000A2396" w:rsidRDefault="00CA1896" w:rsidP="00CA1896">
      <w:pPr>
        <w:jc w:val="center"/>
        <w:rPr>
          <w:sz w:val="28"/>
          <w:szCs w:val="28"/>
        </w:rPr>
      </w:pPr>
      <w:r w:rsidRPr="000A2396">
        <w:rPr>
          <w:sz w:val="28"/>
          <w:szCs w:val="28"/>
        </w:rPr>
        <w:t>средняя  общеобра</w:t>
      </w:r>
      <w:r>
        <w:rPr>
          <w:sz w:val="28"/>
          <w:szCs w:val="28"/>
        </w:rPr>
        <w:t>зовательная школа № 2  с углубле</w:t>
      </w:r>
      <w:r w:rsidRPr="000A2396">
        <w:rPr>
          <w:sz w:val="28"/>
          <w:szCs w:val="28"/>
        </w:rPr>
        <w:t xml:space="preserve">нным </w:t>
      </w:r>
    </w:p>
    <w:p w:rsidR="00CA1896" w:rsidRPr="000A2396" w:rsidRDefault="00CA1896" w:rsidP="00CA1896">
      <w:pPr>
        <w:jc w:val="center"/>
        <w:rPr>
          <w:sz w:val="28"/>
          <w:szCs w:val="28"/>
        </w:rPr>
      </w:pPr>
      <w:r w:rsidRPr="000A2396">
        <w:rPr>
          <w:sz w:val="28"/>
          <w:szCs w:val="28"/>
        </w:rPr>
        <w:t xml:space="preserve">изучением отдельных предметов  пгт Восточный </w:t>
      </w:r>
    </w:p>
    <w:p w:rsidR="00CA1896" w:rsidRPr="000A2396" w:rsidRDefault="00CA1896" w:rsidP="00CA1896">
      <w:pPr>
        <w:jc w:val="center"/>
        <w:rPr>
          <w:sz w:val="28"/>
          <w:szCs w:val="28"/>
        </w:rPr>
      </w:pPr>
      <w:r w:rsidRPr="000A2396">
        <w:rPr>
          <w:sz w:val="28"/>
          <w:szCs w:val="28"/>
        </w:rPr>
        <w:t>Омутнинского района   Кировской области</w:t>
      </w:r>
    </w:p>
    <w:p w:rsidR="00CA1896" w:rsidRPr="000A2396" w:rsidRDefault="00CA1896" w:rsidP="00CA1896">
      <w:pPr>
        <w:rPr>
          <w:sz w:val="28"/>
          <w:szCs w:val="28"/>
        </w:rPr>
      </w:pPr>
    </w:p>
    <w:p w:rsidR="00CA1896" w:rsidRPr="000A2396" w:rsidRDefault="00CA1896" w:rsidP="00CA1896">
      <w:pPr>
        <w:rPr>
          <w:sz w:val="28"/>
          <w:szCs w:val="28"/>
        </w:rPr>
      </w:pPr>
    </w:p>
    <w:p w:rsidR="00CA1896" w:rsidRPr="000A2396" w:rsidRDefault="00CA1896" w:rsidP="00CA1896">
      <w:pPr>
        <w:rPr>
          <w:sz w:val="28"/>
          <w:szCs w:val="28"/>
        </w:rPr>
      </w:pPr>
    </w:p>
    <w:p w:rsidR="00CA1896" w:rsidRPr="000A2396" w:rsidRDefault="00CA1896" w:rsidP="00CA1896">
      <w:pPr>
        <w:ind w:left="2520"/>
        <w:rPr>
          <w:sz w:val="28"/>
          <w:szCs w:val="28"/>
        </w:rPr>
      </w:pPr>
      <w:r w:rsidRPr="000A2396">
        <w:rPr>
          <w:sz w:val="28"/>
          <w:szCs w:val="28"/>
        </w:rPr>
        <w:t xml:space="preserve">                                Принята педагогическим советом</w:t>
      </w:r>
    </w:p>
    <w:p w:rsidR="00CA1896" w:rsidRPr="000A2396" w:rsidRDefault="00CA1896" w:rsidP="00CA1896">
      <w:pPr>
        <w:ind w:left="3261"/>
        <w:rPr>
          <w:sz w:val="28"/>
          <w:szCs w:val="28"/>
        </w:rPr>
      </w:pPr>
      <w:r w:rsidRPr="000A2396">
        <w:rPr>
          <w:sz w:val="28"/>
          <w:szCs w:val="28"/>
        </w:rPr>
        <w:t xml:space="preserve">                      МКОУ СОШ № 2 с УИОП </w:t>
      </w:r>
    </w:p>
    <w:p w:rsidR="00CA1896" w:rsidRPr="000A2396" w:rsidRDefault="00CA1896" w:rsidP="00CA1896">
      <w:pPr>
        <w:ind w:left="3261"/>
        <w:rPr>
          <w:sz w:val="28"/>
          <w:szCs w:val="28"/>
        </w:rPr>
      </w:pPr>
      <w:r w:rsidRPr="000A2396">
        <w:rPr>
          <w:sz w:val="28"/>
          <w:szCs w:val="28"/>
        </w:rPr>
        <w:t xml:space="preserve">                      пгт Восточный Омутнинского района</w:t>
      </w:r>
      <w:r w:rsidRPr="000A2396">
        <w:rPr>
          <w:sz w:val="28"/>
          <w:szCs w:val="28"/>
        </w:rPr>
        <w:br/>
        <w:t xml:space="preserve">                      Кировской области</w:t>
      </w:r>
    </w:p>
    <w:p w:rsidR="00CA1896" w:rsidRPr="000A2396" w:rsidRDefault="00CA1896" w:rsidP="00CA1896">
      <w:pPr>
        <w:ind w:left="3261"/>
        <w:rPr>
          <w:sz w:val="28"/>
          <w:szCs w:val="28"/>
        </w:rPr>
      </w:pPr>
      <w:r w:rsidRPr="000A23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Протокол  №    1  от 29.08.2024</w:t>
      </w:r>
      <w:r w:rsidRPr="000A2396">
        <w:rPr>
          <w:sz w:val="28"/>
          <w:szCs w:val="28"/>
        </w:rPr>
        <w:t xml:space="preserve"> г.</w:t>
      </w:r>
    </w:p>
    <w:p w:rsidR="00CA1896" w:rsidRDefault="00CA1896" w:rsidP="00CA1896">
      <w:pPr>
        <w:pStyle w:val="a3"/>
        <w:ind w:left="0"/>
        <w:jc w:val="left"/>
        <w:rPr>
          <w:sz w:val="20"/>
        </w:rPr>
      </w:pPr>
    </w:p>
    <w:p w:rsidR="00CA1896" w:rsidRDefault="00CA1896" w:rsidP="00CA1896">
      <w:pPr>
        <w:pStyle w:val="a3"/>
        <w:ind w:left="0"/>
        <w:jc w:val="left"/>
        <w:rPr>
          <w:sz w:val="20"/>
        </w:rPr>
      </w:pPr>
    </w:p>
    <w:p w:rsidR="00CA1896" w:rsidRDefault="00CA1896" w:rsidP="00CA1896">
      <w:pPr>
        <w:pStyle w:val="a3"/>
        <w:ind w:left="0"/>
        <w:jc w:val="left"/>
        <w:rPr>
          <w:sz w:val="20"/>
        </w:rPr>
      </w:pPr>
    </w:p>
    <w:p w:rsidR="00CA1896" w:rsidRDefault="00CA1896" w:rsidP="00CA1896">
      <w:pPr>
        <w:pStyle w:val="a3"/>
        <w:ind w:left="0"/>
        <w:jc w:val="left"/>
        <w:rPr>
          <w:sz w:val="20"/>
        </w:rPr>
      </w:pPr>
    </w:p>
    <w:p w:rsidR="00CA1896" w:rsidRDefault="00CA1896" w:rsidP="00CA1896">
      <w:pPr>
        <w:pStyle w:val="a3"/>
        <w:ind w:left="0"/>
        <w:jc w:val="left"/>
        <w:rPr>
          <w:sz w:val="20"/>
        </w:rPr>
      </w:pPr>
    </w:p>
    <w:p w:rsidR="00CA1896" w:rsidRDefault="00CA1896" w:rsidP="00CA1896">
      <w:pPr>
        <w:pStyle w:val="a3"/>
        <w:spacing w:before="10"/>
        <w:ind w:left="0"/>
        <w:jc w:val="left"/>
        <w:rPr>
          <w:sz w:val="21"/>
        </w:rPr>
      </w:pPr>
    </w:p>
    <w:p w:rsidR="00CA1896" w:rsidRPr="005D6B4A" w:rsidRDefault="00CA1896" w:rsidP="00CA1896">
      <w:pPr>
        <w:spacing w:before="20"/>
        <w:ind w:left="3052" w:right="3066"/>
        <w:jc w:val="center"/>
        <w:rPr>
          <w:b/>
          <w:sz w:val="32"/>
          <w:szCs w:val="32"/>
        </w:rPr>
      </w:pPr>
      <w:r w:rsidRPr="005D6B4A">
        <w:rPr>
          <w:b/>
          <w:sz w:val="32"/>
          <w:szCs w:val="32"/>
        </w:rPr>
        <w:t>РАБОЧАЯ</w:t>
      </w:r>
      <w:r w:rsidRPr="005D6B4A">
        <w:rPr>
          <w:b/>
          <w:spacing w:val="8"/>
          <w:sz w:val="32"/>
          <w:szCs w:val="32"/>
        </w:rPr>
        <w:t xml:space="preserve"> </w:t>
      </w:r>
      <w:r w:rsidRPr="005D6B4A">
        <w:rPr>
          <w:b/>
          <w:sz w:val="32"/>
          <w:szCs w:val="32"/>
        </w:rPr>
        <w:t>ПРОГРАММА</w:t>
      </w:r>
    </w:p>
    <w:p w:rsidR="00CA1896" w:rsidRPr="005D6B4A" w:rsidRDefault="00CA1896" w:rsidP="00CA1896">
      <w:pPr>
        <w:ind w:left="1367" w:right="1382"/>
        <w:jc w:val="center"/>
        <w:rPr>
          <w:b/>
          <w:sz w:val="32"/>
          <w:szCs w:val="32"/>
        </w:rPr>
      </w:pPr>
      <w:r w:rsidRPr="005D6B4A">
        <w:rPr>
          <w:b/>
          <w:sz w:val="32"/>
          <w:szCs w:val="32"/>
        </w:rPr>
        <w:t>КУРСА</w:t>
      </w:r>
      <w:r w:rsidRPr="005D6B4A">
        <w:rPr>
          <w:b/>
          <w:spacing w:val="6"/>
          <w:sz w:val="32"/>
          <w:szCs w:val="32"/>
        </w:rPr>
        <w:t xml:space="preserve"> </w:t>
      </w:r>
      <w:r w:rsidRPr="005D6B4A">
        <w:rPr>
          <w:b/>
          <w:sz w:val="32"/>
          <w:szCs w:val="32"/>
        </w:rPr>
        <w:t>ВНЕУРОЧНОЙ</w:t>
      </w:r>
      <w:r w:rsidRPr="005D6B4A">
        <w:rPr>
          <w:b/>
          <w:spacing w:val="7"/>
          <w:sz w:val="32"/>
          <w:szCs w:val="32"/>
        </w:rPr>
        <w:t xml:space="preserve"> </w:t>
      </w:r>
      <w:r w:rsidRPr="005D6B4A">
        <w:rPr>
          <w:b/>
          <w:sz w:val="32"/>
          <w:szCs w:val="32"/>
        </w:rPr>
        <w:t>ДЕЯТЕЛЬНОСТИ</w:t>
      </w:r>
    </w:p>
    <w:p w:rsidR="00CA1896" w:rsidRPr="005D6B4A" w:rsidRDefault="00CA1896" w:rsidP="00CA1896">
      <w:pPr>
        <w:pStyle w:val="a3"/>
        <w:ind w:left="0"/>
        <w:jc w:val="left"/>
        <w:rPr>
          <w:b/>
          <w:sz w:val="40"/>
        </w:rPr>
      </w:pPr>
    </w:p>
    <w:p w:rsidR="00CA1896" w:rsidRPr="005D6B4A" w:rsidRDefault="00CA1896" w:rsidP="00CA1896">
      <w:pPr>
        <w:pStyle w:val="a3"/>
        <w:ind w:left="0"/>
        <w:jc w:val="left"/>
        <w:rPr>
          <w:b/>
          <w:sz w:val="40"/>
        </w:rPr>
      </w:pPr>
    </w:p>
    <w:p w:rsidR="00CA1896" w:rsidRPr="005D6B4A" w:rsidRDefault="00CA1896" w:rsidP="00CA1896">
      <w:pPr>
        <w:pStyle w:val="a4"/>
        <w:rPr>
          <w:rFonts w:ascii="Times New Roman" w:hAnsi="Times New Roman" w:cs="Times New Roman"/>
          <w:sz w:val="44"/>
          <w:szCs w:val="44"/>
        </w:rPr>
      </w:pPr>
      <w:r w:rsidRPr="005D6B4A">
        <w:rPr>
          <w:rFonts w:ascii="Times New Roman" w:hAnsi="Times New Roman" w:cs="Times New Roman"/>
          <w:sz w:val="44"/>
          <w:szCs w:val="44"/>
        </w:rPr>
        <w:t>«РАЗГОВОРЫ</w:t>
      </w:r>
      <w:r w:rsidRPr="005D6B4A">
        <w:rPr>
          <w:rFonts w:ascii="Times New Roman" w:hAnsi="Times New Roman" w:cs="Times New Roman"/>
          <w:spacing w:val="-3"/>
          <w:sz w:val="44"/>
          <w:szCs w:val="44"/>
        </w:rPr>
        <w:t xml:space="preserve"> </w:t>
      </w:r>
      <w:r w:rsidRPr="005D6B4A">
        <w:rPr>
          <w:rFonts w:ascii="Times New Roman" w:hAnsi="Times New Roman" w:cs="Times New Roman"/>
          <w:sz w:val="44"/>
          <w:szCs w:val="44"/>
        </w:rPr>
        <w:t>О</w:t>
      </w:r>
      <w:r w:rsidRPr="005D6B4A">
        <w:rPr>
          <w:rFonts w:ascii="Times New Roman" w:hAnsi="Times New Roman" w:cs="Times New Roman"/>
          <w:spacing w:val="-3"/>
          <w:sz w:val="44"/>
          <w:szCs w:val="44"/>
        </w:rPr>
        <w:t xml:space="preserve"> </w:t>
      </w:r>
      <w:r w:rsidRPr="005D6B4A">
        <w:rPr>
          <w:rFonts w:ascii="Times New Roman" w:hAnsi="Times New Roman" w:cs="Times New Roman"/>
          <w:sz w:val="44"/>
          <w:szCs w:val="44"/>
        </w:rPr>
        <w:t>ВАЖНОМ»</w:t>
      </w:r>
    </w:p>
    <w:p w:rsidR="00CA1896" w:rsidRDefault="00CA1896" w:rsidP="00CA1896">
      <w:pPr>
        <w:pStyle w:val="a3"/>
        <w:ind w:left="0" w:right="4"/>
        <w:jc w:val="center"/>
        <w:rPr>
          <w:sz w:val="24"/>
        </w:rPr>
      </w:pPr>
    </w:p>
    <w:p w:rsidR="00CA1896" w:rsidRDefault="00CA1896" w:rsidP="00CA1896">
      <w:pPr>
        <w:pStyle w:val="a3"/>
        <w:tabs>
          <w:tab w:val="left" w:pos="0"/>
        </w:tabs>
        <w:ind w:left="0" w:right="4"/>
        <w:jc w:val="center"/>
        <w:rPr>
          <w:spacing w:val="-137"/>
          <w:sz w:val="24"/>
        </w:rPr>
      </w:pPr>
      <w:r w:rsidRPr="005D6B4A">
        <w:rPr>
          <w:sz w:val="24"/>
        </w:rPr>
        <w:t>(начальное общее образование</w:t>
      </w:r>
      <w:r w:rsidRPr="005D6B4A">
        <w:rPr>
          <w:spacing w:val="-137"/>
          <w:sz w:val="24"/>
        </w:rPr>
        <w:t xml:space="preserve"> </w:t>
      </w:r>
      <w:r>
        <w:rPr>
          <w:spacing w:val="-137"/>
          <w:sz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CA1896" w:rsidRPr="005D6B4A" w:rsidRDefault="00CA1896" w:rsidP="00CA1896">
      <w:pPr>
        <w:pStyle w:val="a3"/>
        <w:tabs>
          <w:tab w:val="left" w:pos="0"/>
        </w:tabs>
        <w:ind w:left="0" w:right="4"/>
        <w:jc w:val="center"/>
        <w:rPr>
          <w:rFonts w:ascii="MS Gothic" w:hAnsi="MS Gothic"/>
          <w:sz w:val="24"/>
        </w:rPr>
      </w:pPr>
      <w:r w:rsidRPr="005D6B4A">
        <w:rPr>
          <w:sz w:val="24"/>
        </w:rPr>
        <w:t>основное общее образование</w:t>
      </w:r>
      <w:r w:rsidRPr="005D6B4A">
        <w:rPr>
          <w:spacing w:val="1"/>
          <w:sz w:val="24"/>
        </w:rPr>
        <w:t xml:space="preserve"> </w:t>
      </w:r>
      <w:r w:rsidRPr="005D6B4A">
        <w:rPr>
          <w:sz w:val="24"/>
        </w:rPr>
        <w:t>среднее</w:t>
      </w:r>
      <w:r w:rsidRPr="005D6B4A">
        <w:rPr>
          <w:spacing w:val="-1"/>
          <w:sz w:val="24"/>
        </w:rPr>
        <w:t xml:space="preserve"> </w:t>
      </w:r>
      <w:r w:rsidRPr="005D6B4A">
        <w:rPr>
          <w:sz w:val="24"/>
        </w:rPr>
        <w:t>общее образование</w:t>
      </w:r>
      <w:r w:rsidRPr="005D6B4A">
        <w:rPr>
          <w:rFonts w:ascii="MS Gothic" w:hAnsi="MS Gothic"/>
          <w:sz w:val="24"/>
        </w:rPr>
        <w:t>)</w:t>
      </w: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ind w:left="0"/>
        <w:jc w:val="left"/>
        <w:rPr>
          <w:rFonts w:ascii="MS Gothic"/>
        </w:rPr>
      </w:pPr>
    </w:p>
    <w:p w:rsidR="00CA1896" w:rsidRDefault="00CA1896" w:rsidP="00CA1896">
      <w:pPr>
        <w:pStyle w:val="a3"/>
        <w:spacing w:before="249" w:line="312" w:lineRule="auto"/>
        <w:ind w:left="4642" w:right="4658"/>
        <w:jc w:val="center"/>
      </w:pPr>
      <w:r>
        <w:t>2024</w:t>
      </w:r>
    </w:p>
    <w:p w:rsidR="00CA1896" w:rsidRDefault="00CA1896" w:rsidP="00CA1896">
      <w:pPr>
        <w:spacing w:line="312" w:lineRule="auto"/>
        <w:jc w:val="center"/>
        <w:sectPr w:rsidR="00CA1896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1378AE" w:rsidRDefault="00764151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 w:rsidR="00CA1896">
        <w:rPr>
          <w:b/>
          <w:sz w:val="28"/>
          <w:u w:val="thick"/>
        </w:rPr>
        <w:tab/>
      </w:r>
    </w:p>
    <w:p w:rsidR="001378AE" w:rsidRDefault="001378AE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350635797"/>
        <w:docPartObj>
          <w:docPartGallery w:val="Table of Contents"/>
          <w:docPartUnique/>
        </w:docPartObj>
      </w:sdtPr>
      <w:sdtContent>
        <w:p w:rsidR="001378AE" w:rsidRDefault="001378AE">
          <w:pPr>
            <w:pStyle w:val="TOC1"/>
            <w:tabs>
              <w:tab w:val="right" w:leader="dot" w:pos="9781"/>
            </w:tabs>
            <w:spacing w:before="93"/>
          </w:pPr>
          <w:hyperlink w:anchor="_bookmark0" w:history="1">
            <w:r w:rsidR="00CA1896">
              <w:t>Пояснительная</w:t>
            </w:r>
            <w:r w:rsidR="00CA1896">
              <w:rPr>
                <w:spacing w:val="-7"/>
              </w:rPr>
              <w:t xml:space="preserve"> </w:t>
            </w:r>
            <w:r w:rsidR="00CA1896">
              <w:t>записка</w:t>
            </w:r>
            <w:r w:rsidR="00CA1896">
              <w:tab/>
              <w:t>3</w:t>
            </w:r>
          </w:hyperlink>
        </w:p>
        <w:p w:rsidR="001378AE" w:rsidRDefault="001378AE">
          <w:pPr>
            <w:pStyle w:val="TOC1"/>
            <w:tabs>
              <w:tab w:val="right" w:leader="dot" w:pos="9781"/>
            </w:tabs>
          </w:pPr>
          <w:hyperlink w:anchor="_bookmark1" w:history="1">
            <w:r w:rsidR="00CA1896">
              <w:t>Содержание</w:t>
            </w:r>
            <w:r w:rsidR="00CA1896">
              <w:rPr>
                <w:spacing w:val="-2"/>
              </w:rPr>
              <w:t xml:space="preserve"> </w:t>
            </w:r>
            <w:r w:rsidR="00CA1896">
              <w:t>курса</w:t>
            </w:r>
            <w:r w:rsidR="00CA1896">
              <w:rPr>
                <w:spacing w:val="12"/>
              </w:rPr>
              <w:t xml:space="preserve"> </w:t>
            </w:r>
            <w:r w:rsidR="00CA1896">
              <w:t>внеурочной</w:t>
            </w:r>
            <w:r w:rsidR="00CA1896">
              <w:rPr>
                <w:spacing w:val="-13"/>
              </w:rPr>
              <w:t xml:space="preserve"> </w:t>
            </w:r>
            <w:r w:rsidR="00CA1896">
              <w:t>деятельности</w:t>
            </w:r>
            <w:r w:rsidR="00CA1896">
              <w:tab/>
              <w:t>8</w:t>
            </w:r>
          </w:hyperlink>
        </w:p>
        <w:p w:rsidR="001378AE" w:rsidRDefault="001378AE">
          <w:pPr>
            <w:pStyle w:val="TOC2"/>
            <w:tabs>
              <w:tab w:val="right" w:leader="dot" w:pos="9781"/>
            </w:tabs>
          </w:pPr>
          <w:hyperlink w:anchor="_bookmark2" w:history="1">
            <w:r w:rsidR="00CA1896">
              <w:t>Начальное</w:t>
            </w:r>
            <w:r w:rsidR="00CA1896">
              <w:rPr>
                <w:spacing w:val="-17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17"/>
              </w:rPr>
              <w:t xml:space="preserve"> </w:t>
            </w:r>
            <w:r w:rsidR="00CA1896">
              <w:t>образование</w:t>
            </w:r>
            <w:r w:rsidR="00CA1896">
              <w:tab/>
              <w:t>8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  <w:spacing w:before="128"/>
          </w:pPr>
          <w:hyperlink w:anchor="_bookmark3" w:history="1">
            <w:r w:rsidR="00CA1896">
              <w:t>Основное</w:t>
            </w:r>
            <w:r w:rsidR="00CA1896">
              <w:rPr>
                <w:spacing w:val="-2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2"/>
              </w:rPr>
              <w:t xml:space="preserve"> </w:t>
            </w:r>
            <w:r w:rsidR="00CA1896">
              <w:t>образование</w:t>
            </w:r>
            <w:r w:rsidR="00CA1896">
              <w:tab/>
              <w:t>15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  <w:spacing w:before="114"/>
          </w:pPr>
          <w:hyperlink w:anchor="_bookmark4" w:history="1">
            <w:r w:rsidR="00CA1896">
              <w:t>Среднее</w:t>
            </w:r>
            <w:r w:rsidR="00CA1896">
              <w:rPr>
                <w:spacing w:val="-17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1"/>
              </w:rPr>
              <w:t xml:space="preserve"> </w:t>
            </w:r>
            <w:r w:rsidR="00CA1896">
              <w:t>образование</w:t>
            </w:r>
            <w:r w:rsidR="00CA1896">
              <w:tab/>
              <w:t>23</w:t>
            </w:r>
          </w:hyperlink>
        </w:p>
        <w:p w:rsidR="001378AE" w:rsidRDefault="001378AE">
          <w:pPr>
            <w:pStyle w:val="TOC1"/>
            <w:tabs>
              <w:tab w:val="right" w:leader="dot" w:pos="9788"/>
            </w:tabs>
            <w:spacing w:before="338"/>
          </w:pPr>
          <w:hyperlink w:anchor="_bookmark5" w:history="1">
            <w:r w:rsidR="00CA1896">
              <w:t>Планируемые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rPr>
                <w:spacing w:val="-8"/>
              </w:rPr>
              <w:t xml:space="preserve"> </w:t>
            </w:r>
            <w:r w:rsidR="00CA1896">
              <w:t>освоения</w:t>
            </w:r>
            <w:r w:rsidR="00CA1896">
              <w:rPr>
                <w:spacing w:val="9"/>
              </w:rPr>
              <w:t xml:space="preserve"> </w:t>
            </w:r>
            <w:r w:rsidR="00CA1896">
              <w:t>курса</w:t>
            </w:r>
            <w:r w:rsidR="00CA1896">
              <w:tab/>
              <w:t>31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  <w:spacing w:before="114"/>
          </w:pPr>
          <w:hyperlink w:anchor="_bookmark6" w:history="1">
            <w:r w:rsidR="00CA1896">
              <w:t>Начальное</w:t>
            </w:r>
            <w:r w:rsidR="00CA1896">
              <w:rPr>
                <w:spacing w:val="-17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16"/>
              </w:rPr>
              <w:t xml:space="preserve"> </w:t>
            </w:r>
            <w:r w:rsidR="00CA1896">
              <w:t>образование</w:t>
            </w:r>
            <w:r w:rsidR="00CA1896">
              <w:tab/>
              <w:t>31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  <w:spacing w:before="129"/>
          </w:pPr>
          <w:hyperlink w:anchor="_bookmark7" w:history="1">
            <w:r w:rsidR="00CA1896">
              <w:t>Личностные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31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  <w:spacing w:before="113"/>
          </w:pPr>
          <w:hyperlink w:anchor="_bookmark8" w:history="1">
            <w:r w:rsidR="00CA1896">
              <w:t>Метапредметные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32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</w:pPr>
          <w:hyperlink w:anchor="_bookmark9" w:history="1">
            <w:r w:rsidR="00CA1896">
              <w:t>Предметные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33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  <w:spacing w:before="114"/>
          </w:pPr>
          <w:hyperlink w:anchor="_bookmark10" w:history="1">
            <w:r w:rsidR="00CA1896">
              <w:t>Основное</w:t>
            </w:r>
            <w:r w:rsidR="00CA1896">
              <w:rPr>
                <w:spacing w:val="-2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2"/>
              </w:rPr>
              <w:t xml:space="preserve"> </w:t>
            </w:r>
            <w:r w:rsidR="00CA1896">
              <w:t>образование</w:t>
            </w:r>
            <w:r w:rsidR="00CA1896">
              <w:tab/>
              <w:t>37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  <w:spacing w:before="113"/>
          </w:pPr>
          <w:hyperlink w:anchor="_bookmark11" w:history="1">
            <w:r w:rsidR="00CA1896">
              <w:t>Личностные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37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</w:pPr>
          <w:hyperlink w:anchor="_bookmark12" w:history="1">
            <w:r w:rsidR="00CA1896">
              <w:t>Метапредметные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39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  <w:spacing w:before="114"/>
          </w:pPr>
          <w:hyperlink w:anchor="_bookmark13" w:history="1">
            <w:r w:rsidR="00CA1896">
              <w:t>Предметные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41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  <w:spacing w:before="128"/>
          </w:pPr>
          <w:hyperlink w:anchor="_bookmark14" w:history="1">
            <w:r w:rsidR="00CA1896">
              <w:t>Среднее</w:t>
            </w:r>
            <w:r w:rsidR="00CA1896">
              <w:rPr>
                <w:spacing w:val="-17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1"/>
              </w:rPr>
              <w:t xml:space="preserve"> </w:t>
            </w:r>
            <w:r w:rsidR="00CA1896">
              <w:t>образование</w:t>
            </w:r>
            <w:r w:rsidR="00CA1896">
              <w:tab/>
              <w:t>45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  <w:spacing w:before="114"/>
          </w:pPr>
          <w:hyperlink w:anchor="_bookmark15" w:history="1">
            <w:r w:rsidR="00CA1896">
              <w:t>Личностные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45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</w:pPr>
          <w:hyperlink w:anchor="_bookmark16" w:history="1">
            <w:r w:rsidR="00CA1896">
              <w:t>Метапредметные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46</w:t>
            </w:r>
          </w:hyperlink>
        </w:p>
        <w:p w:rsidR="001378AE" w:rsidRDefault="001378AE">
          <w:pPr>
            <w:pStyle w:val="TOC3"/>
            <w:tabs>
              <w:tab w:val="right" w:leader="dot" w:pos="9788"/>
            </w:tabs>
            <w:spacing w:before="113"/>
          </w:pPr>
          <w:hyperlink w:anchor="_bookmark17" w:history="1">
            <w:r w:rsidR="00CA1896">
              <w:t>Предметные</w:t>
            </w:r>
            <w:r w:rsidR="00CA1896">
              <w:rPr>
                <w:spacing w:val="-17"/>
              </w:rPr>
              <w:t xml:space="preserve"> </w:t>
            </w:r>
            <w:r w:rsidR="00CA1896">
              <w:t>результаты</w:t>
            </w:r>
            <w:r w:rsidR="00CA1896">
              <w:tab/>
              <w:t>47</w:t>
            </w:r>
          </w:hyperlink>
        </w:p>
        <w:p w:rsidR="001378AE" w:rsidRDefault="001378AE">
          <w:pPr>
            <w:pStyle w:val="TOC1"/>
            <w:tabs>
              <w:tab w:val="right" w:leader="dot" w:pos="9788"/>
            </w:tabs>
          </w:pPr>
          <w:hyperlink w:anchor="_bookmark18" w:history="1">
            <w:r w:rsidR="00CA1896">
              <w:t>Тематическое</w:t>
            </w:r>
            <w:r w:rsidR="00CA1896">
              <w:rPr>
                <w:spacing w:val="-2"/>
              </w:rPr>
              <w:t xml:space="preserve"> </w:t>
            </w:r>
            <w:r w:rsidR="00CA1896">
              <w:t>планирование</w:t>
            </w:r>
            <w:r w:rsidR="00CA1896">
              <w:tab/>
              <w:t>50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</w:pPr>
          <w:hyperlink w:anchor="_bookmark19" w:history="1">
            <w:r w:rsidR="00CA1896">
              <w:t>Начальное</w:t>
            </w:r>
            <w:r w:rsidR="00CA1896">
              <w:rPr>
                <w:spacing w:val="-17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16"/>
              </w:rPr>
              <w:t xml:space="preserve"> </w:t>
            </w:r>
            <w:r w:rsidR="00CA1896">
              <w:t>образование</w:t>
            </w:r>
            <w:r w:rsidR="00CA1896">
              <w:tab/>
              <w:t>50</w:t>
            </w:r>
          </w:hyperlink>
        </w:p>
        <w:p w:rsidR="001378AE" w:rsidRDefault="001378AE">
          <w:pPr>
            <w:pStyle w:val="TOC2"/>
            <w:tabs>
              <w:tab w:val="right" w:leader="dot" w:pos="9788"/>
            </w:tabs>
            <w:spacing w:before="129"/>
          </w:pPr>
          <w:hyperlink w:anchor="_bookmark20" w:history="1">
            <w:r w:rsidR="00CA1896">
              <w:t>Основное</w:t>
            </w:r>
            <w:r w:rsidR="00CA1896">
              <w:rPr>
                <w:spacing w:val="-2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2"/>
              </w:rPr>
              <w:t xml:space="preserve"> </w:t>
            </w:r>
            <w:r w:rsidR="00CA1896">
              <w:t>образование</w:t>
            </w:r>
            <w:r w:rsidR="00CA1896">
              <w:tab/>
              <w:t>77</w:t>
            </w:r>
          </w:hyperlink>
        </w:p>
        <w:p w:rsidR="001378AE" w:rsidRDefault="001378AE">
          <w:pPr>
            <w:pStyle w:val="TOC2"/>
            <w:tabs>
              <w:tab w:val="right" w:leader="dot" w:pos="9787"/>
            </w:tabs>
          </w:pPr>
          <w:hyperlink w:anchor="_bookmark21" w:history="1">
            <w:r w:rsidR="00CA1896">
              <w:t>Среднее</w:t>
            </w:r>
            <w:r w:rsidR="00CA1896">
              <w:rPr>
                <w:spacing w:val="-17"/>
              </w:rPr>
              <w:t xml:space="preserve"> </w:t>
            </w:r>
            <w:r w:rsidR="00CA1896">
              <w:t>общее</w:t>
            </w:r>
            <w:r w:rsidR="00CA1896">
              <w:rPr>
                <w:spacing w:val="-1"/>
              </w:rPr>
              <w:t xml:space="preserve"> </w:t>
            </w:r>
            <w:r w:rsidR="00CA1896">
              <w:t>образование</w:t>
            </w:r>
            <w:r w:rsidR="00CA1896">
              <w:tab/>
              <w:t>103</w:t>
            </w:r>
          </w:hyperlink>
        </w:p>
      </w:sdtContent>
    </w:sdt>
    <w:p w:rsidR="001378AE" w:rsidRDefault="001378AE">
      <w:pPr>
        <w:sectPr w:rsidR="001378AE">
          <w:pgSz w:w="11910" w:h="16850"/>
          <w:pgMar w:top="1360" w:right="700" w:bottom="280" w:left="1280" w:header="720" w:footer="720" w:gutter="0"/>
          <w:cols w:space="720"/>
        </w:sectPr>
      </w:pPr>
    </w:p>
    <w:p w:rsidR="001378AE" w:rsidRDefault="00CA1896">
      <w:pPr>
        <w:pStyle w:val="Heading1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1378AE" w:rsidRDefault="001378AE">
      <w:pPr>
        <w:pStyle w:val="a3"/>
        <w:spacing w:before="3"/>
        <w:ind w:left="0"/>
        <w:jc w:val="left"/>
        <w:rPr>
          <w:b/>
          <w:sz w:val="14"/>
        </w:rPr>
      </w:pPr>
      <w:r w:rsidRPr="001378AE"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378AE" w:rsidRDefault="001378AE">
      <w:pPr>
        <w:pStyle w:val="a3"/>
        <w:spacing w:before="8"/>
        <w:ind w:left="0"/>
        <w:jc w:val="left"/>
        <w:rPr>
          <w:b/>
          <w:sz w:val="38"/>
        </w:rPr>
      </w:pPr>
    </w:p>
    <w:p w:rsidR="001378AE" w:rsidRDefault="00CA1896">
      <w:pPr>
        <w:pStyle w:val="Heading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1378AE" w:rsidRDefault="00CA1896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1378AE" w:rsidRDefault="00CA1896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1378AE" w:rsidRDefault="00CA1896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1378AE" w:rsidRDefault="001378AE">
      <w:pPr>
        <w:rPr>
          <w:sz w:val="28"/>
        </w:rPr>
        <w:sectPr w:rsidR="001378AE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1378AE" w:rsidRDefault="00CA1896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1378AE" w:rsidRDefault="00CA1896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1378AE" w:rsidRDefault="00CA1896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1378AE" w:rsidRDefault="001378AE">
      <w:pPr>
        <w:spacing w:line="364" w:lineRule="auto"/>
        <w:jc w:val="both"/>
        <w:rPr>
          <w:sz w:val="28"/>
        </w:rPr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1378AE" w:rsidRDefault="00CA1896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1378AE" w:rsidRDefault="00CA1896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1378AE" w:rsidRDefault="00CA1896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1378AE" w:rsidRDefault="00CA1896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1378AE" w:rsidRDefault="00CA1896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1378AE" w:rsidRDefault="00CA1896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1378AE" w:rsidRDefault="001378AE">
      <w:pPr>
        <w:spacing w:line="357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1378AE" w:rsidRDefault="00CA1896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1378AE" w:rsidRDefault="00CA1896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1378AE" w:rsidRDefault="00CA1896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1378AE" w:rsidRDefault="00CA1896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1378AE" w:rsidRDefault="001378AE">
      <w:pPr>
        <w:spacing w:line="355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1378AE" w:rsidRDefault="00CA1896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1378AE" w:rsidRDefault="00CA1896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1378AE" w:rsidRDefault="00CA1896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1378AE" w:rsidRDefault="00CA1896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1378AE" w:rsidRDefault="00CA1896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1378AE" w:rsidRDefault="00CA1896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1378AE" w:rsidRDefault="001378AE">
      <w:pPr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Heading1"/>
      </w:pPr>
      <w:bookmarkStart w:id="1" w:name="_bookmark1"/>
      <w:bookmarkEnd w:id="1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1378AE" w:rsidRDefault="001378AE">
      <w:pPr>
        <w:pStyle w:val="a3"/>
        <w:spacing w:before="3"/>
        <w:ind w:left="0"/>
        <w:jc w:val="left"/>
        <w:rPr>
          <w:b/>
          <w:sz w:val="14"/>
        </w:rPr>
      </w:pPr>
      <w:r w:rsidRPr="001378AE"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1378AE" w:rsidRDefault="001378AE">
      <w:pPr>
        <w:pStyle w:val="a3"/>
        <w:ind w:left="0"/>
        <w:jc w:val="left"/>
        <w:rPr>
          <w:b/>
          <w:sz w:val="20"/>
        </w:rPr>
      </w:pPr>
    </w:p>
    <w:p w:rsidR="001378AE" w:rsidRDefault="001378AE">
      <w:pPr>
        <w:pStyle w:val="a3"/>
        <w:spacing w:before="10"/>
        <w:ind w:left="0"/>
        <w:jc w:val="left"/>
        <w:rPr>
          <w:b/>
        </w:rPr>
      </w:pPr>
    </w:p>
    <w:p w:rsidR="001378AE" w:rsidRDefault="00CA1896">
      <w:pPr>
        <w:pStyle w:val="Heading2"/>
      </w:pPr>
      <w:bookmarkStart w:id="2" w:name="_bookmark2"/>
      <w:bookmarkEnd w:id="2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1378AE" w:rsidRDefault="00CA1896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1378AE" w:rsidRDefault="00CA1896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1378AE" w:rsidRDefault="001378AE">
      <w:pPr>
        <w:spacing w:line="362" w:lineRule="auto"/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1378AE" w:rsidRDefault="00CA1896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1378AE" w:rsidRDefault="00CA1896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1378AE" w:rsidRDefault="00CA1896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1378AE" w:rsidRDefault="00CA1896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:rsidR="001378AE" w:rsidRDefault="00CA1896">
      <w:pPr>
        <w:pStyle w:val="a3"/>
        <w:spacing w:before="158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</w:p>
    <w:p w:rsidR="001378AE" w:rsidRDefault="001378AE">
      <w:pPr>
        <w:sectPr w:rsidR="001378AE">
          <w:footerReference w:type="default" r:id="rId9"/>
          <w:pgSz w:w="11910" w:h="16850"/>
          <w:pgMar w:top="1340" w:right="700" w:bottom="1020" w:left="1280" w:header="0" w:footer="836" w:gutter="0"/>
          <w:cols w:space="720"/>
        </w:sectPr>
      </w:pPr>
    </w:p>
    <w:p w:rsidR="001378AE" w:rsidRDefault="00CA1896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1378AE" w:rsidRDefault="00CA1896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1378AE" w:rsidRDefault="00CA1896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1378AE" w:rsidRDefault="00CA1896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1378AE" w:rsidRDefault="00CA1896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1378AE" w:rsidRDefault="00CA1896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1378AE" w:rsidRDefault="001378AE">
      <w:pPr>
        <w:spacing w:line="360" w:lineRule="auto"/>
        <w:sectPr w:rsidR="001378AE">
          <w:footerReference w:type="default" r:id="rId10"/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1378AE" w:rsidRDefault="00CA1896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1378AE" w:rsidRDefault="00CA1896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1378AE" w:rsidRDefault="00CA1896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1378AE" w:rsidRDefault="00CA1896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1378AE" w:rsidRDefault="00CA1896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1378AE" w:rsidRDefault="00CA1896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1378AE" w:rsidRDefault="00CA1896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1378AE" w:rsidRDefault="00CA1896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1378AE" w:rsidRDefault="00CA1896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1378AE" w:rsidRDefault="00CA1896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1378AE" w:rsidRDefault="00CA1896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1378AE" w:rsidRDefault="00CA1896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1378AE" w:rsidRDefault="00CA1896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1378AE" w:rsidRDefault="001378AE">
      <w:pPr>
        <w:spacing w:line="357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1378AE" w:rsidRDefault="00CA1896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1378AE" w:rsidRDefault="00CA1896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1378AE" w:rsidRDefault="00CA1896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1378AE" w:rsidRDefault="00CA1896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1378AE" w:rsidRDefault="00CA1896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1378AE" w:rsidRDefault="00CA1896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1378AE" w:rsidRDefault="001378AE">
      <w:pPr>
        <w:pStyle w:val="a3"/>
        <w:spacing w:before="2"/>
        <w:ind w:left="0"/>
        <w:jc w:val="left"/>
        <w:rPr>
          <w:sz w:val="43"/>
        </w:rPr>
      </w:pPr>
    </w:p>
    <w:p w:rsidR="001378AE" w:rsidRDefault="00CA1896">
      <w:pPr>
        <w:pStyle w:val="Heading2"/>
        <w:spacing w:before="1"/>
      </w:pPr>
      <w:bookmarkStart w:id="3" w:name="_bookmark3"/>
      <w:bookmarkEnd w:id="3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1378AE" w:rsidRDefault="00CA1896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1378AE" w:rsidRDefault="001378AE">
      <w:pPr>
        <w:spacing w:line="360" w:lineRule="auto"/>
        <w:jc w:val="right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1378AE" w:rsidRDefault="00CA1896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1378AE" w:rsidRDefault="00CA1896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1378AE" w:rsidRDefault="00CA1896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1378AE" w:rsidRDefault="00CA1896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1378AE" w:rsidRDefault="00CA1896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1378AE" w:rsidRDefault="00CA1896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1378AE" w:rsidRDefault="00CA1896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1378AE" w:rsidRDefault="00CA1896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1378AE" w:rsidRDefault="001378AE">
      <w:pPr>
        <w:spacing w:line="364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1378AE" w:rsidRDefault="00CA1896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1378AE" w:rsidRDefault="00CA1896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1378AE" w:rsidRDefault="00CA1896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1378AE" w:rsidRDefault="00CA1896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1378AE" w:rsidRDefault="00CA1896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1378AE" w:rsidRDefault="00CA1896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1378AE" w:rsidRDefault="00CA1896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1378AE" w:rsidRDefault="00CA1896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1378AE" w:rsidRDefault="00CA1896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1378AE" w:rsidRDefault="00CA1896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1378AE" w:rsidRDefault="001378AE">
      <w:pPr>
        <w:spacing w:line="357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1378AE" w:rsidRDefault="00CA1896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1378AE" w:rsidRDefault="00CA1896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1378AE" w:rsidRDefault="00CA1896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1378AE" w:rsidRDefault="00CA1896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1378AE" w:rsidRDefault="00CA1896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1378AE" w:rsidRDefault="001378AE">
      <w:pPr>
        <w:spacing w:line="357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:rsidR="001378AE" w:rsidRDefault="00CA1896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1378AE" w:rsidRDefault="00CA1896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1378AE" w:rsidRDefault="00CA1896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1378AE" w:rsidRDefault="00CA1896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1378AE" w:rsidRDefault="00CA1896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1378AE" w:rsidRDefault="001378AE">
      <w:pPr>
        <w:spacing w:line="357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1378AE" w:rsidRDefault="00CA1896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1378AE" w:rsidRDefault="00CA1896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1378AE" w:rsidRDefault="00CA1896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1378AE" w:rsidRDefault="00CA1896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1378AE" w:rsidRDefault="00CA1896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1378AE" w:rsidRDefault="001378AE">
      <w:pPr>
        <w:spacing w:line="362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1378AE" w:rsidRDefault="00CA1896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1378AE" w:rsidRDefault="001378AE">
      <w:pPr>
        <w:pStyle w:val="a3"/>
        <w:spacing w:before="3"/>
        <w:ind w:left="0"/>
        <w:jc w:val="left"/>
        <w:rPr>
          <w:sz w:val="43"/>
        </w:rPr>
      </w:pPr>
    </w:p>
    <w:p w:rsidR="001378AE" w:rsidRDefault="00CA1896">
      <w:pPr>
        <w:pStyle w:val="Heading2"/>
        <w:spacing w:before="0"/>
        <w:jc w:val="both"/>
      </w:pPr>
      <w:bookmarkStart w:id="4" w:name="_bookmark4"/>
      <w:bookmarkEnd w:id="4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1378AE" w:rsidRDefault="00CA1896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:rsidR="001378AE" w:rsidRDefault="00CA1896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1378AE" w:rsidRDefault="00CA1896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1378AE" w:rsidRDefault="00CA1896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1378AE" w:rsidRDefault="00CA1896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1378AE" w:rsidRDefault="00CA1896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1378AE" w:rsidRDefault="00CA1896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:rsidR="001378AE" w:rsidRDefault="001378AE">
      <w:pPr>
        <w:spacing w:line="362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1378AE" w:rsidRDefault="00CA1896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1378AE" w:rsidRDefault="00CA1896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1378AE" w:rsidRDefault="00CA1896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1378AE" w:rsidRDefault="00CA1896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1378AE" w:rsidRDefault="00CA1896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1378AE" w:rsidRDefault="00CA1896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1378AE" w:rsidRDefault="00CA1896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1378AE" w:rsidRDefault="00CA1896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1378AE" w:rsidRDefault="00CA1896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1378AE" w:rsidRDefault="00CA1896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:rsidR="001378AE" w:rsidRDefault="00CA1896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1378AE" w:rsidRDefault="00CA1896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1378AE" w:rsidRDefault="00CA1896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1378AE" w:rsidRDefault="00CA1896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1378AE" w:rsidRDefault="001378AE">
      <w:pPr>
        <w:spacing w:line="362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1378AE" w:rsidRDefault="00CA1896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1378AE" w:rsidRDefault="00CA1896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1378AE" w:rsidRDefault="00CA1896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1378AE" w:rsidRDefault="00CA1896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:rsidR="001378AE" w:rsidRDefault="00CA1896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1378AE" w:rsidRDefault="00CA1896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1378AE" w:rsidRDefault="001378AE">
      <w:pPr>
        <w:spacing w:line="357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1378AE" w:rsidRDefault="00CA1896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1378AE" w:rsidRDefault="00CA1896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1378AE" w:rsidRDefault="00CA1896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1378AE" w:rsidRDefault="00CA1896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1378AE" w:rsidRDefault="00CA1896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1378AE" w:rsidRDefault="00CA1896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1378AE" w:rsidRDefault="00CA1896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1378AE" w:rsidRDefault="00CA1896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Heading1"/>
      </w:pPr>
      <w:bookmarkStart w:id="5" w:name="_bookmark5"/>
      <w:bookmarkEnd w:id="5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1378AE" w:rsidRDefault="001378AE">
      <w:pPr>
        <w:pStyle w:val="a3"/>
        <w:spacing w:before="3"/>
        <w:ind w:left="0"/>
        <w:jc w:val="left"/>
        <w:rPr>
          <w:b/>
          <w:sz w:val="14"/>
        </w:rPr>
      </w:pPr>
      <w:r w:rsidRPr="001378AE"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1378AE" w:rsidRDefault="001378AE">
      <w:pPr>
        <w:pStyle w:val="a3"/>
        <w:ind w:left="0"/>
        <w:jc w:val="left"/>
        <w:rPr>
          <w:b/>
          <w:sz w:val="20"/>
        </w:rPr>
      </w:pPr>
    </w:p>
    <w:p w:rsidR="001378AE" w:rsidRDefault="001378AE">
      <w:pPr>
        <w:pStyle w:val="a3"/>
        <w:spacing w:before="4"/>
        <w:ind w:left="0"/>
        <w:jc w:val="left"/>
        <w:rPr>
          <w:b/>
          <w:sz w:val="22"/>
        </w:rPr>
      </w:pPr>
    </w:p>
    <w:p w:rsidR="001378AE" w:rsidRDefault="00CA1896">
      <w:pPr>
        <w:pStyle w:val="Heading2"/>
      </w:pPr>
      <w:bookmarkStart w:id="6" w:name="_bookmark6"/>
      <w:bookmarkEnd w:id="6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1378AE" w:rsidRDefault="001378AE">
      <w:pPr>
        <w:pStyle w:val="a3"/>
        <w:spacing w:before="2"/>
        <w:ind w:left="0"/>
        <w:jc w:val="left"/>
        <w:rPr>
          <w:sz w:val="34"/>
        </w:rPr>
      </w:pPr>
    </w:p>
    <w:p w:rsidR="001378AE" w:rsidRDefault="00CA1896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1378AE" w:rsidRDefault="001378AE">
      <w:pPr>
        <w:pStyle w:val="a3"/>
        <w:spacing w:before="6"/>
        <w:ind w:left="0"/>
        <w:jc w:val="left"/>
        <w:rPr>
          <w:sz w:val="25"/>
        </w:rPr>
      </w:pPr>
    </w:p>
    <w:p w:rsidR="001378AE" w:rsidRDefault="00CA1896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1378AE" w:rsidRDefault="00CA1896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1378AE" w:rsidRDefault="00CA1896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1378AE" w:rsidRDefault="00CA1896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1378AE" w:rsidRDefault="001378AE">
      <w:pPr>
        <w:spacing w:line="360" w:lineRule="auto"/>
        <w:jc w:val="both"/>
        <w:rPr>
          <w:sz w:val="28"/>
        </w:rPr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1378AE" w:rsidRDefault="00CA1896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1378AE" w:rsidRDefault="00CA1896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познании.</w:t>
      </w:r>
    </w:p>
    <w:p w:rsidR="001378AE" w:rsidRDefault="001378AE">
      <w:pPr>
        <w:pStyle w:val="a3"/>
        <w:ind w:left="0"/>
        <w:jc w:val="left"/>
        <w:rPr>
          <w:sz w:val="42"/>
        </w:rPr>
      </w:pPr>
    </w:p>
    <w:p w:rsidR="001378AE" w:rsidRDefault="00CA1896">
      <w:pPr>
        <w:pStyle w:val="a3"/>
        <w:jc w:val="left"/>
      </w:pPr>
      <w:bookmarkStart w:id="8" w:name="_bookmark8"/>
      <w:bookmarkEnd w:id="8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1378AE" w:rsidRDefault="001378AE">
      <w:pPr>
        <w:pStyle w:val="a3"/>
        <w:spacing w:before="6"/>
        <w:ind w:left="0"/>
        <w:jc w:val="left"/>
        <w:rPr>
          <w:sz w:val="25"/>
        </w:rPr>
      </w:pPr>
    </w:p>
    <w:p w:rsidR="001378AE" w:rsidRDefault="00CA1896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1378AE" w:rsidRDefault="00CA1896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1378AE" w:rsidRDefault="00CA1896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1378AE" w:rsidRDefault="001378AE">
      <w:pPr>
        <w:pStyle w:val="a3"/>
        <w:ind w:left="0"/>
        <w:jc w:val="left"/>
        <w:rPr>
          <w:sz w:val="42"/>
        </w:rPr>
      </w:pPr>
    </w:p>
    <w:p w:rsidR="001378AE" w:rsidRDefault="00CA1896">
      <w:pPr>
        <w:pStyle w:val="a3"/>
      </w:pPr>
      <w:bookmarkStart w:id="9" w:name="_bookmark9"/>
      <w:bookmarkEnd w:id="9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1378AE" w:rsidRDefault="001378AE">
      <w:pPr>
        <w:pStyle w:val="a3"/>
        <w:spacing w:before="6"/>
        <w:ind w:left="0"/>
        <w:jc w:val="left"/>
        <w:rPr>
          <w:sz w:val="25"/>
        </w:rPr>
      </w:pPr>
    </w:p>
    <w:p w:rsidR="001378AE" w:rsidRDefault="00CA1896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1378AE" w:rsidRDefault="00CA1896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1378AE" w:rsidRDefault="00CA1896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1378AE" w:rsidRDefault="00CA1896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1378AE" w:rsidRDefault="00CA1896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1378AE" w:rsidRDefault="00CA1896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1378AE" w:rsidRDefault="00CA1896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1378AE" w:rsidRDefault="00CA1896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1378AE" w:rsidRDefault="00CA1896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1378AE" w:rsidRDefault="00CA1896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Heading2"/>
        <w:spacing w:before="75"/>
      </w:pPr>
      <w:bookmarkStart w:id="10" w:name="_bookmark10"/>
      <w:bookmarkEnd w:id="10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1378AE" w:rsidRDefault="001378AE">
      <w:pPr>
        <w:pStyle w:val="a3"/>
        <w:spacing w:before="3"/>
        <w:ind w:left="0"/>
        <w:jc w:val="left"/>
        <w:rPr>
          <w:sz w:val="43"/>
        </w:rPr>
      </w:pPr>
    </w:p>
    <w:p w:rsidR="001378AE" w:rsidRDefault="00CA1896">
      <w:pPr>
        <w:pStyle w:val="a3"/>
        <w:jc w:val="left"/>
      </w:pPr>
      <w:bookmarkStart w:id="11" w:name="_bookmark11"/>
      <w:bookmarkEnd w:id="11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1378AE" w:rsidRDefault="00CA1896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1378AE" w:rsidRDefault="00CA1896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1378AE" w:rsidRDefault="00CA1896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1378AE" w:rsidRDefault="001378AE">
      <w:pPr>
        <w:spacing w:line="362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1378AE" w:rsidRDefault="00CA1896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1378AE" w:rsidRDefault="00CA1896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1378AE" w:rsidRDefault="00CA1896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1378AE" w:rsidRDefault="00CA1896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1378AE" w:rsidRDefault="00CA1896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1378AE" w:rsidRDefault="001378AE">
      <w:pPr>
        <w:pStyle w:val="a3"/>
        <w:spacing w:before="10"/>
        <w:ind w:left="0"/>
        <w:jc w:val="left"/>
        <w:rPr>
          <w:sz w:val="41"/>
        </w:rPr>
      </w:pPr>
    </w:p>
    <w:p w:rsidR="001378AE" w:rsidRDefault="00CA1896">
      <w:pPr>
        <w:pStyle w:val="a3"/>
        <w:jc w:val="left"/>
      </w:pPr>
      <w:bookmarkStart w:id="12" w:name="_bookmark12"/>
      <w:bookmarkEnd w:id="12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1378AE" w:rsidRDefault="00CA1896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1378AE" w:rsidRDefault="001378AE">
      <w:pPr>
        <w:spacing w:line="362" w:lineRule="auto"/>
        <w:jc w:val="both"/>
        <w:rPr>
          <w:sz w:val="28"/>
        </w:rPr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1378AE" w:rsidRDefault="00CA1896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1378AE" w:rsidRDefault="00CA1896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1378AE" w:rsidRDefault="001378AE">
      <w:pPr>
        <w:pStyle w:val="a3"/>
        <w:spacing w:before="8"/>
        <w:ind w:left="0"/>
        <w:jc w:val="left"/>
        <w:rPr>
          <w:sz w:val="41"/>
        </w:rPr>
      </w:pPr>
    </w:p>
    <w:p w:rsidR="001378AE" w:rsidRDefault="00CA1896">
      <w:pPr>
        <w:pStyle w:val="a3"/>
        <w:spacing w:before="1"/>
      </w:pPr>
      <w:bookmarkStart w:id="13" w:name="_bookmark13"/>
      <w:bookmarkEnd w:id="13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1378AE" w:rsidRDefault="00CA1896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1378AE" w:rsidRDefault="00CA1896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1378AE" w:rsidRDefault="00CA1896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1378AE" w:rsidRDefault="00CA1896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1378AE" w:rsidRDefault="00CA1896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1378AE" w:rsidRDefault="00CA1896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1378AE" w:rsidRDefault="00CA1896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1378AE" w:rsidRDefault="001378AE">
      <w:pPr>
        <w:spacing w:line="357" w:lineRule="auto"/>
        <w:jc w:val="right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1378AE" w:rsidRDefault="00CA1896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1378AE" w:rsidRDefault="00CA1896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1378AE" w:rsidRDefault="00CA1896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1378AE" w:rsidRDefault="001378AE">
      <w:pPr>
        <w:spacing w:line="357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1378AE" w:rsidRDefault="001378AE">
      <w:pPr>
        <w:pStyle w:val="a3"/>
        <w:spacing w:before="7"/>
        <w:ind w:left="0"/>
        <w:jc w:val="left"/>
        <w:rPr>
          <w:sz w:val="41"/>
        </w:rPr>
      </w:pPr>
    </w:p>
    <w:p w:rsidR="001378AE" w:rsidRDefault="00CA1896">
      <w:pPr>
        <w:pStyle w:val="Heading2"/>
        <w:spacing w:before="0"/>
      </w:pPr>
      <w:bookmarkStart w:id="14" w:name="_bookmark14"/>
      <w:bookmarkEnd w:id="14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1378AE" w:rsidRDefault="001378AE">
      <w:pPr>
        <w:pStyle w:val="a3"/>
        <w:spacing w:before="3"/>
        <w:ind w:left="0"/>
        <w:jc w:val="left"/>
        <w:rPr>
          <w:sz w:val="26"/>
        </w:rPr>
      </w:pPr>
    </w:p>
    <w:p w:rsidR="001378AE" w:rsidRDefault="00CA1896">
      <w:pPr>
        <w:pStyle w:val="a3"/>
        <w:jc w:val="left"/>
      </w:pPr>
      <w:bookmarkStart w:id="15" w:name="_bookmark15"/>
      <w:bookmarkEnd w:id="15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1378AE" w:rsidRDefault="00CA1896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1378AE" w:rsidRDefault="001378AE">
      <w:pPr>
        <w:spacing w:line="355" w:lineRule="auto"/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1378AE" w:rsidRDefault="001378AE">
      <w:pPr>
        <w:pStyle w:val="a3"/>
        <w:spacing w:before="6"/>
        <w:ind w:left="0"/>
        <w:jc w:val="left"/>
        <w:rPr>
          <w:sz w:val="41"/>
        </w:rPr>
      </w:pPr>
    </w:p>
    <w:p w:rsidR="001378AE" w:rsidRDefault="00CA1896">
      <w:pPr>
        <w:pStyle w:val="a3"/>
      </w:pPr>
      <w:bookmarkStart w:id="16" w:name="_bookmark16"/>
      <w:bookmarkEnd w:id="16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1378AE" w:rsidRDefault="00CA1896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1378AE" w:rsidRDefault="00CA1896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1378AE" w:rsidRDefault="001378AE">
      <w:pPr>
        <w:spacing w:line="360" w:lineRule="auto"/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1378AE" w:rsidRDefault="001378AE">
      <w:pPr>
        <w:pStyle w:val="a3"/>
        <w:spacing w:before="2"/>
        <w:ind w:left="0"/>
        <w:jc w:val="left"/>
        <w:rPr>
          <w:sz w:val="41"/>
        </w:rPr>
      </w:pPr>
    </w:p>
    <w:p w:rsidR="001378AE" w:rsidRDefault="00CA1896">
      <w:pPr>
        <w:pStyle w:val="a3"/>
        <w:spacing w:before="1"/>
        <w:jc w:val="left"/>
      </w:pPr>
      <w:bookmarkStart w:id="17" w:name="_bookmark17"/>
      <w:bookmarkEnd w:id="17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1378AE" w:rsidRDefault="00CA1896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:rsidR="001378AE" w:rsidRDefault="00CA1896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1378AE" w:rsidRDefault="001378AE">
      <w:pPr>
        <w:spacing w:line="355" w:lineRule="auto"/>
        <w:sectPr w:rsidR="001378AE">
          <w:pgSz w:w="11910" w:h="16850"/>
          <w:pgMar w:top="136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1378AE" w:rsidRDefault="00CA1896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1378AE" w:rsidRDefault="00CA1896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1378AE" w:rsidRDefault="00CA1896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CA1896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1378AE" w:rsidRDefault="00CA1896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1378AE" w:rsidRDefault="00CA1896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1378AE" w:rsidRDefault="001378AE">
      <w:pPr>
        <w:spacing w:line="360" w:lineRule="auto"/>
        <w:sectPr w:rsidR="001378AE">
          <w:pgSz w:w="11910" w:h="16850"/>
          <w:pgMar w:top="1340" w:right="700" w:bottom="940" w:left="1280" w:header="0" w:footer="752" w:gutter="0"/>
          <w:cols w:space="720"/>
        </w:sectPr>
      </w:pPr>
    </w:p>
    <w:p w:rsidR="001378AE" w:rsidRDefault="001378AE">
      <w:pPr>
        <w:pStyle w:val="a3"/>
        <w:spacing w:before="5"/>
        <w:ind w:left="0"/>
        <w:jc w:val="left"/>
        <w:rPr>
          <w:sz w:val="20"/>
        </w:rPr>
      </w:pPr>
    </w:p>
    <w:p w:rsidR="001378AE" w:rsidRDefault="00CA1896">
      <w:pPr>
        <w:pStyle w:val="Heading1"/>
        <w:spacing w:before="92"/>
      </w:pPr>
      <w:bookmarkStart w:id="18" w:name="_bookmark18"/>
      <w:bookmarkEnd w:id="18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1378AE" w:rsidRDefault="001378AE">
      <w:pPr>
        <w:pStyle w:val="a3"/>
        <w:spacing w:before="3"/>
        <w:ind w:left="0"/>
        <w:jc w:val="left"/>
        <w:rPr>
          <w:b/>
          <w:sz w:val="14"/>
        </w:rPr>
      </w:pPr>
      <w:r w:rsidRPr="001378AE"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378AE" w:rsidRDefault="001378AE">
      <w:pPr>
        <w:pStyle w:val="a3"/>
        <w:ind w:left="0"/>
        <w:jc w:val="left"/>
        <w:rPr>
          <w:b/>
          <w:sz w:val="20"/>
        </w:rPr>
      </w:pPr>
    </w:p>
    <w:p w:rsidR="001378AE" w:rsidRDefault="001378AE">
      <w:pPr>
        <w:pStyle w:val="a3"/>
        <w:spacing w:before="10"/>
        <w:ind w:left="0"/>
        <w:jc w:val="left"/>
        <w:rPr>
          <w:b/>
          <w:sz w:val="15"/>
        </w:rPr>
      </w:pPr>
    </w:p>
    <w:p w:rsidR="001378AE" w:rsidRDefault="00CA1896">
      <w:pPr>
        <w:pStyle w:val="Heading2"/>
      </w:pPr>
      <w:bookmarkStart w:id="19" w:name="_bookmark19"/>
      <w:bookmarkEnd w:id="19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:rsidR="001378AE" w:rsidRDefault="001378AE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1378AE" w:rsidRDefault="001378AE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1378AE" w:rsidRDefault="00CA1896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1378AE">
        <w:trPr>
          <w:trHeight w:val="582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1378AE" w:rsidRDefault="00CA1896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1378AE" w:rsidRDefault="00CA1896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1378AE" w:rsidRDefault="00CA1896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right"/>
        <w:rPr>
          <w:sz w:val="25"/>
        </w:rPr>
        <w:sectPr w:rsidR="001378AE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271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0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1378AE" w:rsidRDefault="00CA1896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1378AE" w:rsidRDefault="00CA189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1378AE" w:rsidRDefault="00CA1896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60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1378AE" w:rsidRDefault="00CA189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1378AE" w:rsidRDefault="00CA189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9176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1378AE" w:rsidRDefault="00CA1896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4760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:rsidR="001378AE" w:rsidRDefault="00CA1896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1378AE" w:rsidRDefault="00CA1896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1378AE" w:rsidRDefault="00CA1896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1378AE" w:rsidRDefault="00CA1896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1378AE" w:rsidRDefault="00CA1896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1378AE" w:rsidRDefault="00CA1896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6"/>
              </w:rPr>
            </w:pPr>
          </w:p>
        </w:tc>
      </w:tr>
      <w:tr w:rsidR="001378AE">
        <w:trPr>
          <w:trHeight w:val="4265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1378AE" w:rsidRDefault="00CA189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1378AE" w:rsidRDefault="00CA189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1378AE" w:rsidRDefault="00CA1896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36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1378AE" w:rsidRDefault="00CA1896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54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543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1378AE" w:rsidRDefault="00CA1896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1378AE" w:rsidRDefault="00CA189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1378AE" w:rsidRDefault="00CA1896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484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1378AE" w:rsidRDefault="00CA1896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1378AE" w:rsidRDefault="00CA189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1378AE" w:rsidRDefault="00CA1896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1378AE" w:rsidRDefault="00CA1896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1378AE" w:rsidRDefault="00CA1896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1378AE" w:rsidRDefault="00CA1896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232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1378AE" w:rsidRDefault="00CA1896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1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1378AE" w:rsidRDefault="00CA1896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1378AE" w:rsidRDefault="00CA1896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5826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1378AE" w:rsidRDefault="00CA1896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1378AE" w:rsidRDefault="00CA1896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3094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1378AE" w:rsidRDefault="00CA1896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1378AE" w:rsidRDefault="00CA189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271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1378AE" w:rsidRDefault="00CA1896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0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1378AE" w:rsidRDefault="00CA189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1378AE" w:rsidRDefault="00CA1896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1378AE" w:rsidRDefault="00CA1896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1378AE" w:rsidRDefault="00CA1896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7764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1378AE" w:rsidRDefault="00CA1896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1378AE" w:rsidRDefault="00CA1896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1378AE" w:rsidRDefault="00CA189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465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1378AE" w:rsidRDefault="00CA189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1378AE" w:rsidRDefault="00CA1896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65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1378AE" w:rsidRDefault="00CA1896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1378AE" w:rsidRDefault="00CA189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1378AE" w:rsidRDefault="00CA1896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1378AE" w:rsidRDefault="00CA1896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1378AE" w:rsidRDefault="00CA1896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1378AE" w:rsidRDefault="00CA189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1378AE" w:rsidRDefault="00CA1896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1378AE" w:rsidRDefault="00CA1896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1378AE" w:rsidRDefault="00CA189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621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1378AE" w:rsidRDefault="00CA1896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1378AE" w:rsidRDefault="00CA1896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1378AE" w:rsidRDefault="00CA1896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2703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1378AE" w:rsidRDefault="00CA189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1378AE" w:rsidRDefault="00CA1896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1378AE" w:rsidRDefault="00CA1896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1378AE" w:rsidRDefault="00CA189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1378AE" w:rsidRDefault="00CA1896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1378AE" w:rsidRDefault="00CA189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1378AE" w:rsidRDefault="00CA1896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1378AE" w:rsidRDefault="00CA1896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6608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1378AE" w:rsidRDefault="00CA1896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1378AE" w:rsidRDefault="00CA1896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2313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1378AE" w:rsidRDefault="00CA1896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42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1378AE" w:rsidRDefault="00CA1896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1378AE" w:rsidRDefault="00CA1896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1378AE" w:rsidRDefault="00CA189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1378AE" w:rsidRDefault="00CA1896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1378AE" w:rsidRDefault="00CA1896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1378AE" w:rsidRDefault="00CA1896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045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1378AE" w:rsidRDefault="00CA1896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1378AE" w:rsidRDefault="00CA1896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1378AE" w:rsidRDefault="00CA189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232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55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1378AE" w:rsidRDefault="00CA1896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1378AE" w:rsidRDefault="00CA1896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1378AE" w:rsidRDefault="00CA1896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504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1378AE" w:rsidRDefault="00CA189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1378AE" w:rsidRDefault="00CA189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875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1378AE" w:rsidRDefault="00CA1896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1378AE" w:rsidRDefault="00CA1896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1378AE" w:rsidRDefault="00CA189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1378AE" w:rsidRDefault="00CA1896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232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1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1378AE" w:rsidRDefault="00CA1896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1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1378AE" w:rsidRDefault="00CA1896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1378AE" w:rsidRDefault="00CA1896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1378AE" w:rsidRDefault="00CA1896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76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1378AE" w:rsidRDefault="00CA189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1378AE" w:rsidRDefault="00CA189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699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1378AE" w:rsidRDefault="00CA1896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1378AE" w:rsidRDefault="00CA1896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192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1378AE" w:rsidRDefault="00CA1896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1378AE" w:rsidRDefault="00CA189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1378AE" w:rsidRDefault="00CA189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1378AE" w:rsidRDefault="00CA1896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1378AE" w:rsidRDefault="00CA1896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1378AE" w:rsidRDefault="00CA1896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1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1378AE" w:rsidRDefault="00CA1896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1378AE" w:rsidRDefault="00CA1896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1378AE" w:rsidRDefault="00CA1896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76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1378AE" w:rsidRDefault="00CA1896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1378AE" w:rsidRDefault="00CA1896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6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1378AE">
        <w:trPr>
          <w:trHeight w:val="271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1378AE" w:rsidRDefault="00CA1896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1378AE" w:rsidRDefault="00CA1896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1378AE" w:rsidRDefault="00CA1896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766"/>
        </w:trPr>
        <w:tc>
          <w:tcPr>
            <w:tcW w:w="3407" w:type="dxa"/>
            <w:gridSpan w:val="2"/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1378AE" w:rsidRDefault="00CA1896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378AE" w:rsidRDefault="001378AE">
      <w:pPr>
        <w:rPr>
          <w:sz w:val="24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10"/>
        <w:ind w:left="0"/>
        <w:jc w:val="left"/>
        <w:rPr>
          <w:sz w:val="18"/>
        </w:rPr>
      </w:pPr>
    </w:p>
    <w:p w:rsidR="001378AE" w:rsidRDefault="00CA1896">
      <w:pPr>
        <w:pStyle w:val="Heading2"/>
      </w:pPr>
      <w:bookmarkStart w:id="20" w:name="_bookmark20"/>
      <w:bookmarkEnd w:id="20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:rsidR="001378AE" w:rsidRDefault="001378AE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1378AE" w:rsidRDefault="001378A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1378AE" w:rsidRDefault="00CA1896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1378AE">
        <w:trPr>
          <w:trHeight w:val="699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1378AE" w:rsidRDefault="00CA1896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7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righ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7389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1378AE" w:rsidRDefault="00CA1896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1378AE" w:rsidRDefault="00CA1896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1378AE" w:rsidRDefault="00CA1896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76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1378AE" w:rsidRDefault="00CA189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9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389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1378AE" w:rsidRDefault="00CA1896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1378AE" w:rsidRDefault="00CA189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1378AE" w:rsidRDefault="00CA1896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192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1378AE" w:rsidRDefault="00CA1896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1378AE" w:rsidRDefault="00CA1896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0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917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1378AE" w:rsidRDefault="00CA1896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1378AE" w:rsidRDefault="001378AE">
      <w:pPr>
        <w:rPr>
          <w:sz w:val="28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84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1378AE" w:rsidRDefault="00CA1896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1378AE" w:rsidRDefault="00CA1896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52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1378AE" w:rsidRDefault="00CA189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1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2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1378AE" w:rsidRDefault="00CA1896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3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6998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1378AE" w:rsidRDefault="00CA1896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1378AE" w:rsidRDefault="00CA1896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1378AE" w:rsidRDefault="00CA1896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4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92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5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465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1378AE" w:rsidRDefault="00CA1896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1378AE" w:rsidRDefault="00CA1896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89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6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232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36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1378AE" w:rsidRDefault="00CA1896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1378AE" w:rsidRDefault="00CA1896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7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1378AE" w:rsidRDefault="00CA189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582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1378AE" w:rsidRDefault="00CA189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1378AE" w:rsidRDefault="00CA1896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1378AE" w:rsidRDefault="00CA1896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1378AE" w:rsidRDefault="00CA189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094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1378AE" w:rsidRDefault="00CA1896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1378AE" w:rsidRDefault="00CA189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9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1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1378AE" w:rsidRDefault="00CA1896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0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7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1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3094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1378AE" w:rsidRDefault="00CA1896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1378AE" w:rsidRDefault="00CA1896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2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60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1378AE" w:rsidRDefault="00CA1896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1378AE" w:rsidRDefault="00CA189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1378AE" w:rsidRDefault="00CA1896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3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60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1378AE" w:rsidRDefault="00CA1896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1378AE" w:rsidRDefault="00CA1896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1378AE" w:rsidRDefault="00CA1896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1378AE" w:rsidRDefault="00CA1896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4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54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1378AE" w:rsidRDefault="00CA189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5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42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1378AE" w:rsidRDefault="00CA1896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1378AE" w:rsidRDefault="00CA1896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1378AE" w:rsidRDefault="00CA189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8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1378AE" w:rsidRDefault="00CA189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1378AE" w:rsidRDefault="00CA1896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6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1378AE" w:rsidRDefault="00CA1896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1378AE" w:rsidRDefault="00CA1896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7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1378AE" w:rsidRDefault="00CA1896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1378AE" w:rsidRDefault="00CA1896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1378AE" w:rsidRDefault="00CA189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8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9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1378AE" w:rsidRDefault="00CA189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70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1378AE" w:rsidRDefault="00CA1896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1378AE" w:rsidRDefault="00CA189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1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271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1378AE" w:rsidRDefault="00CA1896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64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1378AE" w:rsidRDefault="00CA1896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1378AE" w:rsidRDefault="00CA189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1378AE" w:rsidRDefault="00CA189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2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1378AE" w:rsidRDefault="00CA1896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3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465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1378AE" w:rsidRDefault="00CA189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1378AE" w:rsidRDefault="00CA1896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1378AE" w:rsidRDefault="00CA1896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89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1378AE" w:rsidRDefault="00CA1896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1378AE" w:rsidRDefault="00CA1896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4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983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1378AE" w:rsidRDefault="00CA1896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1378AE" w:rsidRDefault="00CA189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5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1378AE" w:rsidRDefault="00CA1896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6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232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7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660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1378AE" w:rsidRDefault="00CA189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1378AE" w:rsidRDefault="00CA1896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2313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1378AE" w:rsidRDefault="00CA189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1378AE" w:rsidRDefault="00CA189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1378AE" w:rsidRDefault="00CA1896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9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3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1378AE" w:rsidRDefault="00CA189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1378AE" w:rsidRDefault="00CA1896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0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271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1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378AE" w:rsidRDefault="001378AE">
      <w:pPr>
        <w:rPr>
          <w:sz w:val="24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10"/>
        <w:ind w:left="0"/>
        <w:jc w:val="left"/>
        <w:rPr>
          <w:sz w:val="18"/>
        </w:rPr>
      </w:pPr>
    </w:p>
    <w:p w:rsidR="001378AE" w:rsidRDefault="00CA1896">
      <w:pPr>
        <w:pStyle w:val="Heading2"/>
      </w:pPr>
      <w:bookmarkStart w:id="21" w:name="_bookmark21"/>
      <w:bookmarkEnd w:id="21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:rsidR="001378AE" w:rsidRDefault="00CA1896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:rsidR="001378AE" w:rsidRDefault="001378AE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1378AE" w:rsidRDefault="001378A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1378AE" w:rsidRDefault="00CA1896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1378AE" w:rsidRDefault="00CA1896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1378AE">
        <w:trPr>
          <w:trHeight w:val="699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1378AE" w:rsidRDefault="00CA1896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2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righ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7389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1378AE" w:rsidRDefault="00CA1896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1378AE" w:rsidRDefault="00CA1896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1378AE" w:rsidRDefault="00CA1896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3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76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1378AE" w:rsidRDefault="00CA189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4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389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1378AE" w:rsidRDefault="00CA1896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1378AE" w:rsidRDefault="00CA189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1378AE" w:rsidRDefault="00CA1896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192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1378AE" w:rsidRDefault="00CA1896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1378AE" w:rsidRDefault="00CA1896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5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917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1378AE" w:rsidRDefault="00CA1896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1378AE" w:rsidRDefault="001378AE">
      <w:pPr>
        <w:rPr>
          <w:sz w:val="28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84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1378AE" w:rsidRDefault="00CA1896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1378AE" w:rsidRDefault="00CA1896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52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1378AE" w:rsidRDefault="00CA189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6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7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1378AE" w:rsidRDefault="00CA1896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8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6998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1378AE" w:rsidRDefault="00CA1896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1378AE" w:rsidRDefault="00CA1896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1378AE" w:rsidRDefault="00CA1896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89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1378AE">
        <w:trPr>
          <w:trHeight w:val="1922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90">
              <w:r w:rsidR="00CA189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465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1378AE" w:rsidRDefault="00CA1896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1378AE" w:rsidRDefault="00CA1896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89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1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232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36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1378AE" w:rsidRDefault="00CA1896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1378AE" w:rsidRDefault="00CA1896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2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1378AE" w:rsidRDefault="00CA189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3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582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1378AE" w:rsidRDefault="00CA189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1378AE" w:rsidRDefault="00CA1896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1378AE" w:rsidRDefault="00CA1896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1378AE" w:rsidRDefault="00CA189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094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1378AE" w:rsidRDefault="00CA1896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1378AE" w:rsidRDefault="00CA1896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4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21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1378AE" w:rsidRDefault="00CA1896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5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7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1378AE" w:rsidRDefault="00CA1896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6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3094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1378AE" w:rsidRDefault="00CA189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1378AE" w:rsidRDefault="00CA1896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1378AE" w:rsidRDefault="00CA1896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7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1378AE" w:rsidRDefault="00CA1896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607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1378AE" w:rsidRDefault="00CA1896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1378AE" w:rsidRDefault="00CA1896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1378AE" w:rsidRDefault="00CA1896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8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60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1378AE" w:rsidRDefault="00CA1896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1378AE" w:rsidRDefault="00CA1896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1378AE" w:rsidRDefault="00CA1896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1378AE" w:rsidRDefault="00CA1896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9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54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1378AE" w:rsidRDefault="00CA189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0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42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1378AE" w:rsidRDefault="00CA1896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1378AE" w:rsidRDefault="00CA1896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1378AE" w:rsidRDefault="00CA189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8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1378AE" w:rsidRDefault="00CA1896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1378AE" w:rsidRDefault="00CA1896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1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1378AE" w:rsidRDefault="00CA1896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1378AE" w:rsidRDefault="00CA1896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1378AE" w:rsidRDefault="00CA1896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2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1378AE" w:rsidRDefault="00CA1896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1378AE" w:rsidRDefault="00CA1896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1378AE" w:rsidRDefault="00CA189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3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4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1378AE" w:rsidRDefault="00CA189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5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15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1378AE" w:rsidRDefault="00CA1896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1378AE" w:rsidRDefault="00CA1896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6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271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1378AE" w:rsidRDefault="00CA1896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4264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1378AE" w:rsidRDefault="00CA1896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1378AE" w:rsidRDefault="00CA189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1378AE" w:rsidRDefault="00CA1896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7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193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1378AE" w:rsidRDefault="00CA1896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8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465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1378AE" w:rsidRDefault="00CA1896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1378AE" w:rsidRDefault="00CA1896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1378AE" w:rsidRDefault="00CA1896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3890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1378AE" w:rsidRDefault="00CA1896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1378AE" w:rsidRDefault="00CA1896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9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937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6983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1378AE" w:rsidRDefault="00CA1896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1378AE" w:rsidRDefault="00CA189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0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79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827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1378AE" w:rsidRDefault="00CA1896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1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232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1378AE" w:rsidRDefault="00CA189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2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6608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1378AE" w:rsidRDefault="00CA1896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1378AE" w:rsidRDefault="00CA1896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1378AE" w:rsidRDefault="00CA1896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2313"/>
        </w:trPr>
        <w:tc>
          <w:tcPr>
            <w:tcW w:w="705" w:type="dxa"/>
          </w:tcPr>
          <w:p w:rsidR="001378AE" w:rsidRDefault="00CA1896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1378AE" w:rsidRDefault="00CA1896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1378AE" w:rsidRDefault="00CA1896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3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spacing w:line="280" w:lineRule="exact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1378AE" w:rsidRDefault="00CA1896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1378AE" w:rsidRDefault="00CA1896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1378AE" w:rsidRDefault="00CA1896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1378AE" w:rsidRDefault="00CA1896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1378AE" w:rsidRDefault="00CA189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1378AE" w:rsidRDefault="00CA1896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1378AE" w:rsidRDefault="00CA1896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1378AE" w:rsidRDefault="001378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4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765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1378AE" w:rsidRDefault="00CA1896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5436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1378AE" w:rsidRDefault="00CA1896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1378AE" w:rsidRDefault="00CA1896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1378AE" w:rsidRDefault="00CA1896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5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1378AE">
        <w:trPr>
          <w:trHeight w:val="2718"/>
        </w:trPr>
        <w:tc>
          <w:tcPr>
            <w:tcW w:w="705" w:type="dxa"/>
          </w:tcPr>
          <w:p w:rsidR="001378AE" w:rsidRDefault="00CA1896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1378AE" w:rsidRDefault="00CA1896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1378AE" w:rsidRDefault="00CA1896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6">
              <w:r w:rsidR="00CA189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1378AE" w:rsidRDefault="001378AE">
      <w:pPr>
        <w:jc w:val="center"/>
        <w:rPr>
          <w:sz w:val="25"/>
        </w:rPr>
        <w:sectPr w:rsidR="001378AE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1378AE" w:rsidRDefault="001378AE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1378AE">
        <w:trPr>
          <w:trHeight w:val="1156"/>
        </w:trPr>
        <w:tc>
          <w:tcPr>
            <w:tcW w:w="705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1378AE" w:rsidRDefault="00CA1896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1378AE" w:rsidRDefault="00CA1896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1378AE" w:rsidRDefault="00CA1896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1378AE" w:rsidRDefault="00CA1896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8AE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1378AE" w:rsidRDefault="00CA1896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1378AE" w:rsidRDefault="00CA1896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1378AE" w:rsidRDefault="001378A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A1896" w:rsidRDefault="00CA1896"/>
    <w:sectPr w:rsidR="00CA1896" w:rsidSect="001378AE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A37" w:rsidRDefault="006B2A37" w:rsidP="001378AE">
      <w:r>
        <w:separator/>
      </w:r>
    </w:p>
  </w:endnote>
  <w:endnote w:type="continuationSeparator" w:id="0">
    <w:p w:rsidR="006B2A37" w:rsidRDefault="006B2A37" w:rsidP="00137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96" w:rsidRDefault="00CA1896">
    <w:pPr>
      <w:pStyle w:val="a3"/>
      <w:spacing w:line="14" w:lineRule="auto"/>
      <w:ind w:left="0"/>
      <w:jc w:val="left"/>
      <w:rPr>
        <w:sz w:val="20"/>
      </w:rPr>
    </w:pPr>
    <w:r w:rsidRPr="001746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38.7pt;margin-top:799.4pt;width:17.2pt;height:15.8pt;z-index:-18246144;mso-position-horizontal-relative:page;mso-position-vertical-relative:page" filled="f" stroked="f">
          <v:textbox inset="0,0,0,0">
            <w:txbxContent>
              <w:p w:rsidR="00CA1896" w:rsidRDefault="00CA1896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6415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96" w:rsidRDefault="00CA1896">
    <w:pPr>
      <w:pStyle w:val="a3"/>
      <w:spacing w:line="14" w:lineRule="auto"/>
      <w:ind w:left="0"/>
      <w:jc w:val="left"/>
      <w:rPr>
        <w:sz w:val="20"/>
      </w:rPr>
    </w:pPr>
    <w:r w:rsidRPr="001378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4pt;margin-top:793.65pt;width:11.65pt;height:14.5pt;z-index:-18250240;mso-position-horizontal-relative:page;mso-position-vertical-relative:page" filled="f" stroked="f">
          <v:textbox inset="0,0,0,0">
            <w:txbxContent>
              <w:p w:rsidR="00CA1896" w:rsidRDefault="00CA1896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764151">
                  <w:rPr>
                    <w:noProof/>
                    <w:w w:val="102"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96" w:rsidRDefault="00CA1896">
    <w:pPr>
      <w:pStyle w:val="a3"/>
      <w:spacing w:line="14" w:lineRule="auto"/>
      <w:ind w:left="0"/>
      <w:jc w:val="left"/>
      <w:rPr>
        <w:sz w:val="20"/>
      </w:rPr>
    </w:pPr>
    <w:r w:rsidRPr="001378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5pt;margin-top:789.45pt;width:37.9pt;height:17.85pt;z-index:-18249728;mso-position-horizontal-relative:page;mso-position-vertical-relative:page" filled="f" stroked="f">
          <v:textbox inset="0,0,0,0">
            <w:txbxContent>
              <w:p w:rsidR="00CA1896" w:rsidRDefault="00CA1896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 w:rsidRPr="001378AE">
      <w:pict>
        <v:shape id="_x0000_s2051" type="#_x0000_t202" style="position:absolute;margin-left:544.4pt;margin-top:793.65pt;width:11.65pt;height:14.5pt;z-index:-18249216;mso-position-horizontal-relative:page;mso-position-vertical-relative:page" filled="f" stroked="f">
          <v:textbox inset="0,0,0,0">
            <w:txbxContent>
              <w:p w:rsidR="00CA1896" w:rsidRDefault="00CA1896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10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96" w:rsidRDefault="00CA1896">
    <w:pPr>
      <w:pStyle w:val="a3"/>
      <w:spacing w:line="14" w:lineRule="auto"/>
      <w:ind w:left="0"/>
      <w:jc w:val="left"/>
      <w:rPr>
        <w:sz w:val="20"/>
      </w:rPr>
    </w:pPr>
    <w:r w:rsidRPr="001378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8704;mso-position-horizontal-relative:page;mso-position-vertical-relative:page" filled="f" stroked="f">
          <v:textbox inset="0,0,0,0">
            <w:txbxContent>
              <w:p w:rsidR="00CA1896" w:rsidRDefault="00CA1896">
                <w:pPr>
                  <w:spacing w:before="15"/>
                  <w:ind w:left="60"/>
                </w:pPr>
                <w:fldSimple w:instr=" PAGE ">
                  <w:r>
                    <w:rPr>
                      <w:noProof/>
                    </w:rPr>
                    <w:t>39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96" w:rsidRDefault="00CA1896">
    <w:pPr>
      <w:pStyle w:val="a3"/>
      <w:spacing w:line="14" w:lineRule="auto"/>
      <w:ind w:left="0"/>
      <w:jc w:val="left"/>
      <w:rPr>
        <w:sz w:val="20"/>
      </w:rPr>
    </w:pPr>
    <w:r w:rsidRPr="001378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:rsidR="00CA1896" w:rsidRDefault="00CA1896">
                <w:pPr>
                  <w:spacing w:before="15"/>
                  <w:ind w:left="60"/>
                </w:pPr>
                <w:fldSimple w:instr=" PAGE ">
                  <w:r w:rsidR="00764151">
                    <w:rPr>
                      <w:noProof/>
                    </w:rPr>
                    <w:t>105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A37" w:rsidRDefault="006B2A37" w:rsidP="001378AE">
      <w:r>
        <w:separator/>
      </w:r>
    </w:p>
  </w:footnote>
  <w:footnote w:type="continuationSeparator" w:id="0">
    <w:p w:rsidR="006B2A37" w:rsidRDefault="006B2A37" w:rsidP="00137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506A0"/>
    <w:multiLevelType w:val="hybridMultilevel"/>
    <w:tmpl w:val="F2680512"/>
    <w:lvl w:ilvl="0" w:tplc="D91A7B20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E3886CE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A7696D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107DF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706A46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7EA8AF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2F088D5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D8CF2D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752DC0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47AC54C3"/>
    <w:multiLevelType w:val="hybridMultilevel"/>
    <w:tmpl w:val="1646FED0"/>
    <w:lvl w:ilvl="0" w:tplc="012C68BC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6D583AB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EC6F01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B5607D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0DC0BD2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EDAEAFC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5A277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1F6CB2D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D569FE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4A482F"/>
    <w:multiLevelType w:val="hybridMultilevel"/>
    <w:tmpl w:val="CAB62BEC"/>
    <w:lvl w:ilvl="0" w:tplc="75A2233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8C1804A4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6786DE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76CD1D0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991A19C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75EE56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4574EBC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1F06AD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6060CD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378AE"/>
    <w:rsid w:val="001378AE"/>
    <w:rsid w:val="006B2A37"/>
    <w:rsid w:val="00764151"/>
    <w:rsid w:val="00CA1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78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78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378AE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1378AE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1378AE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378AE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378AE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1378AE"/>
    <w:pPr>
      <w:spacing w:before="93"/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1378AE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1378AE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378AE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CA18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189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footer" Target="footer4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23842</Words>
  <Characters>135906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Парфёнова</dc:creator>
  <cp:lastModifiedBy>ЗамВР</cp:lastModifiedBy>
  <cp:revision>3</cp:revision>
  <dcterms:created xsi:type="dcterms:W3CDTF">2024-09-09T11:52:00Z</dcterms:created>
  <dcterms:modified xsi:type="dcterms:W3CDTF">2024-09-09T12:08:00Z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</Properties>
</file>