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B7" w:rsidRPr="0083042C" w:rsidRDefault="007407B7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3042C">
        <w:rPr>
          <w:rFonts w:ascii="Times New Roman" w:hAnsi="Times New Roman"/>
          <w:sz w:val="28"/>
          <w:szCs w:val="28"/>
        </w:rPr>
        <w:t>Муниципальное казенное общеобразовательное учреждение</w:t>
      </w:r>
    </w:p>
    <w:p w:rsidR="007407B7" w:rsidRPr="0083042C" w:rsidRDefault="007407B7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3042C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42C">
        <w:rPr>
          <w:rFonts w:ascii="Times New Roman" w:hAnsi="Times New Roman"/>
          <w:sz w:val="28"/>
          <w:szCs w:val="28"/>
        </w:rPr>
        <w:t xml:space="preserve">2 с углублённым </w:t>
      </w:r>
    </w:p>
    <w:p w:rsidR="007407B7" w:rsidRPr="0083042C" w:rsidRDefault="007407B7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3042C">
        <w:rPr>
          <w:rFonts w:ascii="Times New Roman" w:hAnsi="Times New Roman"/>
          <w:sz w:val="28"/>
          <w:szCs w:val="28"/>
        </w:rPr>
        <w:t xml:space="preserve">Изучением отдельных предметов </w:t>
      </w:r>
      <w:proofErr w:type="spellStart"/>
      <w:r w:rsidRPr="0083042C">
        <w:rPr>
          <w:rFonts w:ascii="Times New Roman" w:hAnsi="Times New Roman"/>
          <w:sz w:val="28"/>
          <w:szCs w:val="28"/>
        </w:rPr>
        <w:t>пгт</w:t>
      </w:r>
      <w:proofErr w:type="spellEnd"/>
      <w:r w:rsidRPr="0083042C">
        <w:rPr>
          <w:rFonts w:ascii="Times New Roman" w:hAnsi="Times New Roman"/>
          <w:sz w:val="28"/>
          <w:szCs w:val="28"/>
        </w:rPr>
        <w:t xml:space="preserve"> Восточный </w:t>
      </w:r>
    </w:p>
    <w:p w:rsidR="007407B7" w:rsidRPr="0083042C" w:rsidRDefault="007407B7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3042C">
        <w:rPr>
          <w:rFonts w:ascii="Times New Roman" w:hAnsi="Times New Roman"/>
          <w:sz w:val="28"/>
          <w:szCs w:val="28"/>
        </w:rPr>
        <w:t>Омутнинского  района Кировской области</w:t>
      </w:r>
    </w:p>
    <w:p w:rsidR="007407B7" w:rsidRPr="0083042C" w:rsidRDefault="007407B7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407B7" w:rsidRPr="00D66FDC" w:rsidRDefault="007407B7" w:rsidP="00C455B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407B7" w:rsidRPr="00D66FDC" w:rsidRDefault="007407B7" w:rsidP="00C455B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407B7" w:rsidRPr="00D66FDC" w:rsidRDefault="007407B7" w:rsidP="00C455B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407B7" w:rsidRPr="00D66FDC" w:rsidRDefault="007407B7" w:rsidP="00C455B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407B7" w:rsidRPr="00D66FDC" w:rsidRDefault="007407B7" w:rsidP="00C455B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7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70"/>
        <w:gridCol w:w="4394"/>
      </w:tblGrid>
      <w:tr w:rsidR="002B4189" w:rsidRPr="00903461" w:rsidTr="0057317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B4189" w:rsidRPr="00E342D5" w:rsidRDefault="002B4189" w:rsidP="0057317A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189" w:rsidRDefault="002B4189" w:rsidP="0057317A">
            <w:pPr>
              <w:pStyle w:val="a5"/>
              <w:tabs>
                <w:tab w:val="left" w:pos="1593"/>
              </w:tabs>
              <w:ind w:left="34"/>
              <w:rPr>
                <w:color w:val="000000" w:themeColor="text1"/>
              </w:rPr>
            </w:pPr>
          </w:p>
          <w:p w:rsidR="002B4189" w:rsidRDefault="002B4189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</w:p>
          <w:p w:rsidR="002B4189" w:rsidRDefault="002B4189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УТВЕРЖДЕНО</w:t>
            </w:r>
          </w:p>
          <w:p w:rsidR="002B4189" w:rsidRDefault="002B4189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Директор МКОУ СОШ №2 с УИОП</w:t>
            </w:r>
          </w:p>
          <w:p w:rsidR="002B4189" w:rsidRDefault="002B4189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пгт</w:t>
            </w:r>
            <w:proofErr w:type="gramStart"/>
            <w:r>
              <w:rPr>
                <w:color w:val="000000" w:themeColor="text1"/>
              </w:rPr>
              <w:t>.В</w:t>
            </w:r>
            <w:proofErr w:type="gramEnd"/>
            <w:r>
              <w:rPr>
                <w:color w:val="000000" w:themeColor="text1"/>
              </w:rPr>
              <w:t>осточный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Омутнинского</w:t>
            </w:r>
            <w:proofErr w:type="spellEnd"/>
            <w:r>
              <w:rPr>
                <w:color w:val="000000" w:themeColor="text1"/>
              </w:rPr>
              <w:t xml:space="preserve"> района</w:t>
            </w:r>
          </w:p>
          <w:p w:rsidR="002B4189" w:rsidRDefault="002B4189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Кировской области</w:t>
            </w:r>
          </w:p>
          <w:p w:rsidR="002B4189" w:rsidRDefault="002B4189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 Ушакова Л.В.</w:t>
            </w:r>
          </w:p>
          <w:p w:rsidR="002B4189" w:rsidRDefault="004B1081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Приказ №80</w:t>
            </w:r>
            <w:r w:rsidR="002B4189">
              <w:rPr>
                <w:color w:val="000000" w:themeColor="text1"/>
              </w:rPr>
              <w:t xml:space="preserve">-О </w:t>
            </w:r>
          </w:p>
          <w:p w:rsidR="002B4189" w:rsidRDefault="004B1081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 29.08.2024</w:t>
            </w:r>
            <w:r w:rsidR="002B4189">
              <w:rPr>
                <w:color w:val="000000" w:themeColor="text1"/>
              </w:rPr>
              <w:t xml:space="preserve"> г.</w:t>
            </w:r>
          </w:p>
          <w:p w:rsidR="002B4189" w:rsidRDefault="002B4189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</w:p>
          <w:p w:rsidR="002B4189" w:rsidRPr="00903461" w:rsidRDefault="002B4189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  <w:tr w:rsidR="002B4189" w:rsidRPr="00E342D5" w:rsidTr="0057317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B4189" w:rsidRDefault="002B4189" w:rsidP="0057317A">
            <w:pPr>
              <w:pStyle w:val="a5"/>
              <w:tabs>
                <w:tab w:val="left" w:pos="1593"/>
              </w:tabs>
            </w:pPr>
            <w:r>
              <w:t xml:space="preserve">РАССМОТРЕНО  </w:t>
            </w:r>
          </w:p>
          <w:p w:rsidR="002B4189" w:rsidRDefault="002B4189" w:rsidP="0057317A">
            <w:pPr>
              <w:pStyle w:val="a5"/>
              <w:tabs>
                <w:tab w:val="left" w:pos="1593"/>
              </w:tabs>
            </w:pPr>
            <w:r>
              <w:t>Педагогическим  советом</w:t>
            </w:r>
          </w:p>
          <w:p w:rsidR="002B4189" w:rsidRPr="00E342D5" w:rsidRDefault="002B4189" w:rsidP="0057317A">
            <w:pPr>
              <w:pStyle w:val="a5"/>
              <w:tabs>
                <w:tab w:val="left" w:pos="1593"/>
              </w:tabs>
            </w:pPr>
            <w:r w:rsidRPr="00E342D5">
              <w:t xml:space="preserve">МКОУ </w:t>
            </w:r>
            <w:r>
              <w:t xml:space="preserve">  </w:t>
            </w:r>
            <w:r w:rsidRPr="00E342D5">
              <w:t>СОШ № 2 с УИОП</w:t>
            </w:r>
          </w:p>
          <w:p w:rsidR="002B4189" w:rsidRPr="00E342D5" w:rsidRDefault="002B4189" w:rsidP="0057317A">
            <w:pPr>
              <w:pStyle w:val="a5"/>
              <w:tabs>
                <w:tab w:val="left" w:pos="0"/>
              </w:tabs>
            </w:pPr>
            <w:proofErr w:type="spellStart"/>
            <w:r>
              <w:t>пгт</w:t>
            </w:r>
            <w:proofErr w:type="spellEnd"/>
            <w:r>
              <w:t xml:space="preserve">. Восточный </w:t>
            </w:r>
            <w:proofErr w:type="spellStart"/>
            <w:r>
              <w:t>Омутнинского</w:t>
            </w:r>
            <w:proofErr w:type="spellEnd"/>
            <w:r>
              <w:t xml:space="preserve"> района</w:t>
            </w:r>
            <w:r>
              <w:br/>
            </w:r>
            <w:r w:rsidRPr="00E342D5">
              <w:t>Кировской об</w:t>
            </w:r>
            <w:r>
              <w:t>ласти</w:t>
            </w:r>
          </w:p>
          <w:p w:rsidR="002B4189" w:rsidRPr="00903461" w:rsidRDefault="004B1081" w:rsidP="0057317A">
            <w:pPr>
              <w:pStyle w:val="a5"/>
              <w:tabs>
                <w:tab w:val="left" w:pos="159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Протокол  №1 от  29.08.2024</w:t>
            </w:r>
            <w:r w:rsidR="002B4189" w:rsidRPr="00903461">
              <w:rPr>
                <w:color w:val="000000" w:themeColor="text1"/>
              </w:rPr>
              <w:t xml:space="preserve"> г.</w:t>
            </w:r>
          </w:p>
        </w:tc>
        <w:tc>
          <w:tcPr>
            <w:tcW w:w="43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189" w:rsidRPr="00E342D5" w:rsidRDefault="002B4189" w:rsidP="0057317A"/>
        </w:tc>
      </w:tr>
    </w:tbl>
    <w:p w:rsidR="007407B7" w:rsidRPr="00D66FDC" w:rsidRDefault="007407B7" w:rsidP="002B4189">
      <w:pPr>
        <w:spacing w:after="0"/>
        <w:rPr>
          <w:rFonts w:ascii="Times New Roman" w:hAnsi="Times New Roman"/>
          <w:sz w:val="24"/>
          <w:szCs w:val="24"/>
        </w:rPr>
      </w:pPr>
    </w:p>
    <w:p w:rsidR="007407B7" w:rsidRPr="001F58D9" w:rsidRDefault="007407B7" w:rsidP="00C455B0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7407B7" w:rsidRPr="001F58D9" w:rsidRDefault="007407B7" w:rsidP="00C455B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1F58D9"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:rsidR="007407B7" w:rsidRPr="001F58D9" w:rsidRDefault="007407B7" w:rsidP="00C455B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1F58D9">
        <w:rPr>
          <w:rFonts w:ascii="Times New Roman" w:hAnsi="Times New Roman"/>
          <w:b/>
          <w:sz w:val="36"/>
          <w:szCs w:val="36"/>
        </w:rPr>
        <w:t xml:space="preserve"> по внеурочной деятельности</w:t>
      </w:r>
    </w:p>
    <w:p w:rsidR="007407B7" w:rsidRPr="001F58D9" w:rsidRDefault="00707AFD" w:rsidP="00C455B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6"/>
          <w:szCs w:val="36"/>
        </w:rPr>
        <w:t>«ОФП</w:t>
      </w:r>
      <w:r w:rsidR="007407B7" w:rsidRPr="001F58D9">
        <w:rPr>
          <w:rFonts w:ascii="Times New Roman" w:hAnsi="Times New Roman"/>
          <w:sz w:val="36"/>
          <w:szCs w:val="36"/>
        </w:rPr>
        <w:t>»</w:t>
      </w:r>
    </w:p>
    <w:p w:rsidR="007407B7" w:rsidRPr="00D66FDC" w:rsidRDefault="007407B7" w:rsidP="00C455B0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D66FDC">
        <w:rPr>
          <w:rFonts w:ascii="Times New Roman" w:hAnsi="Times New Roman"/>
          <w:sz w:val="36"/>
          <w:szCs w:val="36"/>
        </w:rPr>
        <w:t xml:space="preserve">( </w:t>
      </w:r>
      <w:r w:rsidRPr="001F58D9">
        <w:rPr>
          <w:rFonts w:ascii="Times New Roman" w:hAnsi="Times New Roman"/>
          <w:sz w:val="36"/>
          <w:szCs w:val="36"/>
        </w:rPr>
        <w:t>спортивно</w:t>
      </w:r>
      <w:r w:rsidRPr="00D66FDC">
        <w:rPr>
          <w:rFonts w:ascii="Times New Roman" w:hAnsi="Times New Roman"/>
          <w:sz w:val="36"/>
          <w:szCs w:val="36"/>
        </w:rPr>
        <w:t>-оздоровительное направление)</w:t>
      </w:r>
    </w:p>
    <w:p w:rsidR="007407B7" w:rsidRPr="00D66FDC" w:rsidRDefault="004B79B7" w:rsidP="00C455B0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для 1 – 2</w:t>
      </w:r>
      <w:r w:rsidR="007407B7" w:rsidRPr="00D66FDC">
        <w:rPr>
          <w:rFonts w:ascii="Times New Roman" w:hAnsi="Times New Roman"/>
          <w:sz w:val="32"/>
          <w:szCs w:val="32"/>
        </w:rPr>
        <w:t xml:space="preserve"> классов</w:t>
      </w:r>
    </w:p>
    <w:p w:rsidR="007407B7" w:rsidRPr="00D66FDC" w:rsidRDefault="004B1081" w:rsidP="00C455B0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2024-2025</w:t>
      </w:r>
      <w:r w:rsidR="007407B7" w:rsidRPr="00D66FDC">
        <w:rPr>
          <w:rFonts w:ascii="Times New Roman" w:hAnsi="Times New Roman"/>
          <w:sz w:val="32"/>
          <w:szCs w:val="32"/>
        </w:rPr>
        <w:t xml:space="preserve"> уч.</w:t>
      </w:r>
      <w:r w:rsidR="00974D01">
        <w:rPr>
          <w:rFonts w:ascii="Times New Roman" w:hAnsi="Times New Roman"/>
          <w:sz w:val="32"/>
          <w:szCs w:val="32"/>
        </w:rPr>
        <w:t xml:space="preserve"> </w:t>
      </w:r>
      <w:r w:rsidR="007407B7" w:rsidRPr="00D66FDC">
        <w:rPr>
          <w:rFonts w:ascii="Times New Roman" w:hAnsi="Times New Roman"/>
          <w:sz w:val="32"/>
          <w:szCs w:val="32"/>
        </w:rPr>
        <w:t>год</w:t>
      </w:r>
      <w:r w:rsidR="00974D01">
        <w:rPr>
          <w:rFonts w:ascii="Times New Roman" w:hAnsi="Times New Roman"/>
          <w:sz w:val="32"/>
          <w:szCs w:val="32"/>
        </w:rPr>
        <w:t>.</w:t>
      </w:r>
    </w:p>
    <w:p w:rsidR="007407B7" w:rsidRPr="00D66FDC" w:rsidRDefault="007407B7" w:rsidP="00C455B0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7407B7" w:rsidRPr="00D66FDC" w:rsidRDefault="007407B7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407B7" w:rsidRPr="00D66FDC" w:rsidRDefault="00DE1179" w:rsidP="00DE11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D577DF">
        <w:rPr>
          <w:rFonts w:ascii="Times New Roman" w:hAnsi="Times New Roman"/>
          <w:sz w:val="28"/>
          <w:szCs w:val="28"/>
        </w:rPr>
        <w:t xml:space="preserve">                    </w:t>
      </w:r>
      <w:r w:rsidR="007407B7" w:rsidRPr="00D66FDC">
        <w:rPr>
          <w:rFonts w:ascii="Times New Roman" w:hAnsi="Times New Roman"/>
          <w:sz w:val="28"/>
          <w:szCs w:val="28"/>
        </w:rPr>
        <w:t>Автор-составитель:</w:t>
      </w:r>
    </w:p>
    <w:p w:rsidR="007407B7" w:rsidRPr="00D66FDC" w:rsidRDefault="004B79B7" w:rsidP="004B79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D577DF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D577DF">
        <w:rPr>
          <w:rFonts w:ascii="Times New Roman" w:hAnsi="Times New Roman"/>
          <w:sz w:val="28"/>
          <w:szCs w:val="28"/>
        </w:rPr>
        <w:t>Шулаков</w:t>
      </w:r>
      <w:proofErr w:type="spellEnd"/>
      <w:r w:rsidR="00D577DF">
        <w:rPr>
          <w:rFonts w:ascii="Times New Roman" w:hAnsi="Times New Roman"/>
          <w:sz w:val="28"/>
          <w:szCs w:val="28"/>
        </w:rPr>
        <w:t xml:space="preserve"> Д</w:t>
      </w:r>
      <w:r w:rsidR="007407B7" w:rsidRPr="00D66FDC">
        <w:rPr>
          <w:rFonts w:ascii="Times New Roman" w:hAnsi="Times New Roman"/>
          <w:sz w:val="28"/>
          <w:szCs w:val="28"/>
        </w:rPr>
        <w:t>.</w:t>
      </w:r>
      <w:r w:rsidR="00D577DF">
        <w:rPr>
          <w:rFonts w:ascii="Times New Roman" w:hAnsi="Times New Roman"/>
          <w:sz w:val="28"/>
          <w:szCs w:val="28"/>
        </w:rPr>
        <w:t>Н.</w:t>
      </w:r>
    </w:p>
    <w:p w:rsidR="007407B7" w:rsidRPr="0083042C" w:rsidRDefault="00D577DF" w:rsidP="00D577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преподаватель-организатор ОБЖ</w:t>
      </w:r>
    </w:p>
    <w:p w:rsidR="007407B7" w:rsidRDefault="007407B7" w:rsidP="00113E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77DF" w:rsidRDefault="00D577DF" w:rsidP="002B4189">
      <w:pPr>
        <w:spacing w:after="0"/>
        <w:rPr>
          <w:rFonts w:ascii="Times New Roman" w:hAnsi="Times New Roman"/>
          <w:sz w:val="28"/>
          <w:szCs w:val="28"/>
        </w:rPr>
      </w:pPr>
    </w:p>
    <w:p w:rsidR="00D577DF" w:rsidRDefault="00D577DF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577DF" w:rsidRDefault="00D577DF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577DF" w:rsidRDefault="00D577DF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577DF" w:rsidRDefault="00D577DF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577DF" w:rsidRDefault="00D577DF" w:rsidP="00C455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B79B7" w:rsidRPr="00D577DF" w:rsidRDefault="004B1081" w:rsidP="00D577D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Восточный 2024</w:t>
      </w:r>
    </w:p>
    <w:p w:rsidR="004B79B7" w:rsidRDefault="004B79B7" w:rsidP="001F58D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color w:val="00000A"/>
          <w:sz w:val="24"/>
          <w:szCs w:val="24"/>
          <w:lang w:eastAsia="ru-RU"/>
        </w:rPr>
      </w:pPr>
    </w:p>
    <w:p w:rsidR="007407B7" w:rsidRPr="00113E77" w:rsidRDefault="007407B7" w:rsidP="00113E7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113E77">
        <w:rPr>
          <w:rFonts w:ascii="Times New Roman" w:hAnsi="Times New Roman"/>
          <w:b/>
          <w:bCs/>
          <w:iCs/>
          <w:color w:val="00000A"/>
          <w:sz w:val="28"/>
          <w:szCs w:val="28"/>
          <w:lang w:eastAsia="ru-RU"/>
        </w:rPr>
        <w:t>Пояснительная записка</w:t>
      </w:r>
    </w:p>
    <w:p w:rsidR="007407B7" w:rsidRPr="00E07365" w:rsidRDefault="007407B7" w:rsidP="001F58D9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E07365">
        <w:rPr>
          <w:rFonts w:ascii="Times New Roman" w:hAnsi="Times New Roman"/>
          <w:sz w:val="28"/>
          <w:szCs w:val="28"/>
        </w:rPr>
        <w:t>Программа составлена на основе:</w:t>
      </w:r>
    </w:p>
    <w:p w:rsidR="007407B7" w:rsidRPr="00E07365" w:rsidRDefault="007407B7" w:rsidP="007E79A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07365">
        <w:rPr>
          <w:rFonts w:ascii="Times New Roman" w:hAnsi="Times New Roman"/>
          <w:color w:val="000000"/>
          <w:sz w:val="28"/>
          <w:szCs w:val="28"/>
        </w:rPr>
        <w:t>Федерального государственного стандарта  начального общего образования  (Приказ Министерства образования и науки РФ от 06 октября 2009 года № 373 «Об утверждении федерального государственного образовательного стандарта начального общего образования» (с изменения</w:t>
      </w:r>
      <w:r w:rsidR="00974D01">
        <w:rPr>
          <w:rFonts w:ascii="Times New Roman" w:hAnsi="Times New Roman"/>
          <w:color w:val="000000"/>
          <w:sz w:val="28"/>
          <w:szCs w:val="28"/>
        </w:rPr>
        <w:t xml:space="preserve">ми, в ред. Приказа </w:t>
      </w:r>
      <w:proofErr w:type="spellStart"/>
      <w:r w:rsidR="00974D01">
        <w:rPr>
          <w:rFonts w:ascii="Times New Roman" w:hAnsi="Times New Roman"/>
          <w:color w:val="000000"/>
          <w:sz w:val="28"/>
          <w:szCs w:val="28"/>
        </w:rPr>
        <w:t>МОиН</w:t>
      </w:r>
      <w:proofErr w:type="spellEnd"/>
      <w:r w:rsidR="00974D01">
        <w:rPr>
          <w:rFonts w:ascii="Times New Roman" w:hAnsi="Times New Roman"/>
          <w:color w:val="000000"/>
          <w:sz w:val="28"/>
          <w:szCs w:val="28"/>
        </w:rPr>
        <w:t xml:space="preserve"> РФ от 05.07.2017 </w:t>
      </w:r>
      <w:r w:rsidRPr="00E07365">
        <w:rPr>
          <w:rFonts w:ascii="Times New Roman" w:hAnsi="Times New Roman"/>
          <w:color w:val="000000"/>
          <w:sz w:val="28"/>
          <w:szCs w:val="28"/>
        </w:rPr>
        <w:t xml:space="preserve">г. № </w:t>
      </w:r>
      <w:r w:rsidR="00974D01">
        <w:rPr>
          <w:rFonts w:ascii="Times New Roman" w:hAnsi="Times New Roman"/>
          <w:color w:val="000000"/>
          <w:sz w:val="28"/>
          <w:szCs w:val="28"/>
        </w:rPr>
        <w:t>629</w:t>
      </w:r>
      <w:r w:rsidRPr="00E07365">
        <w:rPr>
          <w:rFonts w:ascii="Times New Roman" w:hAnsi="Times New Roman"/>
          <w:b/>
          <w:color w:val="000000"/>
          <w:sz w:val="28"/>
          <w:szCs w:val="28"/>
        </w:rPr>
        <w:t>);</w:t>
      </w:r>
    </w:p>
    <w:p w:rsidR="007407B7" w:rsidRPr="00E07365" w:rsidRDefault="007407B7" w:rsidP="007E79A3">
      <w:pPr>
        <w:numPr>
          <w:ilvl w:val="0"/>
          <w:numId w:val="3"/>
        </w:numPr>
        <w:spacing w:after="0" w:line="240" w:lineRule="atLeast"/>
        <w:ind w:left="426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365">
        <w:rPr>
          <w:rFonts w:ascii="Times New Roman" w:hAnsi="Times New Roman"/>
          <w:sz w:val="28"/>
          <w:szCs w:val="28"/>
          <w:lang w:eastAsia="ru-RU"/>
        </w:rPr>
        <w:t>Рабочая программа внеурочной деятельности по спортивно-оздоровительной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направленности  «Тренажеры</w:t>
      </w:r>
      <w:r w:rsidRPr="00E07365">
        <w:rPr>
          <w:rFonts w:ascii="Times New Roman" w:hAnsi="Times New Roman"/>
          <w:sz w:val="28"/>
          <w:szCs w:val="28"/>
          <w:lang w:eastAsia="ru-RU"/>
        </w:rPr>
        <w:t xml:space="preserve">»  для учащихся </w:t>
      </w:r>
      <w:r>
        <w:rPr>
          <w:rFonts w:ascii="Times New Roman" w:hAnsi="Times New Roman"/>
          <w:sz w:val="28"/>
          <w:szCs w:val="28"/>
          <w:lang w:eastAsia="ru-RU"/>
        </w:rPr>
        <w:t>1-</w:t>
      </w:r>
      <w:r w:rsidR="00B53978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классов </w:t>
      </w:r>
      <w:r w:rsidRPr="00E07365">
        <w:rPr>
          <w:rFonts w:ascii="Times New Roman" w:hAnsi="Times New Roman"/>
          <w:sz w:val="28"/>
          <w:szCs w:val="28"/>
          <w:lang w:eastAsia="ru-RU"/>
        </w:rPr>
        <w:t>разработана  на основе:  </w:t>
      </w:r>
    </w:p>
    <w:p w:rsidR="007407B7" w:rsidRPr="00E07365" w:rsidRDefault="007407B7" w:rsidP="007E79A3">
      <w:pPr>
        <w:numPr>
          <w:ilvl w:val="0"/>
          <w:numId w:val="3"/>
        </w:numPr>
        <w:spacing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E07365">
        <w:rPr>
          <w:rFonts w:ascii="Times New Roman" w:hAnsi="Times New Roman"/>
          <w:sz w:val="28"/>
          <w:szCs w:val="28"/>
        </w:rPr>
        <w:t>Программа «Физическая культура», 1-4 классы, авторы Петрова Т.А., Копылов Ю.В., Петров С.С. «Начальная школа ХХ</w:t>
      </w:r>
      <w:r w:rsidRPr="00E07365">
        <w:rPr>
          <w:rFonts w:ascii="Times New Roman" w:hAnsi="Times New Roman"/>
          <w:sz w:val="28"/>
          <w:szCs w:val="28"/>
          <w:lang w:val="en-US"/>
        </w:rPr>
        <w:t>I</w:t>
      </w:r>
      <w:r w:rsidRPr="00E07365">
        <w:rPr>
          <w:rFonts w:ascii="Times New Roman" w:hAnsi="Times New Roman"/>
          <w:sz w:val="28"/>
          <w:szCs w:val="28"/>
        </w:rPr>
        <w:t xml:space="preserve"> века» М.: Издательский центр «</w:t>
      </w:r>
      <w:proofErr w:type="spellStart"/>
      <w:r w:rsidRPr="00E07365">
        <w:rPr>
          <w:rFonts w:ascii="Times New Roman" w:hAnsi="Times New Roman"/>
          <w:sz w:val="28"/>
          <w:szCs w:val="28"/>
        </w:rPr>
        <w:t>Вентана</w:t>
      </w:r>
      <w:proofErr w:type="spellEnd"/>
      <w:r w:rsidR="00974D01">
        <w:rPr>
          <w:rFonts w:ascii="Times New Roman" w:hAnsi="Times New Roman"/>
          <w:sz w:val="28"/>
          <w:szCs w:val="28"/>
        </w:rPr>
        <w:t xml:space="preserve"> </w:t>
      </w:r>
      <w:r w:rsidRPr="00E07365">
        <w:rPr>
          <w:rFonts w:ascii="Times New Roman" w:hAnsi="Times New Roman"/>
          <w:sz w:val="28"/>
          <w:szCs w:val="28"/>
        </w:rPr>
        <w:t>-</w:t>
      </w:r>
      <w:r w:rsidR="00974D01">
        <w:rPr>
          <w:rFonts w:ascii="Times New Roman" w:hAnsi="Times New Roman"/>
          <w:sz w:val="28"/>
          <w:szCs w:val="28"/>
        </w:rPr>
        <w:t xml:space="preserve"> </w:t>
      </w:r>
      <w:r w:rsidRPr="00E07365">
        <w:rPr>
          <w:rFonts w:ascii="Times New Roman" w:hAnsi="Times New Roman"/>
          <w:sz w:val="28"/>
          <w:szCs w:val="28"/>
        </w:rPr>
        <w:t xml:space="preserve">Граф», </w:t>
      </w:r>
      <w:smartTag w:uri="urn:schemas-microsoft-com:office:smarttags" w:element="metricconverter">
        <w:smartTagPr>
          <w:attr w:name="ProductID" w:val="2011 г"/>
        </w:smartTagPr>
        <w:r w:rsidRPr="00E07365">
          <w:rPr>
            <w:rFonts w:ascii="Times New Roman" w:hAnsi="Times New Roman"/>
            <w:sz w:val="28"/>
            <w:szCs w:val="28"/>
          </w:rPr>
          <w:t>2011 г</w:t>
        </w:r>
      </w:smartTag>
      <w:r w:rsidRPr="00E07365">
        <w:rPr>
          <w:rFonts w:ascii="Times New Roman" w:hAnsi="Times New Roman"/>
          <w:sz w:val="28"/>
          <w:szCs w:val="28"/>
        </w:rPr>
        <w:t>.</w:t>
      </w:r>
      <w:r w:rsidRPr="00E073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407B7" w:rsidRPr="00E07365" w:rsidRDefault="007407B7" w:rsidP="007E79A3">
      <w:pPr>
        <w:numPr>
          <w:ilvl w:val="0"/>
          <w:numId w:val="3"/>
        </w:numPr>
        <w:spacing w:after="0" w:line="240" w:lineRule="atLeast"/>
        <w:ind w:left="426" w:right="57" w:hanging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73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Примерной программы по физической культуре в рамках проекта «Разработка, апробация и внедрение Федеральных государственных стандартов общего образования второго поколения», реализуемого Российской академией образования по заказу Министерства образования и науки Российской Федерации и Федерального агентства по образованию (руководители проекта А.М. Кондаков, Л.П. </w:t>
      </w:r>
      <w:proofErr w:type="spellStart"/>
      <w:r w:rsidRPr="00E07365">
        <w:rPr>
          <w:rFonts w:ascii="Times New Roman" w:hAnsi="Times New Roman"/>
          <w:color w:val="000000"/>
          <w:sz w:val="28"/>
          <w:szCs w:val="28"/>
          <w:lang w:eastAsia="ru-RU"/>
        </w:rPr>
        <w:t>Кезина</w:t>
      </w:r>
      <w:proofErr w:type="spellEnd"/>
      <w:r w:rsidRPr="00E07365">
        <w:rPr>
          <w:rFonts w:ascii="Times New Roman" w:hAnsi="Times New Roman"/>
          <w:color w:val="000000"/>
          <w:sz w:val="28"/>
          <w:szCs w:val="28"/>
          <w:lang w:eastAsia="ru-RU"/>
        </w:rPr>
        <w:t>. - М.: Просвещение, 2010).</w:t>
      </w:r>
    </w:p>
    <w:p w:rsidR="007407B7" w:rsidRPr="00E07365" w:rsidRDefault="007407B7" w:rsidP="009B7B73">
      <w:pPr>
        <w:spacing w:after="0" w:line="240" w:lineRule="atLeast"/>
        <w:ind w:left="426" w:right="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407B7" w:rsidRPr="00E07365" w:rsidRDefault="007407B7" w:rsidP="009B7B73">
      <w:pPr>
        <w:autoSpaceDE w:val="0"/>
        <w:autoSpaceDN w:val="0"/>
        <w:adjustRightInd w:val="0"/>
        <w:spacing w:after="0" w:line="240" w:lineRule="atLeast"/>
        <w:ind w:left="426" w:firstLine="294"/>
        <w:jc w:val="both"/>
        <w:rPr>
          <w:rFonts w:ascii="Times New Roman" w:hAnsi="Times New Roman"/>
          <w:sz w:val="28"/>
          <w:szCs w:val="28"/>
        </w:rPr>
      </w:pPr>
      <w:r w:rsidRPr="00E07365">
        <w:rPr>
          <w:rFonts w:ascii="Times New Roman" w:hAnsi="Times New Roman"/>
          <w:sz w:val="28"/>
          <w:szCs w:val="28"/>
        </w:rPr>
        <w:t xml:space="preserve">Программа определяет содержание и организацию образовательного процесса на ступени начального общего образования. </w:t>
      </w:r>
    </w:p>
    <w:p w:rsidR="007407B7" w:rsidRPr="00E07365" w:rsidRDefault="007407B7" w:rsidP="009B7B73">
      <w:pPr>
        <w:spacing w:after="0" w:line="240" w:lineRule="auto"/>
        <w:ind w:left="426" w:firstLine="294"/>
        <w:jc w:val="both"/>
        <w:rPr>
          <w:rFonts w:cs="Calibri"/>
          <w:color w:val="000000"/>
          <w:sz w:val="28"/>
          <w:szCs w:val="28"/>
          <w:lang w:eastAsia="ru-RU"/>
        </w:rPr>
      </w:pPr>
      <w:r w:rsidRPr="00E07365">
        <w:rPr>
          <w:rFonts w:ascii="Times New Roman" w:hAnsi="Times New Roman"/>
          <w:color w:val="00000A"/>
          <w:sz w:val="28"/>
          <w:szCs w:val="28"/>
          <w:lang w:eastAsia="ru-RU"/>
        </w:rPr>
        <w:t xml:space="preserve">Модернизация образования ставит задачи сохранения и укрепления здоровья учащихся. В связи с этим в </w:t>
      </w:r>
      <w:r>
        <w:rPr>
          <w:rFonts w:ascii="Times New Roman" w:hAnsi="Times New Roman"/>
          <w:color w:val="00000A"/>
          <w:sz w:val="28"/>
          <w:szCs w:val="28"/>
          <w:lang w:eastAsia="ru-RU"/>
        </w:rPr>
        <w:t>1-</w:t>
      </w:r>
      <w:r w:rsidR="004B79B7">
        <w:rPr>
          <w:rFonts w:ascii="Times New Roman" w:hAnsi="Times New Roman"/>
          <w:color w:val="00000A"/>
          <w:sz w:val="28"/>
          <w:szCs w:val="28"/>
          <w:lang w:eastAsia="ru-RU"/>
        </w:rPr>
        <w:t>2</w:t>
      </w:r>
      <w:r w:rsidRPr="00E07365">
        <w:rPr>
          <w:rFonts w:ascii="Times New Roman" w:hAnsi="Times New Roman"/>
          <w:color w:val="00000A"/>
          <w:sz w:val="28"/>
          <w:szCs w:val="28"/>
          <w:lang w:eastAsia="ru-RU"/>
        </w:rPr>
        <w:t>-х классах вводиться дополнительная внеурочная деятельность по физической культуре</w:t>
      </w:r>
      <w:r>
        <w:rPr>
          <w:rFonts w:ascii="Times New Roman" w:hAnsi="Times New Roman"/>
          <w:color w:val="00000A"/>
          <w:sz w:val="28"/>
          <w:szCs w:val="28"/>
          <w:lang w:eastAsia="ru-RU"/>
        </w:rPr>
        <w:t xml:space="preserve">, нагрузка которой увеличивается зависимости от класса. </w:t>
      </w:r>
    </w:p>
    <w:p w:rsidR="003D16B8" w:rsidRPr="00827B1A" w:rsidRDefault="007407B7" w:rsidP="009B7B73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7B1A">
        <w:rPr>
          <w:rFonts w:ascii="Times New Roman" w:hAnsi="Times New Roman"/>
          <w:color w:val="000000"/>
          <w:sz w:val="28"/>
          <w:szCs w:val="28"/>
          <w:lang w:eastAsia="ru-RU"/>
        </w:rPr>
        <w:t>Программа рассчитана на</w:t>
      </w:r>
      <w:r w:rsidR="009A2B8F" w:rsidRPr="00827B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0319A">
        <w:rPr>
          <w:rFonts w:ascii="Times New Roman" w:hAnsi="Times New Roman"/>
          <w:color w:val="000000"/>
          <w:sz w:val="28"/>
          <w:szCs w:val="28"/>
          <w:lang w:eastAsia="ru-RU"/>
        </w:rPr>
        <w:t>33</w:t>
      </w:r>
      <w:r w:rsidR="00B539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D16B8" w:rsidRPr="00827B1A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="00B5397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031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1 классах и на 34</w:t>
      </w:r>
      <w:r w:rsidR="00B539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D16B8" w:rsidRPr="00827B1A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="00B5397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3D16B8" w:rsidRPr="00827B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 2 классах</w:t>
      </w:r>
      <w:r w:rsidR="009A2B8F" w:rsidRPr="00827B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407B7" w:rsidRPr="00827B1A" w:rsidRDefault="003D16B8" w:rsidP="009B7B73">
      <w:pPr>
        <w:spacing w:after="0" w:line="240" w:lineRule="auto"/>
        <w:ind w:left="709"/>
        <w:jc w:val="both"/>
        <w:rPr>
          <w:rFonts w:ascii="Times New Roman" w:hAnsi="Times New Roman"/>
          <w:color w:val="000000"/>
          <w:lang w:eastAsia="ar-SA"/>
        </w:rPr>
      </w:pPr>
      <w:r w:rsidRPr="00827B1A">
        <w:rPr>
          <w:rFonts w:ascii="Times New Roman" w:hAnsi="Times New Roman"/>
          <w:color w:val="000000"/>
          <w:sz w:val="28"/>
          <w:szCs w:val="28"/>
          <w:lang w:eastAsia="ar-SA"/>
        </w:rPr>
        <w:t>в</w:t>
      </w:r>
      <w:r w:rsidR="00DE1179" w:rsidRPr="00827B1A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соответствии с утвержденным календарным графиком МКОУ СОШ №</w:t>
      </w:r>
      <w:r w:rsidR="004B108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2 с УИОП </w:t>
      </w:r>
      <w:proofErr w:type="spellStart"/>
      <w:r w:rsidR="004B1081">
        <w:rPr>
          <w:rFonts w:ascii="Times New Roman" w:hAnsi="Times New Roman"/>
          <w:color w:val="000000"/>
          <w:sz w:val="28"/>
          <w:szCs w:val="28"/>
          <w:lang w:eastAsia="ar-SA"/>
        </w:rPr>
        <w:t>пгт</w:t>
      </w:r>
      <w:proofErr w:type="spellEnd"/>
      <w:r w:rsidR="004B1081">
        <w:rPr>
          <w:rFonts w:ascii="Times New Roman" w:hAnsi="Times New Roman"/>
          <w:color w:val="000000"/>
          <w:sz w:val="28"/>
          <w:szCs w:val="28"/>
          <w:lang w:eastAsia="ar-SA"/>
        </w:rPr>
        <w:t>. Восточный на 2024-2025</w:t>
      </w:r>
      <w:r w:rsidR="00DE1179" w:rsidRPr="00827B1A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уч.</w:t>
      </w:r>
      <w:r w:rsidR="00D51289" w:rsidRPr="00827B1A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="00DE1179" w:rsidRPr="00827B1A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год  </w:t>
      </w:r>
      <w:r w:rsidR="007407B7" w:rsidRPr="00827B1A">
        <w:rPr>
          <w:rFonts w:ascii="Times New Roman" w:hAnsi="Times New Roman"/>
          <w:color w:val="000000"/>
          <w:sz w:val="28"/>
          <w:szCs w:val="28"/>
          <w:lang w:eastAsia="ru-RU"/>
        </w:rPr>
        <w:t>и включает разделы:</w:t>
      </w:r>
    </w:p>
    <w:p w:rsidR="007407B7" w:rsidRPr="00E07365" w:rsidRDefault="007407B7" w:rsidP="009B7B73">
      <w:pPr>
        <w:numPr>
          <w:ilvl w:val="0"/>
          <w:numId w:val="1"/>
        </w:numPr>
        <w:spacing w:after="0" w:line="240" w:lineRule="auto"/>
        <w:ind w:left="426" w:firstLine="294"/>
        <w:jc w:val="both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A"/>
          <w:sz w:val="28"/>
          <w:szCs w:val="28"/>
          <w:lang w:eastAsia="ru-RU"/>
        </w:rPr>
        <w:t xml:space="preserve">Общая физическая подготовка </w:t>
      </w:r>
      <w:r w:rsidRPr="00E07365">
        <w:rPr>
          <w:rFonts w:ascii="Times New Roman" w:hAnsi="Times New Roman"/>
          <w:color w:val="00000A"/>
          <w:sz w:val="28"/>
          <w:szCs w:val="28"/>
          <w:lang w:eastAsia="ru-RU"/>
        </w:rPr>
        <w:t>на развитие физических качеств.</w:t>
      </w:r>
    </w:p>
    <w:p w:rsidR="007407B7" w:rsidRPr="00E07365" w:rsidRDefault="007407B7" w:rsidP="009B7B73">
      <w:pPr>
        <w:numPr>
          <w:ilvl w:val="0"/>
          <w:numId w:val="1"/>
        </w:numPr>
        <w:spacing w:after="0" w:line="240" w:lineRule="auto"/>
        <w:ind w:left="426" w:firstLine="294"/>
        <w:jc w:val="both"/>
        <w:rPr>
          <w:rFonts w:cs="Calibri"/>
          <w:color w:val="000000"/>
          <w:sz w:val="28"/>
          <w:szCs w:val="28"/>
          <w:lang w:eastAsia="ru-RU"/>
        </w:rPr>
      </w:pPr>
      <w:r w:rsidRPr="00E07365">
        <w:rPr>
          <w:rFonts w:ascii="Times New Roman" w:hAnsi="Times New Roman"/>
          <w:color w:val="00000A"/>
          <w:sz w:val="28"/>
          <w:szCs w:val="28"/>
          <w:lang w:eastAsia="ru-RU"/>
        </w:rPr>
        <w:t xml:space="preserve">Эстафеты, укрепляющие  психофизические качества </w:t>
      </w:r>
      <w:proofErr w:type="gramStart"/>
      <w:r w:rsidRPr="00E07365">
        <w:rPr>
          <w:rFonts w:ascii="Times New Roman" w:hAnsi="Times New Roman"/>
          <w:color w:val="00000A"/>
          <w:sz w:val="28"/>
          <w:szCs w:val="28"/>
          <w:lang w:eastAsia="ru-RU"/>
        </w:rPr>
        <w:t>обучающихся</w:t>
      </w:r>
      <w:proofErr w:type="gramEnd"/>
      <w:r w:rsidRPr="00E07365">
        <w:rPr>
          <w:rFonts w:ascii="Times New Roman" w:hAnsi="Times New Roman"/>
          <w:color w:val="00000A"/>
          <w:sz w:val="28"/>
          <w:szCs w:val="28"/>
          <w:lang w:eastAsia="ru-RU"/>
        </w:rPr>
        <w:t xml:space="preserve"> (чувство коллективизма и взаимопомощи).</w:t>
      </w:r>
    </w:p>
    <w:p w:rsidR="007407B7" w:rsidRPr="00E07365" w:rsidRDefault="007407B7" w:rsidP="009B7B73">
      <w:pPr>
        <w:numPr>
          <w:ilvl w:val="0"/>
          <w:numId w:val="1"/>
        </w:numPr>
        <w:spacing w:after="0" w:line="240" w:lineRule="auto"/>
        <w:ind w:left="426" w:firstLine="294"/>
        <w:jc w:val="both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A"/>
          <w:sz w:val="28"/>
          <w:szCs w:val="28"/>
          <w:lang w:eastAsia="ru-RU"/>
        </w:rPr>
        <w:t>Упражнения на тренажерах (укрепление мышцы спины, ног, плечевого пояса и т.д.)</w:t>
      </w:r>
      <w:r w:rsidRPr="00E07365">
        <w:rPr>
          <w:rFonts w:ascii="Times New Roman" w:hAnsi="Times New Roman"/>
          <w:color w:val="00000A"/>
          <w:sz w:val="28"/>
          <w:szCs w:val="28"/>
          <w:lang w:eastAsia="ru-RU"/>
        </w:rPr>
        <w:t>.</w:t>
      </w:r>
    </w:p>
    <w:p w:rsidR="007407B7" w:rsidRPr="00E07365" w:rsidRDefault="007407B7" w:rsidP="009B7B73">
      <w:pPr>
        <w:numPr>
          <w:ilvl w:val="0"/>
          <w:numId w:val="1"/>
        </w:numPr>
        <w:spacing w:after="0" w:line="240" w:lineRule="auto"/>
        <w:ind w:left="426" w:firstLine="294"/>
        <w:jc w:val="both"/>
        <w:rPr>
          <w:rFonts w:cs="Calibri"/>
          <w:color w:val="000000"/>
          <w:sz w:val="28"/>
          <w:szCs w:val="28"/>
          <w:lang w:eastAsia="ru-RU"/>
        </w:rPr>
      </w:pPr>
      <w:r w:rsidRPr="00E07365">
        <w:rPr>
          <w:rFonts w:ascii="Times New Roman" w:hAnsi="Times New Roman"/>
          <w:color w:val="00000A"/>
          <w:sz w:val="28"/>
          <w:szCs w:val="28"/>
          <w:lang w:eastAsia="ru-RU"/>
        </w:rPr>
        <w:t>Укрепление здоровья в целом.</w:t>
      </w:r>
    </w:p>
    <w:p w:rsidR="00304973" w:rsidRDefault="00304973" w:rsidP="001F58D9">
      <w:pPr>
        <w:spacing w:after="0" w:line="240" w:lineRule="auto"/>
        <w:ind w:left="426" w:firstLine="294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</w:p>
    <w:p w:rsidR="007407B7" w:rsidRPr="00E07365" w:rsidRDefault="007407B7" w:rsidP="001F58D9">
      <w:pPr>
        <w:spacing w:after="0" w:line="240" w:lineRule="auto"/>
        <w:ind w:left="426" w:firstLine="294"/>
        <w:rPr>
          <w:rFonts w:cs="Calibri"/>
          <w:color w:val="000000"/>
          <w:sz w:val="28"/>
          <w:szCs w:val="28"/>
          <w:lang w:eastAsia="ru-RU"/>
        </w:rPr>
      </w:pPr>
      <w:r w:rsidRPr="00E07365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Цели:        </w:t>
      </w:r>
    </w:p>
    <w:p w:rsidR="007407B7" w:rsidRDefault="007407B7" w:rsidP="001F58D9">
      <w:pPr>
        <w:spacing w:after="0" w:line="240" w:lineRule="auto"/>
        <w:ind w:left="426" w:firstLine="294"/>
        <w:rPr>
          <w:rFonts w:ascii="Times New Roman" w:hAnsi="Times New Roman"/>
          <w:b/>
          <w:bCs/>
          <w:i/>
          <w:iCs/>
          <w:color w:val="00000A"/>
          <w:sz w:val="28"/>
          <w:szCs w:val="28"/>
          <w:lang w:eastAsia="ru-RU"/>
        </w:rPr>
      </w:pPr>
    </w:p>
    <w:p w:rsidR="007407B7" w:rsidRDefault="007407B7" w:rsidP="00FA6FF1">
      <w:pPr>
        <w:tabs>
          <w:tab w:val="left" w:pos="171"/>
          <w:tab w:val="num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FA6FF1">
        <w:rPr>
          <w:rFonts w:ascii="Times New Roman" w:hAnsi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  <w:lang w:eastAsia="ru-RU"/>
        </w:rPr>
        <w:t>Укрепить здоровье</w:t>
      </w:r>
      <w:r w:rsidRPr="00E07365">
        <w:rPr>
          <w:rFonts w:ascii="Times New Roman" w:hAnsi="Times New Roman"/>
          <w:color w:val="00000A"/>
          <w:sz w:val="28"/>
          <w:szCs w:val="28"/>
          <w:lang w:eastAsia="ru-RU"/>
        </w:rPr>
        <w:t xml:space="preserve"> учащихся</w:t>
      </w:r>
    </w:p>
    <w:p w:rsidR="007407B7" w:rsidRPr="0083042C" w:rsidRDefault="007407B7" w:rsidP="00FA6FF1">
      <w:pPr>
        <w:tabs>
          <w:tab w:val="left" w:pos="171"/>
          <w:tab w:val="num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 w:rsidRPr="0083042C">
        <w:rPr>
          <w:rFonts w:ascii="Times New Roman" w:hAnsi="Times New Roman"/>
          <w:sz w:val="28"/>
          <w:szCs w:val="28"/>
        </w:rPr>
        <w:t>овысить уровень физич</w:t>
      </w:r>
      <w:r>
        <w:rPr>
          <w:rFonts w:ascii="Times New Roman" w:hAnsi="Times New Roman"/>
          <w:sz w:val="28"/>
          <w:szCs w:val="28"/>
        </w:rPr>
        <w:t>еского развития учащихся.</w:t>
      </w:r>
    </w:p>
    <w:p w:rsidR="00113E77" w:rsidRDefault="00113E77" w:rsidP="00FA6FF1">
      <w:pPr>
        <w:tabs>
          <w:tab w:val="left" w:pos="171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B7B73" w:rsidRDefault="009B7B73" w:rsidP="00FA6FF1">
      <w:pPr>
        <w:tabs>
          <w:tab w:val="left" w:pos="171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407B7" w:rsidRDefault="007407B7" w:rsidP="00FA6FF1">
      <w:pPr>
        <w:tabs>
          <w:tab w:val="left" w:pos="171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3042C">
        <w:rPr>
          <w:rFonts w:ascii="Times New Roman" w:hAnsi="Times New Roman"/>
          <w:b/>
          <w:sz w:val="28"/>
          <w:szCs w:val="28"/>
        </w:rPr>
        <w:lastRenderedPageBreak/>
        <w:t>Задачи:</w:t>
      </w:r>
    </w:p>
    <w:p w:rsidR="007407B7" w:rsidRDefault="007407B7" w:rsidP="00FA6FF1">
      <w:pPr>
        <w:tabs>
          <w:tab w:val="left" w:pos="171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Р</w:t>
      </w:r>
      <w:r w:rsidRPr="0083042C">
        <w:rPr>
          <w:rFonts w:ascii="Times New Roman" w:hAnsi="Times New Roman"/>
          <w:sz w:val="28"/>
          <w:szCs w:val="28"/>
        </w:rPr>
        <w:t xml:space="preserve">азвивать физические качества: силу, быстроту, ловкость, гибкость и выносливость.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2. В</w:t>
      </w:r>
      <w:r w:rsidRPr="0083042C">
        <w:rPr>
          <w:rFonts w:ascii="Times New Roman" w:hAnsi="Times New Roman"/>
          <w:sz w:val="28"/>
          <w:szCs w:val="28"/>
        </w:rPr>
        <w:t>оспитывать</w:t>
      </w:r>
      <w:r>
        <w:rPr>
          <w:rFonts w:ascii="Times New Roman" w:hAnsi="Times New Roman"/>
          <w:sz w:val="28"/>
          <w:szCs w:val="28"/>
        </w:rPr>
        <w:t xml:space="preserve"> устойчивый  интерес  к занятию</w:t>
      </w:r>
      <w:r w:rsidRPr="0083042C">
        <w:rPr>
          <w:rFonts w:ascii="Times New Roman" w:hAnsi="Times New Roman"/>
          <w:sz w:val="28"/>
          <w:szCs w:val="28"/>
        </w:rPr>
        <w:t xml:space="preserve"> спортом.</w:t>
      </w:r>
    </w:p>
    <w:p w:rsidR="007407B7" w:rsidRDefault="007407B7" w:rsidP="00FA6FF1">
      <w:pPr>
        <w:tabs>
          <w:tab w:val="left" w:pos="17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Pr="0083042C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83042C">
        <w:rPr>
          <w:rFonts w:ascii="Times New Roman" w:hAnsi="Times New Roman"/>
          <w:sz w:val="28"/>
          <w:szCs w:val="28"/>
        </w:rPr>
        <w:t>охранять и укреплять здоровье</w:t>
      </w:r>
      <w:r>
        <w:rPr>
          <w:rFonts w:ascii="Times New Roman" w:hAnsi="Times New Roman"/>
          <w:sz w:val="28"/>
          <w:szCs w:val="28"/>
        </w:rPr>
        <w:t>.</w:t>
      </w:r>
    </w:p>
    <w:p w:rsidR="007407B7" w:rsidRDefault="007407B7" w:rsidP="00FA6FF1">
      <w:pPr>
        <w:tabs>
          <w:tab w:val="left" w:pos="17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07365">
        <w:rPr>
          <w:rFonts w:ascii="Times New Roman" w:hAnsi="Times New Roman"/>
          <w:sz w:val="28"/>
          <w:szCs w:val="28"/>
        </w:rPr>
        <w:t>Особенность выше указанных задач в том, чтобы проводить эту работу ненавязчиво, дать возможность детям отдохнуть, сменить вид деятельности и сделать мягкий переход от классно-урочной системы</w:t>
      </w:r>
      <w:r>
        <w:rPr>
          <w:rFonts w:ascii="Times New Roman" w:hAnsi="Times New Roman"/>
          <w:sz w:val="28"/>
          <w:szCs w:val="28"/>
        </w:rPr>
        <w:t>.</w:t>
      </w:r>
    </w:p>
    <w:p w:rsidR="00461A76" w:rsidRDefault="00461A76" w:rsidP="00461A76">
      <w:pPr>
        <w:pStyle w:val="3"/>
        <w:spacing w:before="0"/>
        <w:ind w:left="567"/>
        <w:rPr>
          <w:sz w:val="24"/>
          <w:szCs w:val="24"/>
        </w:rPr>
      </w:pPr>
    </w:p>
    <w:p w:rsidR="00461A76" w:rsidRPr="00461A76" w:rsidRDefault="00461A76" w:rsidP="00461A76">
      <w:pPr>
        <w:pStyle w:val="3"/>
        <w:spacing w:before="0"/>
        <w:ind w:left="567"/>
        <w:rPr>
          <w:szCs w:val="28"/>
        </w:rPr>
      </w:pPr>
      <w:r w:rsidRPr="00461A76">
        <w:rPr>
          <w:szCs w:val="28"/>
        </w:rPr>
        <w:t>Планируемые  результаты освоения учебного предмета</w:t>
      </w:r>
    </w:p>
    <w:p w:rsidR="00461A76" w:rsidRPr="00461A76" w:rsidRDefault="00461A76" w:rsidP="00461A76">
      <w:pPr>
        <w:pStyle w:val="3"/>
        <w:spacing w:before="0"/>
        <w:ind w:left="567"/>
        <w:rPr>
          <w:szCs w:val="28"/>
        </w:rPr>
      </w:pP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 xml:space="preserve"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</w:t>
      </w:r>
      <w:proofErr w:type="spellStart"/>
      <w:r w:rsidRPr="00461A76">
        <w:rPr>
          <w:rFonts w:ascii="Times New Roman" w:hAnsi="Times New Roman"/>
          <w:color w:val="000000"/>
          <w:sz w:val="28"/>
          <w:szCs w:val="28"/>
        </w:rPr>
        <w:t>метапредметных</w:t>
      </w:r>
      <w:proofErr w:type="spellEnd"/>
      <w:r w:rsidRPr="00461A76">
        <w:rPr>
          <w:rFonts w:ascii="Times New Roman" w:hAnsi="Times New Roman"/>
          <w:color w:val="000000"/>
          <w:sz w:val="28"/>
          <w:szCs w:val="28"/>
        </w:rPr>
        <w:t xml:space="preserve"> и предметных результатов по физической культуре.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ЛИЧНОСТНЫЕ РЕЗУЛЬТАТЫ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 деятельности на их основе.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Патриотическое воспитание:</w:t>
      </w:r>
    </w:p>
    <w:p w:rsidR="00461A76" w:rsidRPr="00461A76" w:rsidRDefault="00461A76" w:rsidP="007E79A3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Гражданское воспитание:</w:t>
      </w:r>
    </w:p>
    <w:p w:rsidR="00461A76" w:rsidRPr="00461A76" w:rsidRDefault="00461A76" w:rsidP="007E79A3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lastRenderedPageBreak/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Ценности научного познания:</w:t>
      </w:r>
    </w:p>
    <w:p w:rsidR="00461A76" w:rsidRPr="00461A76" w:rsidRDefault="00461A76" w:rsidP="007E79A3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461A76" w:rsidRPr="00461A76" w:rsidRDefault="00461A76" w:rsidP="007E79A3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461A76" w:rsidRPr="00461A76" w:rsidRDefault="00461A76" w:rsidP="007E79A3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461A76" w:rsidRPr="00461A76" w:rsidRDefault="00461A76" w:rsidP="007E79A3">
      <w:pPr>
        <w:numPr>
          <w:ilvl w:val="0"/>
          <w:numId w:val="9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Формирование культуры здоровья:</w:t>
      </w:r>
    </w:p>
    <w:p w:rsidR="00461A76" w:rsidRPr="00461A76" w:rsidRDefault="00461A76" w:rsidP="007E79A3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осознание ценности своего здоровья для себя, общества, государства;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Экологическое воспитание:</w:t>
      </w:r>
    </w:p>
    <w:p w:rsidR="00461A76" w:rsidRPr="00461A76" w:rsidRDefault="00461A76" w:rsidP="007E79A3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461A76" w:rsidRPr="00461A76" w:rsidRDefault="00461A76" w:rsidP="007E79A3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lastRenderedPageBreak/>
        <w:t>экологическое мышление, умение руководствоваться им в познавательной, коммуникативной и социальной практике.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61A76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461A76">
        <w:rPr>
          <w:rFonts w:ascii="Times New Roman" w:hAnsi="Times New Roman"/>
          <w:color w:val="000000"/>
          <w:sz w:val="28"/>
          <w:szCs w:val="28"/>
        </w:rPr>
        <w:t xml:space="preserve">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 xml:space="preserve">В составе </w:t>
      </w:r>
      <w:proofErr w:type="spellStart"/>
      <w:r w:rsidRPr="00461A76">
        <w:rPr>
          <w:rFonts w:ascii="Times New Roman" w:hAnsi="Times New Roman"/>
          <w:color w:val="000000"/>
          <w:sz w:val="28"/>
          <w:szCs w:val="28"/>
        </w:rPr>
        <w:t>метапредметных</w:t>
      </w:r>
      <w:proofErr w:type="spellEnd"/>
      <w:r w:rsidRPr="00461A76">
        <w:rPr>
          <w:rFonts w:ascii="Times New Roman" w:hAnsi="Times New Roman"/>
          <w:color w:val="000000"/>
          <w:sz w:val="28"/>
          <w:szCs w:val="28"/>
        </w:rPr>
        <w:t xml:space="preserve">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61A76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461A76">
        <w:rPr>
          <w:rFonts w:ascii="Times New Roman" w:hAnsi="Times New Roman"/>
          <w:color w:val="000000"/>
          <w:sz w:val="28"/>
          <w:szCs w:val="28"/>
        </w:rPr>
        <w:t xml:space="preserve"> результаты освоения образовательной программы по физической культуре отражают овладение универсальными учебными действиями, в том числе: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1) </w:t>
      </w: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Познавательные универсальные учебные действия</w:t>
      </w:r>
      <w:r w:rsidRPr="00461A76">
        <w:rPr>
          <w:rFonts w:ascii="Times New Roman" w:hAnsi="Times New Roman"/>
          <w:color w:val="000000"/>
          <w:sz w:val="28"/>
          <w:szCs w:val="28"/>
        </w:rPr>
        <w:t>, отражающие методы познания окружающего мира:</w:t>
      </w:r>
    </w:p>
    <w:p w:rsidR="00461A76" w:rsidRPr="00461A76" w:rsidRDefault="00461A76" w:rsidP="007E79A3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461A76" w:rsidRPr="00461A76" w:rsidRDefault="00461A76" w:rsidP="007E79A3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461A76" w:rsidRPr="00461A76" w:rsidRDefault="00461A76" w:rsidP="007E79A3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моделировать правила безопасного поведения при освоении физических упражнений, плавании;</w:t>
      </w:r>
    </w:p>
    <w:p w:rsidR="00461A76" w:rsidRPr="00461A76" w:rsidRDefault="00461A76" w:rsidP="007E79A3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устанавливать связь между физическими упражнениями и их влиянием на развитие физических качеств;</w:t>
      </w:r>
    </w:p>
    <w:p w:rsidR="00461A76" w:rsidRPr="00461A76" w:rsidRDefault="00461A76" w:rsidP="007E79A3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461A76" w:rsidRPr="00461A76" w:rsidRDefault="00461A76" w:rsidP="007E79A3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lastRenderedPageBreak/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461A76" w:rsidRPr="00461A76" w:rsidRDefault="00461A76" w:rsidP="007E79A3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461A76" w:rsidRPr="00461A76" w:rsidRDefault="00461A76" w:rsidP="007E79A3">
      <w:pPr>
        <w:numPr>
          <w:ilvl w:val="0"/>
          <w:numId w:val="20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461A76" w:rsidRPr="00461A76" w:rsidRDefault="00461A76" w:rsidP="007E79A3">
      <w:pPr>
        <w:numPr>
          <w:ilvl w:val="0"/>
          <w:numId w:val="21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 xml:space="preserve">овладевать базовыми предметными и </w:t>
      </w:r>
      <w:proofErr w:type="spellStart"/>
      <w:r w:rsidRPr="00461A76">
        <w:rPr>
          <w:rFonts w:ascii="Times New Roman" w:hAnsi="Times New Roman"/>
          <w:color w:val="000000"/>
          <w:sz w:val="28"/>
          <w:szCs w:val="28"/>
        </w:rPr>
        <w:t>межпредметными</w:t>
      </w:r>
      <w:proofErr w:type="spellEnd"/>
      <w:r w:rsidRPr="00461A76">
        <w:rPr>
          <w:rFonts w:ascii="Times New Roman" w:hAnsi="Times New Roman"/>
          <w:color w:val="000000"/>
          <w:sz w:val="28"/>
          <w:szCs w:val="28"/>
        </w:rPr>
        <w:t xml:space="preserve"> понятиями, отражающими 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461A76" w:rsidRPr="00461A76" w:rsidRDefault="00461A76" w:rsidP="007E79A3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461A76" w:rsidRPr="00461A76" w:rsidRDefault="00461A76" w:rsidP="007E79A3">
      <w:pPr>
        <w:numPr>
          <w:ilvl w:val="0"/>
          <w:numId w:val="23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2) </w:t>
      </w: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Коммуникативные универсальные учебные действия</w:t>
      </w:r>
      <w:r w:rsidRPr="00461A76">
        <w:rPr>
          <w:rFonts w:ascii="Times New Roman" w:hAnsi="Times New Roman"/>
          <w:color w:val="000000"/>
          <w:sz w:val="28"/>
          <w:szCs w:val="28"/>
        </w:rPr>
        <w:t xml:space="preserve">, отражающие способность обучающегося осуществлять коммуникативную деятельность, использовать правила общения в конкретных учебных и </w:t>
      </w:r>
      <w:proofErr w:type="spellStart"/>
      <w:r w:rsidRPr="00461A76">
        <w:rPr>
          <w:rFonts w:ascii="Times New Roman" w:hAnsi="Times New Roman"/>
          <w:color w:val="000000"/>
          <w:sz w:val="28"/>
          <w:szCs w:val="28"/>
        </w:rPr>
        <w:t>внеучебных</w:t>
      </w:r>
      <w:proofErr w:type="spellEnd"/>
      <w:r w:rsidRPr="00461A76">
        <w:rPr>
          <w:rFonts w:ascii="Times New Roman" w:hAnsi="Times New Roman"/>
          <w:color w:val="000000"/>
          <w:sz w:val="28"/>
          <w:szCs w:val="28"/>
        </w:rPr>
        <w:t xml:space="preserve"> ситуациях; самостоятельную организацию речевой деятельности в устной и письменной форме:</w:t>
      </w:r>
    </w:p>
    <w:p w:rsidR="00461A76" w:rsidRPr="00461A76" w:rsidRDefault="00461A76" w:rsidP="007E79A3">
      <w:pPr>
        <w:numPr>
          <w:ilvl w:val="0"/>
          <w:numId w:val="24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461A76" w:rsidRPr="00461A76" w:rsidRDefault="00461A76" w:rsidP="007E79A3">
      <w:pPr>
        <w:numPr>
          <w:ilvl w:val="0"/>
          <w:numId w:val="25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описывать влияние физической культуры на здоровье и эмоциональное благополучие человека;</w:t>
      </w:r>
    </w:p>
    <w:p w:rsidR="00461A76" w:rsidRPr="00461A76" w:rsidRDefault="00461A76" w:rsidP="007E79A3">
      <w:pPr>
        <w:numPr>
          <w:ilvl w:val="0"/>
          <w:numId w:val="26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lastRenderedPageBreak/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461A76" w:rsidRPr="00461A76" w:rsidRDefault="00461A76" w:rsidP="007E79A3">
      <w:pPr>
        <w:numPr>
          <w:ilvl w:val="0"/>
          <w:numId w:val="27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461A76" w:rsidRPr="00461A76" w:rsidRDefault="00461A76" w:rsidP="007E79A3">
      <w:pPr>
        <w:numPr>
          <w:ilvl w:val="0"/>
          <w:numId w:val="28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461A76" w:rsidRPr="00461A76" w:rsidRDefault="00461A76" w:rsidP="007E79A3">
      <w:pPr>
        <w:numPr>
          <w:ilvl w:val="0"/>
          <w:numId w:val="29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461A76" w:rsidRPr="00461A76" w:rsidRDefault="00461A76" w:rsidP="007E79A3">
      <w:pPr>
        <w:numPr>
          <w:ilvl w:val="0"/>
          <w:numId w:val="30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конструктивно разрешать конфликты посредством учёта интересов сторон и сотрудничества.</w:t>
      </w:r>
    </w:p>
    <w:p w:rsidR="00461A76" w:rsidRPr="00461A76" w:rsidRDefault="00461A76" w:rsidP="00461A76">
      <w:pPr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3) </w:t>
      </w:r>
      <w:r w:rsidRPr="00461A76">
        <w:rPr>
          <w:rFonts w:ascii="Times New Roman" w:hAnsi="Times New Roman"/>
          <w:b/>
          <w:bCs/>
          <w:color w:val="000000"/>
          <w:sz w:val="28"/>
          <w:szCs w:val="28"/>
        </w:rPr>
        <w:t>Регулятивные универсальные учебные действия</w:t>
      </w:r>
      <w:r w:rsidRPr="00461A76">
        <w:rPr>
          <w:rFonts w:ascii="Times New Roman" w:hAnsi="Times New Roman"/>
          <w:color w:val="000000"/>
          <w:sz w:val="28"/>
          <w:szCs w:val="28"/>
        </w:rPr>
        <w:t>, отражающие способности обучающегося строить учебно-познавательную деятельность, учитывая все её компоненты (цель, мотив, прогноз, средства, контроль, оценка):</w:t>
      </w:r>
    </w:p>
    <w:p w:rsidR="00461A76" w:rsidRPr="00461A76" w:rsidRDefault="00461A76" w:rsidP="007E79A3">
      <w:pPr>
        <w:numPr>
          <w:ilvl w:val="0"/>
          <w:numId w:val="31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461A76" w:rsidRPr="00461A76" w:rsidRDefault="00461A76" w:rsidP="007E79A3">
      <w:pPr>
        <w:numPr>
          <w:ilvl w:val="0"/>
          <w:numId w:val="32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461A76" w:rsidRPr="00461A76" w:rsidRDefault="00461A76" w:rsidP="007E79A3">
      <w:pPr>
        <w:numPr>
          <w:ilvl w:val="0"/>
          <w:numId w:val="33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предусматривать возникновение возможных ситуаций, опасных для здоровья и жизни;</w:t>
      </w:r>
    </w:p>
    <w:p w:rsidR="00461A76" w:rsidRPr="00461A76" w:rsidRDefault="00461A76" w:rsidP="007E79A3">
      <w:pPr>
        <w:numPr>
          <w:ilvl w:val="0"/>
          <w:numId w:val="34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 xml:space="preserve">проявлять волевую </w:t>
      </w:r>
      <w:proofErr w:type="spellStart"/>
      <w:r w:rsidRPr="00461A76">
        <w:rPr>
          <w:rFonts w:ascii="Times New Roman" w:hAnsi="Times New Roman"/>
          <w:color w:val="000000"/>
          <w:sz w:val="28"/>
          <w:szCs w:val="28"/>
        </w:rPr>
        <w:t>саморегуляцию</w:t>
      </w:r>
      <w:proofErr w:type="spellEnd"/>
      <w:r w:rsidRPr="00461A76">
        <w:rPr>
          <w:rFonts w:ascii="Times New Roman" w:hAnsi="Times New Roman"/>
          <w:color w:val="000000"/>
          <w:sz w:val="28"/>
          <w:szCs w:val="28"/>
        </w:rPr>
        <w:t xml:space="preserve">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461A76" w:rsidRPr="00461A76" w:rsidRDefault="00461A76" w:rsidP="007E79A3">
      <w:pPr>
        <w:numPr>
          <w:ilvl w:val="0"/>
          <w:numId w:val="35"/>
        </w:numPr>
        <w:spacing w:before="100" w:beforeAutospacing="1" w:after="100" w:afterAutospacing="1" w:line="240" w:lineRule="auto"/>
        <w:ind w:left="227"/>
        <w:rPr>
          <w:rFonts w:ascii="Times New Roman" w:hAnsi="Times New Roman"/>
          <w:color w:val="000000"/>
          <w:sz w:val="28"/>
          <w:szCs w:val="28"/>
        </w:rPr>
      </w:pPr>
      <w:r w:rsidRPr="00461A76">
        <w:rPr>
          <w:rFonts w:ascii="Times New Roman" w:hAnsi="Times New Roman"/>
          <w:color w:val="000000"/>
          <w:sz w:val="28"/>
          <w:szCs w:val="28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461A76" w:rsidRPr="00461A76" w:rsidRDefault="00461A76" w:rsidP="00461A76">
      <w:pPr>
        <w:jc w:val="center"/>
        <w:rPr>
          <w:rFonts w:ascii="Times New Roman" w:hAnsi="Times New Roman"/>
          <w:b/>
          <w:sz w:val="28"/>
          <w:szCs w:val="28"/>
        </w:rPr>
      </w:pPr>
      <w:r w:rsidRPr="00461A76">
        <w:rPr>
          <w:rFonts w:ascii="Times New Roman" w:hAnsi="Times New Roman"/>
          <w:b/>
          <w:sz w:val="28"/>
          <w:szCs w:val="28"/>
        </w:rPr>
        <w:lastRenderedPageBreak/>
        <w:t>Содержание изучаемого предмета</w:t>
      </w:r>
    </w:p>
    <w:p w:rsidR="007407B7" w:rsidRDefault="00461A76" w:rsidP="00461A76">
      <w:pPr>
        <w:jc w:val="center"/>
        <w:rPr>
          <w:rFonts w:ascii="Times New Roman" w:hAnsi="Times New Roman"/>
          <w:b/>
          <w:sz w:val="28"/>
          <w:szCs w:val="28"/>
        </w:rPr>
      </w:pPr>
      <w:r w:rsidRPr="00461A76"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</w:p>
    <w:p w:rsidR="007407B7" w:rsidRDefault="007407B7" w:rsidP="00113E77">
      <w:pPr>
        <w:spacing w:after="0" w:line="301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0736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Календарно-тематическое планирование </w:t>
      </w:r>
    </w:p>
    <w:p w:rsidR="007407B7" w:rsidRDefault="007407B7" w:rsidP="00C455B0">
      <w:pPr>
        <w:spacing w:after="0"/>
        <w:rPr>
          <w:sz w:val="28"/>
          <w:szCs w:val="28"/>
        </w:rPr>
      </w:pPr>
    </w:p>
    <w:tbl>
      <w:tblPr>
        <w:tblW w:w="1094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509"/>
        <w:gridCol w:w="2145"/>
        <w:gridCol w:w="3064"/>
        <w:gridCol w:w="3686"/>
      </w:tblGrid>
      <w:tr w:rsidR="00461A76" w:rsidRPr="00CB5264" w:rsidTr="00461A76">
        <w:tc>
          <w:tcPr>
            <w:tcW w:w="540" w:type="dxa"/>
          </w:tcPr>
          <w:p w:rsidR="00461A76" w:rsidRPr="00461A76" w:rsidRDefault="00461A76" w:rsidP="00461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1A7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09" w:type="dxa"/>
          </w:tcPr>
          <w:p w:rsidR="00461A76" w:rsidRPr="00461A76" w:rsidRDefault="00461A76" w:rsidP="00461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1A76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разделов, тем (с учетом </w:t>
            </w:r>
            <w:proofErr w:type="spellStart"/>
            <w:r w:rsidRPr="00461A76">
              <w:rPr>
                <w:rFonts w:ascii="Times New Roman" w:hAnsi="Times New Roman"/>
                <w:b/>
                <w:sz w:val="24"/>
                <w:szCs w:val="24"/>
              </w:rPr>
              <w:t>последовате</w:t>
            </w:r>
            <w:proofErr w:type="spellEnd"/>
            <w:r w:rsidRPr="00461A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1A76">
              <w:rPr>
                <w:rFonts w:ascii="Times New Roman" w:hAnsi="Times New Roman"/>
                <w:b/>
                <w:sz w:val="24"/>
                <w:szCs w:val="24"/>
              </w:rPr>
              <w:t>льности</w:t>
            </w:r>
            <w:proofErr w:type="spellEnd"/>
            <w:r w:rsidRPr="00461A76">
              <w:rPr>
                <w:rFonts w:ascii="Times New Roman" w:hAnsi="Times New Roman"/>
                <w:b/>
                <w:sz w:val="24"/>
                <w:szCs w:val="24"/>
              </w:rPr>
              <w:t xml:space="preserve"> их изучения)</w:t>
            </w:r>
          </w:p>
        </w:tc>
        <w:tc>
          <w:tcPr>
            <w:tcW w:w="2145" w:type="dxa"/>
          </w:tcPr>
          <w:p w:rsidR="00461A76" w:rsidRPr="00461A76" w:rsidRDefault="00461A76" w:rsidP="00461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1A76">
              <w:rPr>
                <w:rFonts w:ascii="Times New Roman" w:hAnsi="Times New Roman"/>
                <w:b/>
                <w:sz w:val="24"/>
                <w:szCs w:val="24"/>
              </w:rPr>
              <w:t>Количество часов на изучение каждого раздела и каждой темы</w:t>
            </w:r>
          </w:p>
        </w:tc>
        <w:tc>
          <w:tcPr>
            <w:tcW w:w="3064" w:type="dxa"/>
          </w:tcPr>
          <w:p w:rsidR="00461A76" w:rsidRPr="00461A76" w:rsidRDefault="00461A76" w:rsidP="00461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1A76">
              <w:rPr>
                <w:rFonts w:ascii="Times New Roman" w:hAnsi="Times New Roman"/>
                <w:b/>
                <w:sz w:val="24"/>
                <w:szCs w:val="24"/>
              </w:rPr>
              <w:t>Содержание раздела, темы (основные понятия, формируемые умения)</w:t>
            </w:r>
          </w:p>
        </w:tc>
        <w:tc>
          <w:tcPr>
            <w:tcW w:w="3686" w:type="dxa"/>
          </w:tcPr>
          <w:p w:rsidR="00461A76" w:rsidRPr="004E7304" w:rsidRDefault="00461A76" w:rsidP="00461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461A76" w:rsidRPr="00CB5264" w:rsidTr="00461A76">
        <w:tc>
          <w:tcPr>
            <w:tcW w:w="540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09" w:type="dxa"/>
          </w:tcPr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Вводная часть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Упражнения на основные группы мышц.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деятельности: Познавательная.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Форма: Познавательные беседы.</w:t>
            </w:r>
          </w:p>
        </w:tc>
        <w:tc>
          <w:tcPr>
            <w:tcW w:w="2145" w:type="dxa"/>
          </w:tcPr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Сентябрь: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Default="004B1081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 класс – 5</w:t>
            </w:r>
            <w:r w:rsidR="00461A76">
              <w:rPr>
                <w:rFonts w:ascii="Times New Roman" w:hAnsi="Times New Roman"/>
                <w:sz w:val="24"/>
                <w:szCs w:val="24"/>
              </w:rPr>
              <w:t xml:space="preserve"> ч, </w:t>
            </w:r>
          </w:p>
          <w:p w:rsidR="00461A76" w:rsidRDefault="004B1081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 класс – 5</w:t>
            </w:r>
            <w:r w:rsidR="00461A76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Ознакомить с ТБ 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время занятий ОФП.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Ознакомить учащихся со всеми группами мышц и их формами. 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Разминка: прыжки со скакалкой</w:t>
            </w:r>
            <w:proofErr w:type="gramStart"/>
            <w:r w:rsidRPr="00CB5264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CB5264">
              <w:rPr>
                <w:rFonts w:ascii="Times New Roman" w:hAnsi="Times New Roman"/>
                <w:sz w:val="24"/>
                <w:szCs w:val="24"/>
              </w:rPr>
              <w:t xml:space="preserve">- 3 мин.Юн.- 5 мин. 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ОФУ, упражнения на гибкость.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. Стоя приседание руки за головой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. Лёжа, жим </w:t>
            </w:r>
            <w:r>
              <w:rPr>
                <w:rFonts w:ascii="Times New Roman" w:hAnsi="Times New Roman"/>
                <w:sz w:val="24"/>
                <w:szCs w:val="24"/>
              </w:rPr>
              <w:t>гантелей (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штанги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-4*8-12 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. Сидя, сг</w:t>
            </w:r>
            <w:r>
              <w:rPr>
                <w:rFonts w:ascii="Times New Roman" w:hAnsi="Times New Roman"/>
                <w:sz w:val="24"/>
                <w:szCs w:val="24"/>
              </w:rPr>
              <w:t>ибание и разгибание рук в упоре сзади.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. Стоя в наклоне, наклоны в стороны. 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. Разгиба</w:t>
            </w:r>
            <w:r>
              <w:rPr>
                <w:rFonts w:ascii="Times New Roman" w:hAnsi="Times New Roman"/>
                <w:sz w:val="24"/>
                <w:szCs w:val="24"/>
              </w:rPr>
              <w:t>ние туловища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без отягощения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. Упражнения на растяжку и для профилактики плоскостопия</w:t>
            </w:r>
            <w:proofErr w:type="gramStart"/>
            <w:r w:rsidRPr="00CB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Упражнения на растяжку и для профилактики плоскостопия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Ознакомление с нормативами: 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 xml:space="preserve">1. Скакалка 2. Отжимание 3. Поднимание туловища на наклонной доске 4. Поднимание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туловища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на горизонтальной доске.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>Сотрудничество  с педагогическими работниками и другими специалистами школы в решении воспитательных задач</w:t>
            </w:r>
          </w:p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>Регулирование поведения обучающихся для обеспечения безопасной образовательной среды.</w:t>
            </w:r>
          </w:p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>Постановка воспитательных целей, способствующих развитию обучающихся, независимо от их способностей и характера.</w:t>
            </w:r>
          </w:p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>Определение и принятие четких правил поведения обучающимися в соответствии с уставом образовательной организации и правилами внутреннего распорядка  образовательной организации.</w:t>
            </w:r>
          </w:p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4E7304">
              <w:rPr>
                <w:rFonts w:ascii="Times New Roman" w:hAnsi="Times New Roman"/>
                <w:sz w:val="24"/>
                <w:szCs w:val="24"/>
              </w:rPr>
              <w:t xml:space="preserve">Развитие у обучающихся познавательной активности, самостоятельности, </w:t>
            </w:r>
            <w:r w:rsidRPr="004E7304">
              <w:rPr>
                <w:rFonts w:ascii="Times New Roman" w:hAnsi="Times New Roman"/>
                <w:sz w:val="24"/>
                <w:szCs w:val="24"/>
              </w:rPr>
              <w:lastRenderedPageBreak/>
              <w:t>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:rsidR="00461A76" w:rsidRPr="004E7304" w:rsidRDefault="00461A76" w:rsidP="00461A76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4E7304" w:rsidRDefault="00461A76" w:rsidP="00461A76">
            <w:pPr>
              <w:shd w:val="clear" w:color="auto" w:fill="FFFFFF"/>
              <w:ind w:left="101" w:right="254"/>
              <w:rPr>
                <w:rFonts w:ascii="Times New Roman" w:hAnsi="Times New Roman"/>
                <w:bCs/>
                <w:sz w:val="24"/>
                <w:szCs w:val="24"/>
              </w:rPr>
            </w:pPr>
            <w:r w:rsidRPr="004E7304">
              <w:rPr>
                <w:rFonts w:ascii="Times New Roman" w:hAnsi="Times New Roman"/>
                <w:bCs/>
                <w:sz w:val="24"/>
                <w:szCs w:val="24"/>
              </w:rPr>
              <w:t>Формирование культуры диалога через организацию устных и письменных дискуссий по проблемам, требующим принятия решений и разрешения конфликтных ситуаций</w:t>
            </w:r>
          </w:p>
        </w:tc>
      </w:tr>
      <w:tr w:rsidR="00461A76" w:rsidRPr="00CB5264" w:rsidTr="00461A76">
        <w:tc>
          <w:tcPr>
            <w:tcW w:w="540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9" w:type="dxa"/>
          </w:tcPr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 xml:space="preserve">Упражнения на основные группы мышц. 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 деятельности: Спортивно-оздоровительная деятельность.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Форма: Беседы о ЗОЖ.</w:t>
            </w:r>
          </w:p>
        </w:tc>
        <w:tc>
          <w:tcPr>
            <w:tcW w:w="2145" w:type="dxa"/>
          </w:tcPr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Октябрь: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Default="004B1081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 класс – 3</w:t>
            </w:r>
            <w:r w:rsidR="00461A76">
              <w:rPr>
                <w:rFonts w:ascii="Times New Roman" w:hAnsi="Times New Roman"/>
                <w:sz w:val="24"/>
                <w:szCs w:val="24"/>
              </w:rPr>
              <w:t xml:space="preserve"> ч, </w:t>
            </w:r>
          </w:p>
          <w:p w:rsidR="00461A76" w:rsidRDefault="004B1081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 класс – 3</w:t>
            </w:r>
            <w:r w:rsidR="00461A76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техники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циально- вспомогательных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отягощением. 2. Обучение школьников основам выполнения плана индивидуальных занятий, сочетанию упражнений силовой направленности упражнений на гибкость. 3. Дыхательные упражнения; правильное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дыхание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время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ажнения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отягощениями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них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. Разминка: бег– 5 мин, ОРУ, упражнения на гибкость 1. Подъём </w:t>
            </w:r>
            <w:r>
              <w:rPr>
                <w:rFonts w:ascii="Times New Roman" w:hAnsi="Times New Roman"/>
                <w:sz w:val="24"/>
                <w:szCs w:val="24"/>
              </w:rPr>
              <w:t>гантелей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на грудь (техника.) 2*3 подхода по 5-8 раз 2. Сгибание туловища на тренажере из положения сидя 2-3*8-10 3. Стоя, наклоны в стороны с гантелью в руке 2-3*8, свесом 3; 8кг 4. Сидя, </w:t>
            </w:r>
            <w:r>
              <w:rPr>
                <w:rFonts w:ascii="Times New Roman" w:hAnsi="Times New Roman"/>
                <w:sz w:val="24"/>
                <w:szCs w:val="24"/>
              </w:rPr>
              <w:t>горизонтальная тяга гантелей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2*8, 30-40% 5. И.п. – лежа в упоре, отжимание 2-3*8-10 </w:t>
            </w:r>
            <w:r>
              <w:rPr>
                <w:rFonts w:ascii="Times New Roman" w:hAnsi="Times New Roman"/>
                <w:sz w:val="24"/>
                <w:szCs w:val="24"/>
              </w:rPr>
              <w:t>6. Стоя, сгибание рук с гантелями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2-3*8 7. Сидя, жим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гантелей 2-3*8, все 30-40% 8., 2-3*8.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. Стоя, подъем рук с гантелями через стороны вверх 2-3*8, вес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CB5264">
                <w:rPr>
                  <w:rFonts w:ascii="Times New Roman" w:hAnsi="Times New Roman"/>
                  <w:sz w:val="24"/>
                  <w:szCs w:val="24"/>
                </w:rPr>
                <w:t>3 кг</w:t>
              </w:r>
            </w:smartTag>
            <w:r w:rsidRPr="00CB5264">
              <w:rPr>
                <w:rFonts w:ascii="Times New Roman" w:hAnsi="Times New Roman"/>
                <w:sz w:val="24"/>
                <w:szCs w:val="24"/>
              </w:rPr>
              <w:t xml:space="preserve"> Упражнения на растяжку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3686" w:type="dxa"/>
            <w:vMerge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76" w:rsidRPr="00CB5264" w:rsidTr="00461A76">
        <w:tc>
          <w:tcPr>
            <w:tcW w:w="540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09" w:type="dxa"/>
          </w:tcPr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 xml:space="preserve">Упражнения на основные группы мышц. 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деятельности: Познавательная.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Форма: Познавательные беседы.</w:t>
            </w:r>
          </w:p>
        </w:tc>
        <w:tc>
          <w:tcPr>
            <w:tcW w:w="2145" w:type="dxa"/>
          </w:tcPr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Ноябр</w:t>
            </w:r>
            <w:r>
              <w:rPr>
                <w:rFonts w:ascii="Times New Roman" w:hAnsi="Times New Roman"/>
                <w:sz w:val="24"/>
                <w:szCs w:val="24"/>
              </w:rPr>
              <w:t>ь: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Default="00C0319A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 класс – 4</w:t>
            </w:r>
            <w:r w:rsidR="00461A76">
              <w:rPr>
                <w:rFonts w:ascii="Times New Roman" w:hAnsi="Times New Roman"/>
                <w:sz w:val="24"/>
                <w:szCs w:val="24"/>
              </w:rPr>
              <w:t xml:space="preserve"> ч, </w:t>
            </w:r>
          </w:p>
          <w:p w:rsidR="00461A76" w:rsidRPr="00CB5264" w:rsidRDefault="00C0319A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 класс – 4</w:t>
            </w:r>
            <w:r w:rsidR="00461A76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3064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Разминка: скакалка– 5 мин (Д); 8 мин (Юн.);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ОРУ, упражнения на гибкость</w:t>
            </w:r>
            <w:r>
              <w:rPr>
                <w:rFonts w:ascii="Times New Roman" w:hAnsi="Times New Roman"/>
                <w:sz w:val="24"/>
                <w:szCs w:val="24"/>
              </w:rPr>
              <w:t>. Узнаем новые упражнения.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1. Подъем ног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перекладине.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. Приседания руки за головой 4*8-12,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Стоя, наклоны в сторону 3*8-10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. Лежа, сгибание туловища  3*8, с небольшим отягощением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. Лежа, разведение рук с гантелями 3*8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. Сидя,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горизонтальная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тяга с сопротивлением партнера (к животу) 3*8.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. Дыхательная гимнастика; упражнения на растяжку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vMerge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76" w:rsidRPr="00CB5264" w:rsidTr="00461A76">
        <w:tc>
          <w:tcPr>
            <w:tcW w:w="540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09" w:type="dxa"/>
          </w:tcPr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 xml:space="preserve">Упражнения на основные группы мышц. 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деятельности: Спортивно-оздоровительная деятельность.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Форма: Школьные спортивные эстафеты.</w:t>
            </w:r>
          </w:p>
        </w:tc>
        <w:tc>
          <w:tcPr>
            <w:tcW w:w="2145" w:type="dxa"/>
          </w:tcPr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Декабрь: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Default="004B1081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  <w:r w:rsidR="00461A76">
              <w:rPr>
                <w:rFonts w:ascii="Times New Roman" w:hAnsi="Times New Roman"/>
                <w:sz w:val="24"/>
                <w:szCs w:val="24"/>
              </w:rPr>
              <w:t xml:space="preserve"> класс – 4 ч, </w:t>
            </w:r>
          </w:p>
          <w:p w:rsidR="00461A76" w:rsidRPr="00CB5264" w:rsidRDefault="004B1081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</w:t>
            </w:r>
            <w:r w:rsidR="00461A76">
              <w:rPr>
                <w:rFonts w:ascii="Times New Roman" w:hAnsi="Times New Roman"/>
                <w:sz w:val="24"/>
                <w:szCs w:val="24"/>
              </w:rPr>
              <w:t xml:space="preserve"> класс – 4 ч.</w:t>
            </w:r>
          </w:p>
        </w:tc>
        <w:tc>
          <w:tcPr>
            <w:tcW w:w="3064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Проверить правильность составления индивидуального плана занятий 2. Совершенствовать технику выполнения упражне</w:t>
            </w:r>
            <w:r>
              <w:rPr>
                <w:rFonts w:ascii="Times New Roman" w:hAnsi="Times New Roman"/>
                <w:sz w:val="24"/>
                <w:szCs w:val="24"/>
              </w:rPr>
              <w:t>ний с отягощениями.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3.  Разминка: скакалка - 5 мин (Д); 8 мин (Юн)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ОРУ,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 на развитие гибкости.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1. Сидя, жим гантелей 4*8-12,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 xml:space="preserve">2. Сидя,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горизонтальная тяга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4*8-12 3. Стоя, подъем рук с гантелями через стороны вверх 4*8-10, с весом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CB5264">
                <w:rPr>
                  <w:rFonts w:ascii="Times New Roman" w:hAnsi="Times New Roman"/>
                  <w:sz w:val="24"/>
                  <w:szCs w:val="24"/>
                </w:rPr>
                <w:t>3 кг</w:t>
              </w:r>
            </w:smartTag>
            <w:r w:rsidRPr="00CB5264">
              <w:rPr>
                <w:rFonts w:ascii="Times New Roman" w:hAnsi="Times New Roman"/>
                <w:sz w:val="24"/>
                <w:szCs w:val="24"/>
              </w:rPr>
              <w:t xml:space="preserve"> 4. Стоя, в наклоне, подъем рук с гантелями через стороны вверх 4*8-10, с весом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CB5264">
                <w:rPr>
                  <w:rFonts w:ascii="Times New Roman" w:hAnsi="Times New Roman"/>
                  <w:sz w:val="24"/>
                  <w:szCs w:val="24"/>
                </w:rPr>
                <w:t>3 кг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5. Лежа, жим гантелей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3*8-10,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весом 30-40%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Сидя, сведение рук с гантелями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3*8-10, свесом 30-40% 7. Сидя, с опорой локтя о бедро, сгибание руки с гантелью 3*8-10, свесом 30-40% 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Сгибание и разгибание туловища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 xml:space="preserve"> с отягощение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CB5264">
              <w:rPr>
                <w:rFonts w:ascii="Times New Roman" w:hAnsi="Times New Roman"/>
                <w:sz w:val="24"/>
                <w:szCs w:val="24"/>
              </w:rPr>
              <w:t>4-8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1A76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Подъем ног на горизонтальной доске (на оценку)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3686" w:type="dxa"/>
            <w:vMerge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76" w:rsidRPr="00CB5264" w:rsidTr="00461A76">
        <w:tc>
          <w:tcPr>
            <w:tcW w:w="540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9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Вводная часть. Упражнения на основные группы мышц.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Вид деятельности: Познавательная.</w:t>
            </w:r>
          </w:p>
          <w:p w:rsidR="00461A76" w:rsidRPr="00CB5264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Форма: Познаватель</w:t>
            </w:r>
            <w:r w:rsidRPr="004B2C10">
              <w:rPr>
                <w:rFonts w:ascii="Times New Roman" w:hAnsi="Times New Roman"/>
                <w:sz w:val="24"/>
                <w:szCs w:val="24"/>
              </w:rPr>
              <w:lastRenderedPageBreak/>
              <w:t>ные беседы.</w:t>
            </w:r>
          </w:p>
        </w:tc>
        <w:tc>
          <w:tcPr>
            <w:tcW w:w="2145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январь</w:t>
            </w:r>
            <w:r w:rsidRPr="004B2C10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1081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  <w:r w:rsidR="004B2C10">
              <w:rPr>
                <w:rFonts w:ascii="Times New Roman" w:hAnsi="Times New Roman"/>
                <w:sz w:val="24"/>
                <w:szCs w:val="24"/>
              </w:rPr>
              <w:t xml:space="preserve"> класс – 3</w:t>
            </w:r>
            <w:r w:rsidR="004B2C10" w:rsidRPr="004B2C10">
              <w:rPr>
                <w:rFonts w:ascii="Times New Roman" w:hAnsi="Times New Roman"/>
                <w:sz w:val="24"/>
                <w:szCs w:val="24"/>
              </w:rPr>
              <w:t xml:space="preserve"> ч, </w:t>
            </w:r>
          </w:p>
          <w:p w:rsidR="004B2C10" w:rsidRPr="004B2C10" w:rsidRDefault="004B1081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2б</w:t>
            </w:r>
            <w:r w:rsidR="004B2C10">
              <w:rPr>
                <w:rFonts w:ascii="Times New Roman" w:hAnsi="Times New Roman"/>
                <w:sz w:val="24"/>
                <w:szCs w:val="24"/>
              </w:rPr>
              <w:t xml:space="preserve"> класс – 3</w:t>
            </w:r>
            <w:r w:rsidR="004B2C10" w:rsidRPr="004B2C10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Ознакомить с ТБ вовремя занятий ОФП. Ознакомить учащихся со всеми группами мышц и их формами.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Разминка: прыжки со скакалкой</w:t>
            </w:r>
            <w:proofErr w:type="gramStart"/>
            <w:r w:rsidRPr="004B2C10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4B2C10">
              <w:rPr>
                <w:rFonts w:ascii="Times New Roman" w:hAnsi="Times New Roman"/>
                <w:sz w:val="24"/>
                <w:szCs w:val="24"/>
              </w:rPr>
              <w:t xml:space="preserve">- 3 мин.Юн.- 5 мин.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ОФУ, упражнения на гибкость.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1. Стоя приседание руки за головой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2. Лёжа, жим гантелей </w:t>
            </w:r>
            <w:r w:rsidRPr="004B2C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(штанги) -4*8-12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3. Сидя, сгибание и разгибание рук в упоре сзади.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 4. Стоя в наклоне, наклоны в стороны.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 5. Разгибание туловища без отягощения.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6. Упражнения на растяжку и для профилактики плоскостопия</w:t>
            </w:r>
            <w:proofErr w:type="gramStart"/>
            <w:r w:rsidRPr="004B2C1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Упражнения на растяжку и для профилактики плоскостопия. Ознакомление с нормативами: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1. Скакалка 2. Отжимание 3. Поднимание туловища на наклонной доске 4. Поднимание туловища на горизонтальной доске.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76" w:rsidRPr="00CB5264" w:rsidTr="00461A76">
        <w:tc>
          <w:tcPr>
            <w:tcW w:w="540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09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Упражнения на основные группы мышц.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Вид деятельности: Спортивно-оздоровительная деятельность.</w:t>
            </w:r>
          </w:p>
          <w:p w:rsidR="00461A76" w:rsidRPr="00CB5264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Форма: Беседы о ЗОЖ.</w:t>
            </w:r>
          </w:p>
        </w:tc>
        <w:tc>
          <w:tcPr>
            <w:tcW w:w="2145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Pr="004B2C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C0319A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 класс – 3</w:t>
            </w:r>
            <w:r w:rsidR="004B2C10" w:rsidRPr="004B2C10">
              <w:rPr>
                <w:rFonts w:ascii="Times New Roman" w:hAnsi="Times New Roman"/>
                <w:sz w:val="24"/>
                <w:szCs w:val="24"/>
              </w:rPr>
              <w:t xml:space="preserve"> ч, </w:t>
            </w:r>
          </w:p>
          <w:p w:rsidR="004B2C10" w:rsidRPr="004B2C10" w:rsidRDefault="009418C5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2б класс – 4</w:t>
            </w:r>
            <w:r w:rsidR="004B2C10" w:rsidRPr="004B2C10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выполнения специально- вспомогательных упражнений с отягощением. 2. Обучение школьников основам выполнения плана индивидуальных занятий, сочетанию упражнений силовой направленности упражнений на гибкость. 3. Дыхательные упражнения; правильное дыхание во время выполнения упражнения с отягощениями и без них. Разминка: бег– 5 мин, ОРУ, упражнения на гибкость 1. Подъём гантелей на грудь (техника.) 2*3 подхода по 5-8 раз 2. Сгибание туловища на тренажере из положения сидя 2-3*8-10 3. Стоя, наклоны в стороны с гантелью в руке 2-3*8, свесом 3; 8кг 4. Сидя, горизонтальная тяга гантелей 2*8, 30-40% 5. И.п. – лежа в упоре, отжимание 2-3*8-10 6. Стоя, сгибание рук с </w:t>
            </w:r>
            <w:r w:rsidRPr="004B2C10">
              <w:rPr>
                <w:rFonts w:ascii="Times New Roman" w:hAnsi="Times New Roman"/>
                <w:sz w:val="24"/>
                <w:szCs w:val="24"/>
              </w:rPr>
              <w:lastRenderedPageBreak/>
              <w:t>гантелями 2-3*8 7. Сидя, жим гантелей 2-3*8, все 30-40% 8., 2-3*8. 8. Стоя, подъем рук с гантелями через стороны вверх 2-3*8, вес до 3 кг Упражнения на растяжку.</w:t>
            </w:r>
          </w:p>
          <w:p w:rsidR="00461A76" w:rsidRPr="00CB5264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3686" w:type="dxa"/>
            <w:vMerge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76" w:rsidRPr="00CB5264" w:rsidTr="00461A76">
        <w:tc>
          <w:tcPr>
            <w:tcW w:w="540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09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Упражнения на основные группы мышц.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Вид деятельности: Познавательная.</w:t>
            </w:r>
          </w:p>
          <w:p w:rsidR="00461A76" w:rsidRPr="00CB5264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Форма: Познавательные беседы.</w:t>
            </w:r>
          </w:p>
        </w:tc>
        <w:tc>
          <w:tcPr>
            <w:tcW w:w="2145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  <w:r w:rsidRPr="004B2C10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1081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  <w:r w:rsidR="00C0319A">
              <w:rPr>
                <w:rFonts w:ascii="Times New Roman" w:hAnsi="Times New Roman"/>
                <w:sz w:val="24"/>
                <w:szCs w:val="24"/>
              </w:rPr>
              <w:t xml:space="preserve"> класс – 4</w:t>
            </w:r>
            <w:r w:rsidR="004B2C10" w:rsidRPr="004B2C10">
              <w:rPr>
                <w:rFonts w:ascii="Times New Roman" w:hAnsi="Times New Roman"/>
                <w:sz w:val="24"/>
                <w:szCs w:val="24"/>
              </w:rPr>
              <w:t xml:space="preserve"> ч, </w:t>
            </w:r>
          </w:p>
          <w:p w:rsidR="00461A76" w:rsidRPr="00CB5264" w:rsidRDefault="00C0319A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2б класс – 4</w:t>
            </w:r>
            <w:r w:rsidR="004B2C10" w:rsidRPr="004B2C10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3064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Разминка: скакалка– 5 мин (Д); 8 мин (Юн.);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 ОРУ, упражнения на гибкость. Узнаем новые упражнения.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1. Подъем ног на перекладине.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 2. Приседания руки за головой 4*8-12,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3. Стоя, наклоны в сторону 3*8-10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 4. Лежа, сгибание туловища  3*8, с небольшим отягощением.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5. Лежа, разведение рук с гантелями 3*8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6. Сидя, горизонтальная тяга с сопротивлением партнера (к животу) 3*8.</w:t>
            </w:r>
          </w:p>
          <w:p w:rsidR="00461A76" w:rsidRPr="00CB5264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7. Дыхательная гимнастика; упражнения на растяжку.</w:t>
            </w:r>
          </w:p>
        </w:tc>
        <w:tc>
          <w:tcPr>
            <w:tcW w:w="3686" w:type="dxa"/>
            <w:vMerge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A76" w:rsidRPr="00CB5264" w:rsidTr="00461A76">
        <w:tc>
          <w:tcPr>
            <w:tcW w:w="540" w:type="dxa"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2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9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Упражнения на основные группы мышц. 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Вид деятельности: Спортивно-оздоровительная деятельность.</w:t>
            </w:r>
          </w:p>
          <w:p w:rsidR="00461A76" w:rsidRPr="00CB5264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Форма: Школьные спортивные эстафеты.</w:t>
            </w:r>
          </w:p>
        </w:tc>
        <w:tc>
          <w:tcPr>
            <w:tcW w:w="2145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</w:t>
            </w:r>
            <w:r w:rsidRPr="004B2C10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май</w:t>
            </w:r>
            <w:r w:rsidRPr="004B2C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C10" w:rsidRPr="004B2C10" w:rsidRDefault="004B1081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  <w:r w:rsidR="00C0319A">
              <w:rPr>
                <w:rFonts w:ascii="Times New Roman" w:hAnsi="Times New Roman"/>
                <w:sz w:val="24"/>
                <w:szCs w:val="24"/>
              </w:rPr>
              <w:t xml:space="preserve"> класс – 7</w:t>
            </w:r>
            <w:r w:rsidR="004B2C10" w:rsidRPr="004B2C10">
              <w:rPr>
                <w:rFonts w:ascii="Times New Roman" w:hAnsi="Times New Roman"/>
                <w:sz w:val="24"/>
                <w:szCs w:val="24"/>
              </w:rPr>
              <w:t xml:space="preserve"> ч, </w:t>
            </w:r>
          </w:p>
          <w:p w:rsidR="00461A76" w:rsidRPr="00CB5264" w:rsidRDefault="004B1081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2б</w:t>
            </w:r>
            <w:r w:rsidR="00C0319A">
              <w:rPr>
                <w:rFonts w:ascii="Times New Roman" w:hAnsi="Times New Roman"/>
                <w:sz w:val="24"/>
                <w:szCs w:val="24"/>
              </w:rPr>
              <w:t xml:space="preserve"> класс – 7</w:t>
            </w:r>
            <w:bookmarkStart w:id="0" w:name="_GoBack"/>
            <w:bookmarkEnd w:id="0"/>
            <w:r w:rsidR="004B2C10" w:rsidRPr="004B2C10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3064" w:type="dxa"/>
          </w:tcPr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Проверить правильность составления индивидуального плана занятий 2. Совершенствовать технику выполнения упражнений с отягощениями. 3.  Разминка: скакалка - 5 мин (Д); 8 мин (Юн)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 ОРУ, упражнения на развитие гибкости.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1. Сидя, жим гантелей 4*8-12,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 xml:space="preserve">2. Сидя, горизонтальная тяга  4*8-12 3. Стоя, подъем рук с гантелями через стороны вверх 4*8-10, с весом до 3 кг 4. Стоя, в наклоне, подъем рук с гантелями через стороны вверх 4*8-10, с весом до 3 кг 5. Лежа, жим гантелей 3*8-10, с весом 30-40%  6. </w:t>
            </w:r>
            <w:r w:rsidRPr="004B2C10">
              <w:rPr>
                <w:rFonts w:ascii="Times New Roman" w:hAnsi="Times New Roman"/>
                <w:sz w:val="24"/>
                <w:szCs w:val="24"/>
              </w:rPr>
              <w:lastRenderedPageBreak/>
              <w:t>Сидя, сведение рук с гантелями 3*8-10, свесом 30-40% 7. Сидя, с опорой локтя о бедро, сгибание руки с гантелью 3*8-10, свесом 30-40% 8. Сгибание и разгибание туловища с отягощением 4-8.</w:t>
            </w:r>
          </w:p>
          <w:p w:rsidR="004B2C10" w:rsidRPr="004B2C10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Подъем ног на горизонтальной доске (на оценку).</w:t>
            </w:r>
          </w:p>
          <w:p w:rsidR="00461A76" w:rsidRPr="00CB5264" w:rsidRDefault="004B2C10" w:rsidP="004B2C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2C10">
              <w:rPr>
                <w:rFonts w:ascii="Times New Roman" w:hAnsi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3686" w:type="dxa"/>
            <w:vMerge/>
          </w:tcPr>
          <w:p w:rsidR="00461A76" w:rsidRPr="00CB5264" w:rsidRDefault="00461A76" w:rsidP="00461A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07B7" w:rsidRPr="0083042C" w:rsidRDefault="007407B7" w:rsidP="00C455B0">
      <w:pPr>
        <w:spacing w:after="0"/>
        <w:rPr>
          <w:rFonts w:ascii="Times New Roman" w:hAnsi="Times New Roman"/>
          <w:sz w:val="24"/>
          <w:szCs w:val="24"/>
        </w:rPr>
      </w:pPr>
    </w:p>
    <w:p w:rsidR="007407B7" w:rsidRPr="00E07365" w:rsidRDefault="007407B7" w:rsidP="007F2411">
      <w:pPr>
        <w:pStyle w:val="3"/>
        <w:spacing w:before="0" w:line="276" w:lineRule="auto"/>
        <w:rPr>
          <w:b w:val="0"/>
        </w:rPr>
      </w:pPr>
      <w:r>
        <w:rPr>
          <w:szCs w:val="24"/>
        </w:rPr>
        <w:t xml:space="preserve">Учебно- методическое и материально-техническое обеспечение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6"/>
        <w:gridCol w:w="6145"/>
      </w:tblGrid>
      <w:tr w:rsidR="007407B7" w:rsidRPr="005D7DE8" w:rsidTr="007679D1">
        <w:tc>
          <w:tcPr>
            <w:tcW w:w="3426" w:type="dxa"/>
            <w:vMerge w:val="restart"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65">
              <w:rPr>
                <w:rFonts w:ascii="Times New Roman" w:hAnsi="Times New Roman"/>
                <w:sz w:val="28"/>
                <w:szCs w:val="28"/>
              </w:rPr>
              <w:t>Печатные пособия</w:t>
            </w:r>
          </w:p>
        </w:tc>
        <w:tc>
          <w:tcPr>
            <w:tcW w:w="6145" w:type="dxa"/>
          </w:tcPr>
          <w:p w:rsidR="007407B7" w:rsidRPr="007F2411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411">
              <w:rPr>
                <w:rFonts w:ascii="Times New Roman" w:hAnsi="Times New Roman"/>
                <w:sz w:val="24"/>
                <w:szCs w:val="24"/>
              </w:rPr>
              <w:t xml:space="preserve">А.А. </w:t>
            </w:r>
            <w:proofErr w:type="spellStart"/>
            <w:r w:rsidRPr="007F2411">
              <w:rPr>
                <w:rFonts w:ascii="Times New Roman" w:hAnsi="Times New Roman"/>
                <w:sz w:val="24"/>
                <w:szCs w:val="24"/>
              </w:rPr>
              <w:t>Зданевич</w:t>
            </w:r>
            <w:proofErr w:type="spellEnd"/>
            <w:r w:rsidRPr="007F2411">
              <w:rPr>
                <w:rFonts w:ascii="Times New Roman" w:hAnsi="Times New Roman"/>
                <w:sz w:val="24"/>
                <w:szCs w:val="24"/>
              </w:rPr>
              <w:t>, В.И. Лях «Комплексная программа физического воспитания» Москва, Просвещение 2008</w:t>
            </w:r>
          </w:p>
        </w:tc>
      </w:tr>
      <w:tr w:rsidR="007407B7" w:rsidRPr="005D7DE8" w:rsidTr="007679D1">
        <w:tc>
          <w:tcPr>
            <w:tcW w:w="3426" w:type="dxa"/>
            <w:vMerge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7407B7" w:rsidRPr="007F2411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411">
              <w:rPr>
                <w:rFonts w:ascii="Times New Roman" w:hAnsi="Times New Roman"/>
                <w:sz w:val="24"/>
                <w:szCs w:val="24"/>
              </w:rPr>
              <w:t>Балашова Т.Л., М.Л.Кононова «Организация учебного процесса образовательной области «Физическая культура». Пермь 2005</w:t>
            </w:r>
          </w:p>
        </w:tc>
      </w:tr>
      <w:tr w:rsidR="007407B7" w:rsidRPr="005D7DE8" w:rsidTr="007679D1">
        <w:tc>
          <w:tcPr>
            <w:tcW w:w="3426" w:type="dxa"/>
            <w:vMerge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7407B7" w:rsidRPr="007F2411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411">
              <w:rPr>
                <w:rFonts w:ascii="Times New Roman" w:hAnsi="Times New Roman"/>
                <w:sz w:val="24"/>
                <w:szCs w:val="24"/>
              </w:rPr>
              <w:t xml:space="preserve">В.И. Лях, А.А. </w:t>
            </w:r>
            <w:proofErr w:type="spellStart"/>
            <w:r w:rsidRPr="007F2411">
              <w:rPr>
                <w:rFonts w:ascii="Times New Roman" w:hAnsi="Times New Roman"/>
                <w:sz w:val="24"/>
                <w:szCs w:val="24"/>
              </w:rPr>
              <w:t>Зданевич</w:t>
            </w:r>
            <w:proofErr w:type="spellEnd"/>
            <w:r w:rsidRPr="007F2411">
              <w:rPr>
                <w:rFonts w:ascii="Times New Roman" w:hAnsi="Times New Roman"/>
                <w:sz w:val="24"/>
                <w:szCs w:val="24"/>
              </w:rPr>
              <w:t xml:space="preserve"> «Физическая культура».Издательство «Просвещение» 2008</w:t>
            </w:r>
          </w:p>
        </w:tc>
      </w:tr>
      <w:tr w:rsidR="007407B7" w:rsidRPr="005D7DE8" w:rsidTr="007679D1">
        <w:tc>
          <w:tcPr>
            <w:tcW w:w="3426" w:type="dxa"/>
            <w:vMerge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7407B7" w:rsidRPr="007F2411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411">
              <w:rPr>
                <w:rFonts w:ascii="Times New Roman" w:hAnsi="Times New Roman"/>
                <w:sz w:val="24"/>
                <w:szCs w:val="24"/>
              </w:rPr>
              <w:t>Журнал №7 «Физическая культура в школе» 2009</w:t>
            </w:r>
          </w:p>
        </w:tc>
      </w:tr>
      <w:tr w:rsidR="007407B7" w:rsidRPr="005D7DE8" w:rsidTr="007679D1">
        <w:tc>
          <w:tcPr>
            <w:tcW w:w="3426" w:type="dxa"/>
            <w:vMerge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7407B7" w:rsidRPr="007F2411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2411">
              <w:rPr>
                <w:rFonts w:ascii="Times New Roman" w:hAnsi="Times New Roman"/>
                <w:sz w:val="24"/>
                <w:szCs w:val="24"/>
              </w:rPr>
              <w:t>Дусовицкий</w:t>
            </w:r>
            <w:proofErr w:type="spellEnd"/>
            <w:r w:rsidRPr="007F2411">
              <w:rPr>
                <w:rFonts w:ascii="Times New Roman" w:hAnsi="Times New Roman"/>
                <w:sz w:val="24"/>
                <w:szCs w:val="24"/>
              </w:rPr>
              <w:t xml:space="preserve"> А.К., Воспитывая интерес. – М., 2005</w:t>
            </w:r>
          </w:p>
        </w:tc>
      </w:tr>
      <w:tr w:rsidR="007407B7" w:rsidRPr="005D7DE8" w:rsidTr="007679D1">
        <w:tc>
          <w:tcPr>
            <w:tcW w:w="3426" w:type="dxa"/>
            <w:vMerge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7407B7" w:rsidRPr="007F2411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411">
              <w:rPr>
                <w:rFonts w:ascii="Times New Roman" w:hAnsi="Times New Roman"/>
                <w:sz w:val="24"/>
                <w:szCs w:val="24"/>
              </w:rPr>
              <w:t xml:space="preserve">С.Е. </w:t>
            </w:r>
            <w:proofErr w:type="spellStart"/>
            <w:r w:rsidRPr="007F2411">
              <w:rPr>
                <w:rFonts w:ascii="Times New Roman" w:hAnsi="Times New Roman"/>
                <w:sz w:val="24"/>
                <w:szCs w:val="24"/>
              </w:rPr>
              <w:t>Голомидова</w:t>
            </w:r>
            <w:proofErr w:type="spellEnd"/>
            <w:r w:rsidRPr="007F2411">
              <w:rPr>
                <w:rFonts w:ascii="Times New Roman" w:hAnsi="Times New Roman"/>
                <w:sz w:val="24"/>
                <w:szCs w:val="24"/>
              </w:rPr>
              <w:t xml:space="preserve"> «Физкультура» Волгоград 2003</w:t>
            </w:r>
          </w:p>
        </w:tc>
      </w:tr>
      <w:tr w:rsidR="007407B7" w:rsidRPr="005D7DE8" w:rsidTr="007679D1">
        <w:tc>
          <w:tcPr>
            <w:tcW w:w="3426" w:type="dxa"/>
            <w:vMerge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365">
              <w:rPr>
                <w:rFonts w:ascii="Times New Roman" w:hAnsi="Times New Roman"/>
                <w:sz w:val="24"/>
                <w:szCs w:val="24"/>
              </w:rPr>
              <w:t>Коробейников Н.К., Физическое воспитание. – М., 1989</w:t>
            </w:r>
          </w:p>
        </w:tc>
      </w:tr>
      <w:tr w:rsidR="007407B7" w:rsidRPr="005D7DE8" w:rsidTr="007679D1">
        <w:tc>
          <w:tcPr>
            <w:tcW w:w="3426" w:type="dxa"/>
            <w:vMerge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365">
              <w:rPr>
                <w:rFonts w:ascii="Times New Roman" w:hAnsi="Times New Roman"/>
                <w:sz w:val="24"/>
                <w:szCs w:val="24"/>
              </w:rPr>
              <w:t>Соловейчик С.Л., От интересов к способностям. – М., 1998.</w:t>
            </w:r>
          </w:p>
        </w:tc>
      </w:tr>
      <w:tr w:rsidR="007407B7" w:rsidRPr="00DE411B" w:rsidTr="007679D1">
        <w:tc>
          <w:tcPr>
            <w:tcW w:w="3426" w:type="dxa"/>
            <w:vMerge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365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культура. 1-4 класс. Учебник для общеобразовательных учреждений. /Лях В.И.- М.: Просвещение, 2012</w:t>
            </w:r>
          </w:p>
        </w:tc>
      </w:tr>
      <w:tr w:rsidR="007407B7" w:rsidRPr="00DE411B" w:rsidTr="007679D1">
        <w:trPr>
          <w:trHeight w:val="1021"/>
        </w:trPr>
        <w:tc>
          <w:tcPr>
            <w:tcW w:w="3426" w:type="dxa"/>
            <w:vMerge/>
          </w:tcPr>
          <w:p w:rsidR="007407B7" w:rsidRPr="00E07365" w:rsidRDefault="007407B7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7407B7" w:rsidRPr="00E07365" w:rsidRDefault="007407B7" w:rsidP="007679D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365">
              <w:rPr>
                <w:rFonts w:ascii="Times New Roman" w:hAnsi="Times New Roman"/>
                <w:sz w:val="24"/>
                <w:szCs w:val="24"/>
              </w:rPr>
              <w:t>Лях В.И. Физическая культура. Рабочие программы. Предметная линия учебников В.И.Ляха. 1-4 классы.- М.: Просвещение, 2012.</w:t>
            </w:r>
          </w:p>
        </w:tc>
      </w:tr>
      <w:tr w:rsidR="00496C01" w:rsidRPr="005D7DE8" w:rsidTr="007679D1">
        <w:tc>
          <w:tcPr>
            <w:tcW w:w="3426" w:type="dxa"/>
            <w:vMerge w:val="restart"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65">
              <w:rPr>
                <w:rFonts w:ascii="Times New Roman" w:hAnsi="Times New Roman"/>
                <w:sz w:val="28"/>
                <w:szCs w:val="28"/>
              </w:rPr>
              <w:t>Учебное оборудование</w:t>
            </w:r>
          </w:p>
        </w:tc>
        <w:tc>
          <w:tcPr>
            <w:tcW w:w="6145" w:type="dxa"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365">
              <w:rPr>
                <w:rFonts w:ascii="Times New Roman" w:hAnsi="Times New Roman"/>
                <w:sz w:val="24"/>
                <w:szCs w:val="24"/>
              </w:rPr>
              <w:t>Помещение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школьный спортивный зал</w:t>
            </w:r>
          </w:p>
        </w:tc>
      </w:tr>
      <w:tr w:rsidR="00496C01" w:rsidRPr="005D7DE8" w:rsidTr="007679D1">
        <w:tc>
          <w:tcPr>
            <w:tcW w:w="3426" w:type="dxa"/>
            <w:vMerge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496C01" w:rsidRPr="00E07365" w:rsidRDefault="00304973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Скакалки – 3</w:t>
            </w:r>
            <w:r w:rsidR="00496C01">
              <w:rPr>
                <w:rFonts w:ascii="Times New Roman" w:hAnsi="Times New Roman"/>
                <w:sz w:val="24"/>
                <w:szCs w:val="24"/>
              </w:rPr>
              <w:t>0</w:t>
            </w:r>
            <w:r w:rsidR="00496C01" w:rsidRPr="00E073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96C01" w:rsidRPr="00E0736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="00496C01" w:rsidRPr="00E0736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496C01" w:rsidRPr="005D7DE8" w:rsidTr="007679D1">
        <w:tc>
          <w:tcPr>
            <w:tcW w:w="3426" w:type="dxa"/>
            <w:vMerge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Маты для занятий фитнесом -8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</w:tr>
      <w:tr w:rsidR="00496C01" w:rsidRPr="005D7DE8" w:rsidTr="007679D1">
        <w:tc>
          <w:tcPr>
            <w:tcW w:w="3426" w:type="dxa"/>
            <w:vMerge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Гантели – 1кг</w:t>
            </w:r>
          </w:p>
        </w:tc>
      </w:tr>
      <w:tr w:rsidR="00496C01" w:rsidRPr="005D7DE8" w:rsidTr="007679D1">
        <w:tc>
          <w:tcPr>
            <w:tcW w:w="3426" w:type="dxa"/>
            <w:vMerge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Гантели – 2кг</w:t>
            </w:r>
          </w:p>
        </w:tc>
      </w:tr>
      <w:tr w:rsidR="00496C01" w:rsidRPr="005D7DE8" w:rsidTr="007679D1">
        <w:tc>
          <w:tcPr>
            <w:tcW w:w="3426" w:type="dxa"/>
            <w:vMerge/>
          </w:tcPr>
          <w:p w:rsidR="00496C01" w:rsidRPr="005D7DE8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Гантели – 3кг</w:t>
            </w:r>
          </w:p>
        </w:tc>
      </w:tr>
      <w:tr w:rsidR="00496C01" w:rsidRPr="005D7DE8" w:rsidTr="007679D1">
        <w:tc>
          <w:tcPr>
            <w:tcW w:w="3426" w:type="dxa"/>
            <w:vMerge/>
          </w:tcPr>
          <w:p w:rsidR="00496C01" w:rsidRPr="005D7DE8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496C01" w:rsidRPr="00E07365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Гантели – 5кг</w:t>
            </w:r>
          </w:p>
        </w:tc>
      </w:tr>
      <w:tr w:rsidR="00496C01" w:rsidRPr="005D7DE8" w:rsidTr="007679D1">
        <w:tc>
          <w:tcPr>
            <w:tcW w:w="3426" w:type="dxa"/>
            <w:vMerge/>
          </w:tcPr>
          <w:p w:rsidR="00496C01" w:rsidRPr="005D7DE8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:rsidR="00496C01" w:rsidRDefault="00496C01" w:rsidP="00767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Тяжелые мячи – 10 шт.</w:t>
            </w:r>
          </w:p>
        </w:tc>
      </w:tr>
    </w:tbl>
    <w:p w:rsidR="00C56778" w:rsidRDefault="00C56778" w:rsidP="007F2411"/>
    <w:p w:rsidR="00C56778" w:rsidRDefault="00C56778" w:rsidP="007F2411"/>
    <w:p w:rsidR="00C56778" w:rsidRDefault="00C56778" w:rsidP="007F2411">
      <w:pPr>
        <w:rPr>
          <w:rFonts w:ascii="Times New Roman" w:hAnsi="Times New Roman"/>
          <w:b/>
          <w:sz w:val="24"/>
          <w:szCs w:val="24"/>
        </w:rPr>
      </w:pPr>
    </w:p>
    <w:sectPr w:rsidR="00C56778" w:rsidSect="004B79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B16"/>
    <w:multiLevelType w:val="multilevel"/>
    <w:tmpl w:val="3514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D10E05"/>
    <w:multiLevelType w:val="multilevel"/>
    <w:tmpl w:val="FF82C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F0508"/>
    <w:multiLevelType w:val="multilevel"/>
    <w:tmpl w:val="68C02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477D8C"/>
    <w:multiLevelType w:val="multilevel"/>
    <w:tmpl w:val="624C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EF33C2"/>
    <w:multiLevelType w:val="multilevel"/>
    <w:tmpl w:val="AB324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C401FA"/>
    <w:multiLevelType w:val="multilevel"/>
    <w:tmpl w:val="2414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716706"/>
    <w:multiLevelType w:val="multilevel"/>
    <w:tmpl w:val="2126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FF77C3"/>
    <w:multiLevelType w:val="multilevel"/>
    <w:tmpl w:val="7EF4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0E7E74"/>
    <w:multiLevelType w:val="multilevel"/>
    <w:tmpl w:val="0FBC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6B2F9E"/>
    <w:multiLevelType w:val="multilevel"/>
    <w:tmpl w:val="EE6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B3722C"/>
    <w:multiLevelType w:val="multilevel"/>
    <w:tmpl w:val="8166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A13C7C"/>
    <w:multiLevelType w:val="multilevel"/>
    <w:tmpl w:val="306C2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727D51"/>
    <w:multiLevelType w:val="multilevel"/>
    <w:tmpl w:val="D3EA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E8466A"/>
    <w:multiLevelType w:val="multilevel"/>
    <w:tmpl w:val="089C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6B2DE1"/>
    <w:multiLevelType w:val="multilevel"/>
    <w:tmpl w:val="A78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70C5C85"/>
    <w:multiLevelType w:val="multilevel"/>
    <w:tmpl w:val="2D68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7570A48"/>
    <w:multiLevelType w:val="multilevel"/>
    <w:tmpl w:val="50BE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B7766B6"/>
    <w:multiLevelType w:val="multilevel"/>
    <w:tmpl w:val="607C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C6E66D8"/>
    <w:multiLevelType w:val="multilevel"/>
    <w:tmpl w:val="6394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F023823"/>
    <w:multiLevelType w:val="multilevel"/>
    <w:tmpl w:val="9022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F360601"/>
    <w:multiLevelType w:val="multilevel"/>
    <w:tmpl w:val="16CA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0547AED"/>
    <w:multiLevelType w:val="multilevel"/>
    <w:tmpl w:val="5FB8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05E6565"/>
    <w:multiLevelType w:val="multilevel"/>
    <w:tmpl w:val="3E2CA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36E5C36"/>
    <w:multiLevelType w:val="multilevel"/>
    <w:tmpl w:val="AFB0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5C24BAF"/>
    <w:multiLevelType w:val="multilevel"/>
    <w:tmpl w:val="6E4A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693219D"/>
    <w:multiLevelType w:val="multilevel"/>
    <w:tmpl w:val="7BEEC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7FE7684"/>
    <w:multiLevelType w:val="multilevel"/>
    <w:tmpl w:val="0676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9BE1081"/>
    <w:multiLevelType w:val="multilevel"/>
    <w:tmpl w:val="A8EA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E7629BF"/>
    <w:multiLevelType w:val="multilevel"/>
    <w:tmpl w:val="8E1A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F284B5D"/>
    <w:multiLevelType w:val="multilevel"/>
    <w:tmpl w:val="FE6C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07A67B0"/>
    <w:multiLevelType w:val="multilevel"/>
    <w:tmpl w:val="4A5E4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1F53962"/>
    <w:multiLevelType w:val="multilevel"/>
    <w:tmpl w:val="44B2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4D804CB"/>
    <w:multiLevelType w:val="multilevel"/>
    <w:tmpl w:val="3D16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6D13165"/>
    <w:multiLevelType w:val="multilevel"/>
    <w:tmpl w:val="71BCC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83D3932"/>
    <w:multiLevelType w:val="multilevel"/>
    <w:tmpl w:val="FAD2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BD5186A"/>
    <w:multiLevelType w:val="multilevel"/>
    <w:tmpl w:val="B88A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BFC6652"/>
    <w:multiLevelType w:val="multilevel"/>
    <w:tmpl w:val="6A94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F1B3EC0"/>
    <w:multiLevelType w:val="multilevel"/>
    <w:tmpl w:val="21C4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2D659BD"/>
    <w:multiLevelType w:val="multilevel"/>
    <w:tmpl w:val="C736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5BA3825"/>
    <w:multiLevelType w:val="hybridMultilevel"/>
    <w:tmpl w:val="A6105F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45CB3616"/>
    <w:multiLevelType w:val="multilevel"/>
    <w:tmpl w:val="69788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6A901CC"/>
    <w:multiLevelType w:val="multilevel"/>
    <w:tmpl w:val="4222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90C219F"/>
    <w:multiLevelType w:val="multilevel"/>
    <w:tmpl w:val="3520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A462643"/>
    <w:multiLevelType w:val="multilevel"/>
    <w:tmpl w:val="27B2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FFE08AC"/>
    <w:multiLevelType w:val="multilevel"/>
    <w:tmpl w:val="DFA65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3CB6A3A"/>
    <w:multiLevelType w:val="multilevel"/>
    <w:tmpl w:val="E5BE3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7AA4BF6"/>
    <w:multiLevelType w:val="hybridMultilevel"/>
    <w:tmpl w:val="18F4C6B2"/>
    <w:lvl w:ilvl="0" w:tplc="29621D5C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>
    <w:nsid w:val="5D0A0F3E"/>
    <w:multiLevelType w:val="multilevel"/>
    <w:tmpl w:val="E98E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E5231B5"/>
    <w:multiLevelType w:val="multilevel"/>
    <w:tmpl w:val="6D024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1764070"/>
    <w:multiLevelType w:val="multilevel"/>
    <w:tmpl w:val="A2485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1BB08BC"/>
    <w:multiLevelType w:val="multilevel"/>
    <w:tmpl w:val="9128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2C85442"/>
    <w:multiLevelType w:val="multilevel"/>
    <w:tmpl w:val="68341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46713FE"/>
    <w:multiLevelType w:val="multilevel"/>
    <w:tmpl w:val="77A8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53A2FEA"/>
    <w:multiLevelType w:val="multilevel"/>
    <w:tmpl w:val="C8D4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83D2C19"/>
    <w:multiLevelType w:val="multilevel"/>
    <w:tmpl w:val="D28E4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0007FF9"/>
    <w:multiLevelType w:val="multilevel"/>
    <w:tmpl w:val="6A2C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122026E"/>
    <w:multiLevelType w:val="multilevel"/>
    <w:tmpl w:val="DAFC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37C33DF"/>
    <w:multiLevelType w:val="multilevel"/>
    <w:tmpl w:val="6D44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4C27522"/>
    <w:multiLevelType w:val="multilevel"/>
    <w:tmpl w:val="C3C2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5E235B7"/>
    <w:multiLevelType w:val="multilevel"/>
    <w:tmpl w:val="E462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78A64385"/>
    <w:multiLevelType w:val="multilevel"/>
    <w:tmpl w:val="21C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9440794"/>
    <w:multiLevelType w:val="multilevel"/>
    <w:tmpl w:val="D3C4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D625D4D"/>
    <w:multiLevelType w:val="multilevel"/>
    <w:tmpl w:val="2BFC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E334128"/>
    <w:multiLevelType w:val="multilevel"/>
    <w:tmpl w:val="9B8E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9"/>
  </w:num>
  <w:num w:numId="2">
    <w:abstractNumId w:val="46"/>
  </w:num>
  <w:num w:numId="3">
    <w:abstractNumId w:val="39"/>
  </w:num>
  <w:num w:numId="4">
    <w:abstractNumId w:val="12"/>
  </w:num>
  <w:num w:numId="5">
    <w:abstractNumId w:val="52"/>
  </w:num>
  <w:num w:numId="6">
    <w:abstractNumId w:val="41"/>
  </w:num>
  <w:num w:numId="7">
    <w:abstractNumId w:val="3"/>
  </w:num>
  <w:num w:numId="8">
    <w:abstractNumId w:val="9"/>
  </w:num>
  <w:num w:numId="9">
    <w:abstractNumId w:val="31"/>
  </w:num>
  <w:num w:numId="10">
    <w:abstractNumId w:val="16"/>
  </w:num>
  <w:num w:numId="11">
    <w:abstractNumId w:val="15"/>
  </w:num>
  <w:num w:numId="12">
    <w:abstractNumId w:val="11"/>
  </w:num>
  <w:num w:numId="13">
    <w:abstractNumId w:val="6"/>
  </w:num>
  <w:num w:numId="14">
    <w:abstractNumId w:val="22"/>
  </w:num>
  <w:num w:numId="15">
    <w:abstractNumId w:val="19"/>
  </w:num>
  <w:num w:numId="16">
    <w:abstractNumId w:val="30"/>
  </w:num>
  <w:num w:numId="17">
    <w:abstractNumId w:val="28"/>
  </w:num>
  <w:num w:numId="18">
    <w:abstractNumId w:val="48"/>
  </w:num>
  <w:num w:numId="19">
    <w:abstractNumId w:val="34"/>
  </w:num>
  <w:num w:numId="20">
    <w:abstractNumId w:val="47"/>
  </w:num>
  <w:num w:numId="21">
    <w:abstractNumId w:val="8"/>
  </w:num>
  <w:num w:numId="22">
    <w:abstractNumId w:val="60"/>
  </w:num>
  <w:num w:numId="23">
    <w:abstractNumId w:val="42"/>
  </w:num>
  <w:num w:numId="24">
    <w:abstractNumId w:val="40"/>
  </w:num>
  <w:num w:numId="25">
    <w:abstractNumId w:val="0"/>
  </w:num>
  <w:num w:numId="26">
    <w:abstractNumId w:val="35"/>
  </w:num>
  <w:num w:numId="27">
    <w:abstractNumId w:val="13"/>
  </w:num>
  <w:num w:numId="28">
    <w:abstractNumId w:val="25"/>
  </w:num>
  <w:num w:numId="29">
    <w:abstractNumId w:val="5"/>
  </w:num>
  <w:num w:numId="30">
    <w:abstractNumId w:val="56"/>
  </w:num>
  <w:num w:numId="31">
    <w:abstractNumId w:val="26"/>
  </w:num>
  <w:num w:numId="32">
    <w:abstractNumId w:val="24"/>
  </w:num>
  <w:num w:numId="33">
    <w:abstractNumId w:val="36"/>
  </w:num>
  <w:num w:numId="34">
    <w:abstractNumId w:val="58"/>
  </w:num>
  <w:num w:numId="35">
    <w:abstractNumId w:val="54"/>
  </w:num>
  <w:num w:numId="36">
    <w:abstractNumId w:val="33"/>
  </w:num>
  <w:num w:numId="37">
    <w:abstractNumId w:val="49"/>
  </w:num>
  <w:num w:numId="38">
    <w:abstractNumId w:val="37"/>
  </w:num>
  <w:num w:numId="39">
    <w:abstractNumId w:val="51"/>
  </w:num>
  <w:num w:numId="40">
    <w:abstractNumId w:val="21"/>
  </w:num>
  <w:num w:numId="41">
    <w:abstractNumId w:val="20"/>
  </w:num>
  <w:num w:numId="42">
    <w:abstractNumId w:val="61"/>
  </w:num>
  <w:num w:numId="43">
    <w:abstractNumId w:val="53"/>
  </w:num>
  <w:num w:numId="44">
    <w:abstractNumId w:val="10"/>
  </w:num>
  <w:num w:numId="45">
    <w:abstractNumId w:val="23"/>
  </w:num>
  <w:num w:numId="46">
    <w:abstractNumId w:val="2"/>
  </w:num>
  <w:num w:numId="47">
    <w:abstractNumId w:val="18"/>
  </w:num>
  <w:num w:numId="48">
    <w:abstractNumId w:val="27"/>
  </w:num>
  <w:num w:numId="49">
    <w:abstractNumId w:val="45"/>
  </w:num>
  <w:num w:numId="50">
    <w:abstractNumId w:val="32"/>
  </w:num>
  <w:num w:numId="51">
    <w:abstractNumId w:val="55"/>
  </w:num>
  <w:num w:numId="52">
    <w:abstractNumId w:val="17"/>
  </w:num>
  <w:num w:numId="53">
    <w:abstractNumId w:val="57"/>
  </w:num>
  <w:num w:numId="54">
    <w:abstractNumId w:val="14"/>
  </w:num>
  <w:num w:numId="55">
    <w:abstractNumId w:val="29"/>
  </w:num>
  <w:num w:numId="56">
    <w:abstractNumId w:val="63"/>
  </w:num>
  <w:num w:numId="57">
    <w:abstractNumId w:val="7"/>
  </w:num>
  <w:num w:numId="58">
    <w:abstractNumId w:val="62"/>
  </w:num>
  <w:num w:numId="59">
    <w:abstractNumId w:val="43"/>
  </w:num>
  <w:num w:numId="60">
    <w:abstractNumId w:val="4"/>
  </w:num>
  <w:num w:numId="61">
    <w:abstractNumId w:val="50"/>
  </w:num>
  <w:num w:numId="62">
    <w:abstractNumId w:val="38"/>
  </w:num>
  <w:num w:numId="63">
    <w:abstractNumId w:val="44"/>
  </w:num>
  <w:num w:numId="64">
    <w:abstractNumId w:val="1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5CE"/>
    <w:rsid w:val="000578D2"/>
    <w:rsid w:val="00092A13"/>
    <w:rsid w:val="000A020D"/>
    <w:rsid w:val="00113E77"/>
    <w:rsid w:val="00144654"/>
    <w:rsid w:val="0018717F"/>
    <w:rsid w:val="001A46F9"/>
    <w:rsid w:val="001D1C08"/>
    <w:rsid w:val="001D6EB3"/>
    <w:rsid w:val="001F58D9"/>
    <w:rsid w:val="002400DC"/>
    <w:rsid w:val="00250E93"/>
    <w:rsid w:val="00275C42"/>
    <w:rsid w:val="002B4189"/>
    <w:rsid w:val="002D5214"/>
    <w:rsid w:val="0030009C"/>
    <w:rsid w:val="00304973"/>
    <w:rsid w:val="0032616D"/>
    <w:rsid w:val="00341731"/>
    <w:rsid w:val="0034657E"/>
    <w:rsid w:val="00380138"/>
    <w:rsid w:val="003C615C"/>
    <w:rsid w:val="003D16B8"/>
    <w:rsid w:val="00433D07"/>
    <w:rsid w:val="00461A76"/>
    <w:rsid w:val="00474E59"/>
    <w:rsid w:val="00496C01"/>
    <w:rsid w:val="004A288F"/>
    <w:rsid w:val="004B1081"/>
    <w:rsid w:val="004B2C10"/>
    <w:rsid w:val="004B79B7"/>
    <w:rsid w:val="004C4BFF"/>
    <w:rsid w:val="00537DDB"/>
    <w:rsid w:val="00581016"/>
    <w:rsid w:val="005C3FBC"/>
    <w:rsid w:val="005D7DE8"/>
    <w:rsid w:val="005E026D"/>
    <w:rsid w:val="0061200F"/>
    <w:rsid w:val="00650507"/>
    <w:rsid w:val="00681279"/>
    <w:rsid w:val="006823B6"/>
    <w:rsid w:val="006845CE"/>
    <w:rsid w:val="00696A73"/>
    <w:rsid w:val="006B7271"/>
    <w:rsid w:val="00707AFD"/>
    <w:rsid w:val="00735E2C"/>
    <w:rsid w:val="007361FC"/>
    <w:rsid w:val="007407B7"/>
    <w:rsid w:val="00743865"/>
    <w:rsid w:val="007679D1"/>
    <w:rsid w:val="00771328"/>
    <w:rsid w:val="0078233B"/>
    <w:rsid w:val="007B7CE3"/>
    <w:rsid w:val="007E649D"/>
    <w:rsid w:val="007E79A3"/>
    <w:rsid w:val="007F2411"/>
    <w:rsid w:val="0081706E"/>
    <w:rsid w:val="0081739A"/>
    <w:rsid w:val="00820100"/>
    <w:rsid w:val="00827B1A"/>
    <w:rsid w:val="0083042C"/>
    <w:rsid w:val="008662AA"/>
    <w:rsid w:val="008A1EB4"/>
    <w:rsid w:val="008E357A"/>
    <w:rsid w:val="008E3FC1"/>
    <w:rsid w:val="009024B8"/>
    <w:rsid w:val="009418C5"/>
    <w:rsid w:val="00946392"/>
    <w:rsid w:val="00951A70"/>
    <w:rsid w:val="009541AC"/>
    <w:rsid w:val="009555C2"/>
    <w:rsid w:val="0097261B"/>
    <w:rsid w:val="00974D01"/>
    <w:rsid w:val="0099203D"/>
    <w:rsid w:val="0099464C"/>
    <w:rsid w:val="009A2B8F"/>
    <w:rsid w:val="009B7B73"/>
    <w:rsid w:val="00A2731C"/>
    <w:rsid w:val="00AA5913"/>
    <w:rsid w:val="00AD1F3F"/>
    <w:rsid w:val="00AE6A47"/>
    <w:rsid w:val="00AF7CBD"/>
    <w:rsid w:val="00B1004D"/>
    <w:rsid w:val="00B53978"/>
    <w:rsid w:val="00C01036"/>
    <w:rsid w:val="00C0319A"/>
    <w:rsid w:val="00C455B0"/>
    <w:rsid w:val="00C56778"/>
    <w:rsid w:val="00C952EC"/>
    <w:rsid w:val="00CB2ECB"/>
    <w:rsid w:val="00CB5264"/>
    <w:rsid w:val="00CF35BF"/>
    <w:rsid w:val="00D06A5D"/>
    <w:rsid w:val="00D22F5A"/>
    <w:rsid w:val="00D23182"/>
    <w:rsid w:val="00D51289"/>
    <w:rsid w:val="00D577DF"/>
    <w:rsid w:val="00D66FDC"/>
    <w:rsid w:val="00D8519F"/>
    <w:rsid w:val="00DC510F"/>
    <w:rsid w:val="00DE1179"/>
    <w:rsid w:val="00DE411B"/>
    <w:rsid w:val="00E07365"/>
    <w:rsid w:val="00E231E8"/>
    <w:rsid w:val="00E3018A"/>
    <w:rsid w:val="00E4309B"/>
    <w:rsid w:val="00E44918"/>
    <w:rsid w:val="00EA002B"/>
    <w:rsid w:val="00EA58F2"/>
    <w:rsid w:val="00EC01FC"/>
    <w:rsid w:val="00ED6AC3"/>
    <w:rsid w:val="00EE2F3A"/>
    <w:rsid w:val="00F011AD"/>
    <w:rsid w:val="00F24E3E"/>
    <w:rsid w:val="00FA6FF1"/>
    <w:rsid w:val="00FF5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uiPriority w:val="99"/>
    <w:rsid w:val="00EA58F2"/>
    <w:rPr>
      <w:rFonts w:cs="Times New Roman"/>
    </w:rPr>
  </w:style>
  <w:style w:type="table" w:styleId="a3">
    <w:name w:val="Table Grid"/>
    <w:basedOn w:val="a1"/>
    <w:uiPriority w:val="99"/>
    <w:rsid w:val="00951A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a"/>
    <w:basedOn w:val="a"/>
    <w:uiPriority w:val="99"/>
    <w:rsid w:val="00A27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2731C"/>
    <w:rPr>
      <w:rFonts w:cs="Times New Roman"/>
    </w:rPr>
  </w:style>
  <w:style w:type="character" w:customStyle="1" w:styleId="c4">
    <w:name w:val="c4"/>
    <w:uiPriority w:val="99"/>
    <w:rsid w:val="00FA6FF1"/>
    <w:rPr>
      <w:rFonts w:cs="Times New Roman"/>
    </w:rPr>
  </w:style>
  <w:style w:type="paragraph" w:customStyle="1" w:styleId="c2">
    <w:name w:val="c2"/>
    <w:basedOn w:val="a"/>
    <w:uiPriority w:val="99"/>
    <w:rsid w:val="00FA6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FA6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7">
    <w:name w:val="c17"/>
    <w:uiPriority w:val="99"/>
    <w:rsid w:val="00FA6FF1"/>
    <w:rPr>
      <w:rFonts w:cs="Times New Roman"/>
    </w:rPr>
  </w:style>
  <w:style w:type="paragraph" w:customStyle="1" w:styleId="1">
    <w:name w:val="Без интервала1"/>
    <w:uiPriority w:val="99"/>
    <w:rsid w:val="00FA6FF1"/>
    <w:rPr>
      <w:rFonts w:eastAsia="Times New Roman"/>
      <w:sz w:val="22"/>
      <w:szCs w:val="22"/>
      <w:lang w:eastAsia="en-US"/>
    </w:rPr>
  </w:style>
  <w:style w:type="character" w:customStyle="1" w:styleId="c12">
    <w:name w:val="c12"/>
    <w:uiPriority w:val="99"/>
    <w:rsid w:val="00FA6FF1"/>
    <w:rPr>
      <w:rFonts w:cs="Times New Roman"/>
    </w:rPr>
  </w:style>
  <w:style w:type="paragraph" w:customStyle="1" w:styleId="3">
    <w:name w:val="Заголовок 3+"/>
    <w:basedOn w:val="a"/>
    <w:rsid w:val="007F241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2B418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2B4189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1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DB39F-8486-44F3-A11A-C9FE18E9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3320</Words>
  <Characters>18926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ЗамВР</cp:lastModifiedBy>
  <cp:revision>9</cp:revision>
  <dcterms:created xsi:type="dcterms:W3CDTF">2024-09-03T14:00:00Z</dcterms:created>
  <dcterms:modified xsi:type="dcterms:W3CDTF">2024-09-13T08:42:00Z</dcterms:modified>
</cp:coreProperties>
</file>