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0F0" w:rsidRPr="00813674" w:rsidRDefault="004120F0" w:rsidP="004120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3674"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</w:t>
      </w:r>
    </w:p>
    <w:p w:rsidR="004120F0" w:rsidRPr="00813674" w:rsidRDefault="004120F0" w:rsidP="004120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3674">
        <w:rPr>
          <w:rFonts w:ascii="Times New Roman" w:hAnsi="Times New Roman" w:cs="Times New Roman"/>
          <w:sz w:val="28"/>
          <w:szCs w:val="28"/>
        </w:rPr>
        <w:t xml:space="preserve">средняя  общеобразовательная школа № 2  с </w:t>
      </w:r>
      <w:proofErr w:type="gramStart"/>
      <w:r w:rsidRPr="00813674">
        <w:rPr>
          <w:rFonts w:ascii="Times New Roman" w:hAnsi="Times New Roman" w:cs="Times New Roman"/>
          <w:sz w:val="28"/>
          <w:szCs w:val="28"/>
        </w:rPr>
        <w:t>углубленным</w:t>
      </w:r>
      <w:proofErr w:type="gramEnd"/>
      <w:r w:rsidRPr="008136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20F0" w:rsidRPr="00813674" w:rsidRDefault="004120F0" w:rsidP="004120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3674">
        <w:rPr>
          <w:rFonts w:ascii="Times New Roman" w:hAnsi="Times New Roman" w:cs="Times New Roman"/>
          <w:sz w:val="28"/>
          <w:szCs w:val="28"/>
        </w:rPr>
        <w:t xml:space="preserve">изучением отдельных предметов  </w:t>
      </w:r>
      <w:proofErr w:type="spellStart"/>
      <w:r w:rsidRPr="00813674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8136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13674">
        <w:rPr>
          <w:rFonts w:ascii="Times New Roman" w:hAnsi="Times New Roman" w:cs="Times New Roman"/>
          <w:sz w:val="28"/>
          <w:szCs w:val="28"/>
        </w:rPr>
        <w:t>Восточный</w:t>
      </w:r>
      <w:proofErr w:type="gramEnd"/>
      <w:r w:rsidRPr="008136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20F0" w:rsidRPr="00813674" w:rsidRDefault="004120F0" w:rsidP="004120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13674">
        <w:rPr>
          <w:rFonts w:ascii="Times New Roman" w:hAnsi="Times New Roman" w:cs="Times New Roman"/>
          <w:sz w:val="28"/>
          <w:szCs w:val="28"/>
        </w:rPr>
        <w:t>Омутнинского</w:t>
      </w:r>
      <w:proofErr w:type="spellEnd"/>
      <w:r w:rsidRPr="00813674">
        <w:rPr>
          <w:rFonts w:ascii="Times New Roman" w:hAnsi="Times New Roman" w:cs="Times New Roman"/>
          <w:sz w:val="28"/>
          <w:szCs w:val="28"/>
        </w:rPr>
        <w:t xml:space="preserve"> района   Кировской области</w:t>
      </w:r>
    </w:p>
    <w:p w:rsidR="004120F0" w:rsidRPr="00813674" w:rsidRDefault="004120F0" w:rsidP="004120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20F0" w:rsidRPr="00813674" w:rsidRDefault="004120F0" w:rsidP="004120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1367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813674">
        <w:rPr>
          <w:rFonts w:ascii="Times New Roman" w:hAnsi="Times New Roman" w:cs="Times New Roman"/>
          <w:sz w:val="28"/>
          <w:szCs w:val="28"/>
        </w:rPr>
        <w:t xml:space="preserve">Принято педагогическим советом </w:t>
      </w:r>
    </w:p>
    <w:p w:rsidR="004120F0" w:rsidRPr="00813674" w:rsidRDefault="004120F0" w:rsidP="004120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1367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МКОУ СОШ №2 с УИОП</w:t>
      </w:r>
    </w:p>
    <w:p w:rsidR="004120F0" w:rsidRPr="00813674" w:rsidRDefault="004120F0" w:rsidP="004120F0">
      <w:pPr>
        <w:spacing w:after="0" w:line="240" w:lineRule="auto"/>
        <w:ind w:left="2520"/>
        <w:jc w:val="right"/>
        <w:rPr>
          <w:rFonts w:ascii="Times New Roman" w:hAnsi="Times New Roman" w:cs="Times New Roman"/>
          <w:sz w:val="28"/>
          <w:szCs w:val="28"/>
        </w:rPr>
      </w:pPr>
      <w:r w:rsidRPr="00813674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proofErr w:type="spellStart"/>
      <w:r w:rsidRPr="00813674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813674">
        <w:rPr>
          <w:rFonts w:ascii="Times New Roman" w:hAnsi="Times New Roman" w:cs="Times New Roman"/>
          <w:sz w:val="28"/>
          <w:szCs w:val="28"/>
        </w:rPr>
        <w:t xml:space="preserve"> Восточный   </w:t>
      </w:r>
    </w:p>
    <w:p w:rsidR="004120F0" w:rsidRPr="00813674" w:rsidRDefault="004120F0" w:rsidP="004120F0">
      <w:pPr>
        <w:spacing w:after="0" w:line="240" w:lineRule="auto"/>
        <w:ind w:left="2520"/>
        <w:jc w:val="right"/>
        <w:rPr>
          <w:rFonts w:ascii="Times New Roman" w:hAnsi="Times New Roman" w:cs="Times New Roman"/>
          <w:sz w:val="28"/>
          <w:szCs w:val="28"/>
        </w:rPr>
      </w:pPr>
      <w:r w:rsidRPr="00813674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proofErr w:type="spellStart"/>
      <w:r w:rsidRPr="00813674">
        <w:rPr>
          <w:rFonts w:ascii="Times New Roman" w:hAnsi="Times New Roman" w:cs="Times New Roman"/>
          <w:sz w:val="28"/>
          <w:szCs w:val="28"/>
        </w:rPr>
        <w:t>Омутнинского</w:t>
      </w:r>
      <w:proofErr w:type="spellEnd"/>
      <w:r w:rsidRPr="00813674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4120F0" w:rsidRPr="00A40F99" w:rsidRDefault="004120F0" w:rsidP="004120F0">
      <w:pPr>
        <w:spacing w:after="0" w:line="240" w:lineRule="auto"/>
        <w:ind w:left="2520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195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Протокол  № 1 от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29</w:t>
      </w:r>
      <w:r w:rsidRPr="0019550A">
        <w:rPr>
          <w:rFonts w:ascii="Times New Roman" w:hAnsi="Times New Roman" w:cs="Times New Roman"/>
          <w:color w:val="000000" w:themeColor="text1"/>
          <w:sz w:val="28"/>
          <w:szCs w:val="28"/>
        </w:rPr>
        <w:t>.08.202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19550A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A40F99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4120F0" w:rsidRPr="000D768B" w:rsidRDefault="004120F0" w:rsidP="004120F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120F0" w:rsidRPr="00813674" w:rsidRDefault="004120F0" w:rsidP="004120F0">
      <w:pPr>
        <w:pStyle w:val="Default"/>
        <w:jc w:val="center"/>
        <w:rPr>
          <w:b/>
          <w:bCs/>
          <w:sz w:val="44"/>
          <w:szCs w:val="44"/>
        </w:rPr>
      </w:pPr>
      <w:r w:rsidRPr="00813674">
        <w:rPr>
          <w:b/>
          <w:bCs/>
          <w:sz w:val="44"/>
          <w:szCs w:val="44"/>
        </w:rPr>
        <w:t>Рабочая программа</w:t>
      </w:r>
    </w:p>
    <w:p w:rsidR="004120F0" w:rsidRDefault="004120F0" w:rsidP="004120F0">
      <w:pPr>
        <w:pStyle w:val="Default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курса </w:t>
      </w:r>
      <w:r w:rsidRPr="00813674">
        <w:rPr>
          <w:b/>
          <w:bCs/>
          <w:sz w:val="44"/>
          <w:szCs w:val="44"/>
        </w:rPr>
        <w:t>«Чтение. Работа с текстом»</w:t>
      </w:r>
    </w:p>
    <w:p w:rsidR="004120F0" w:rsidRPr="00F11D60" w:rsidRDefault="004120F0" w:rsidP="004120F0">
      <w:pPr>
        <w:pStyle w:val="Default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(</w:t>
      </w:r>
      <w:r w:rsidRPr="00F11D60">
        <w:rPr>
          <w:bCs/>
          <w:sz w:val="28"/>
          <w:szCs w:val="28"/>
        </w:rPr>
        <w:t>часть</w:t>
      </w:r>
      <w:r>
        <w:rPr>
          <w:bCs/>
          <w:sz w:val="28"/>
          <w:szCs w:val="28"/>
        </w:rPr>
        <w:t>, формируемая</w:t>
      </w:r>
      <w:r w:rsidRPr="00F11D60">
        <w:rPr>
          <w:bCs/>
          <w:sz w:val="28"/>
          <w:szCs w:val="28"/>
        </w:rPr>
        <w:t xml:space="preserve"> участ</w:t>
      </w:r>
      <w:r>
        <w:rPr>
          <w:bCs/>
          <w:sz w:val="28"/>
          <w:szCs w:val="28"/>
        </w:rPr>
        <w:t>никами образовательных отношений)</w:t>
      </w:r>
    </w:p>
    <w:p w:rsidR="004120F0" w:rsidRPr="00813674" w:rsidRDefault="004120F0" w:rsidP="004120F0">
      <w:pPr>
        <w:pStyle w:val="Default"/>
        <w:jc w:val="center"/>
        <w:rPr>
          <w:sz w:val="44"/>
          <w:szCs w:val="44"/>
        </w:rPr>
      </w:pPr>
      <w:r w:rsidRPr="00813674">
        <w:rPr>
          <w:b/>
          <w:bCs/>
          <w:sz w:val="44"/>
          <w:szCs w:val="44"/>
        </w:rPr>
        <w:t xml:space="preserve">1, 2, </w:t>
      </w:r>
      <w:r>
        <w:rPr>
          <w:b/>
          <w:bCs/>
          <w:sz w:val="44"/>
          <w:szCs w:val="44"/>
        </w:rPr>
        <w:t>3,</w:t>
      </w:r>
      <w:r w:rsidRPr="00813674">
        <w:rPr>
          <w:b/>
          <w:bCs/>
          <w:sz w:val="44"/>
          <w:szCs w:val="44"/>
        </w:rPr>
        <w:t>4 классы</w:t>
      </w:r>
    </w:p>
    <w:p w:rsidR="004120F0" w:rsidRPr="00813674" w:rsidRDefault="004120F0" w:rsidP="004120F0">
      <w:pPr>
        <w:pStyle w:val="Default"/>
        <w:jc w:val="center"/>
        <w:rPr>
          <w:sz w:val="44"/>
          <w:szCs w:val="44"/>
        </w:rPr>
      </w:pPr>
      <w:r>
        <w:rPr>
          <w:b/>
          <w:bCs/>
          <w:sz w:val="44"/>
          <w:szCs w:val="44"/>
        </w:rPr>
        <w:t>2023 – 2024</w:t>
      </w:r>
      <w:r w:rsidRPr="00813674">
        <w:rPr>
          <w:b/>
          <w:bCs/>
          <w:sz w:val="44"/>
          <w:szCs w:val="44"/>
        </w:rPr>
        <w:t xml:space="preserve"> </w:t>
      </w:r>
      <w:proofErr w:type="spellStart"/>
      <w:r w:rsidRPr="00813674">
        <w:rPr>
          <w:b/>
          <w:bCs/>
          <w:sz w:val="44"/>
          <w:szCs w:val="44"/>
        </w:rPr>
        <w:t>уч.г</w:t>
      </w:r>
      <w:proofErr w:type="spellEnd"/>
      <w:r w:rsidRPr="00813674">
        <w:rPr>
          <w:b/>
          <w:bCs/>
          <w:sz w:val="44"/>
          <w:szCs w:val="44"/>
        </w:rPr>
        <w:t>.</w:t>
      </w:r>
    </w:p>
    <w:p w:rsidR="004120F0" w:rsidRPr="00813674" w:rsidRDefault="004120F0" w:rsidP="004120F0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4120F0" w:rsidRPr="00813674" w:rsidRDefault="004120F0" w:rsidP="004120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20F0" w:rsidRDefault="004120F0" w:rsidP="004120F0">
      <w:pPr>
        <w:spacing w:after="0" w:line="240" w:lineRule="auto"/>
        <w:ind w:left="5580"/>
        <w:rPr>
          <w:rFonts w:ascii="Times New Roman" w:hAnsi="Times New Roman" w:cs="Times New Roman"/>
          <w:sz w:val="24"/>
          <w:szCs w:val="24"/>
        </w:rPr>
      </w:pPr>
    </w:p>
    <w:p w:rsidR="004120F0" w:rsidRPr="00813674" w:rsidRDefault="004120F0" w:rsidP="004120F0">
      <w:pPr>
        <w:spacing w:after="0" w:line="240" w:lineRule="auto"/>
        <w:ind w:left="5580"/>
        <w:jc w:val="right"/>
        <w:rPr>
          <w:rFonts w:ascii="Times New Roman" w:hAnsi="Times New Roman" w:cs="Times New Roman"/>
          <w:sz w:val="24"/>
          <w:szCs w:val="24"/>
        </w:rPr>
      </w:pPr>
      <w:r w:rsidRPr="00813674">
        <w:rPr>
          <w:rFonts w:ascii="Times New Roman" w:hAnsi="Times New Roman" w:cs="Times New Roman"/>
          <w:sz w:val="24"/>
          <w:szCs w:val="24"/>
        </w:rPr>
        <w:t xml:space="preserve">   Авторы-составители: </w:t>
      </w:r>
    </w:p>
    <w:p w:rsidR="004120F0" w:rsidRDefault="004120F0" w:rsidP="004120F0">
      <w:pPr>
        <w:spacing w:after="0" w:line="240" w:lineRule="auto"/>
        <w:ind w:left="558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Бабинцева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С.В.., учитель начальных классов, </w:t>
      </w:r>
      <w:r w:rsidRPr="008136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20F0" w:rsidRPr="00813674" w:rsidRDefault="004120F0" w:rsidP="004120F0">
      <w:pPr>
        <w:spacing w:after="0" w:line="240" w:lineRule="auto"/>
        <w:ind w:left="55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Бабурина Л.В., учитель начальных классов, </w:t>
      </w:r>
      <w:r w:rsidRPr="008136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20F0" w:rsidRDefault="004120F0" w:rsidP="004120F0">
      <w:pPr>
        <w:spacing w:after="0" w:line="240" w:lineRule="auto"/>
        <w:ind w:left="55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Кулик Н.А., учитель начальных классов.</w:t>
      </w:r>
    </w:p>
    <w:p w:rsidR="004120F0" w:rsidRDefault="004120F0" w:rsidP="004120F0">
      <w:pPr>
        <w:spacing w:after="0" w:line="240" w:lineRule="auto"/>
        <w:ind w:left="5580"/>
        <w:jc w:val="right"/>
        <w:rPr>
          <w:rFonts w:ascii="Times New Roman" w:hAnsi="Times New Roman" w:cs="Times New Roman"/>
          <w:sz w:val="24"/>
          <w:szCs w:val="24"/>
        </w:rPr>
      </w:pPr>
    </w:p>
    <w:p w:rsidR="004120F0" w:rsidRPr="00813674" w:rsidRDefault="004120F0" w:rsidP="004120F0">
      <w:pPr>
        <w:tabs>
          <w:tab w:val="left" w:pos="58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Восточный  2023</w:t>
      </w:r>
    </w:p>
    <w:p w:rsidR="00A40F99" w:rsidRPr="00A40F99" w:rsidRDefault="00A40F99" w:rsidP="00A40F99">
      <w:pPr>
        <w:pStyle w:val="Default"/>
        <w:pageBreakBefore/>
        <w:rPr>
          <w:sz w:val="23"/>
          <w:szCs w:val="23"/>
        </w:rPr>
      </w:pPr>
      <w:r w:rsidRPr="00A40F99">
        <w:rPr>
          <w:b/>
          <w:bCs/>
          <w:sz w:val="23"/>
          <w:szCs w:val="23"/>
        </w:rPr>
        <w:lastRenderedPageBreak/>
        <w:t xml:space="preserve">Пояснительная записка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Программа учебного курса «Работа с текстом» разработана на основе Федерального государственного стандарта начального общего образования. Программа учебного курса разработана к учебно-методическому комплекту О.Н. Крыловой «Чтение. Работа с текстом».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>Художественная литература является средством эстетического, нравственного и социального воспитания детей, способствует повышению их познавательной и творчес</w:t>
      </w:r>
      <w:r w:rsidR="000416AF">
        <w:rPr>
          <w:sz w:val="23"/>
          <w:szCs w:val="23"/>
        </w:rPr>
        <w:t>кой активности. Создать для ребё</w:t>
      </w:r>
      <w:r w:rsidRPr="00A40F99">
        <w:rPr>
          <w:sz w:val="23"/>
          <w:szCs w:val="23"/>
        </w:rPr>
        <w:t xml:space="preserve">нка условия, способствующие открытию целостной картины мира благодаря детской книге, развивать мотивы отношения к чтению позволяет курс «Работа с текстом».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>Программа учебного курса позволяет проводить системную работу по интеллектуальному развитию и обогащению читательского опыта обучающ</w:t>
      </w:r>
      <w:r w:rsidR="000416AF">
        <w:rPr>
          <w:sz w:val="23"/>
          <w:szCs w:val="23"/>
        </w:rPr>
        <w:t>егося. Содержание занятий создаё</w:t>
      </w:r>
      <w:r w:rsidRPr="00A40F99">
        <w:rPr>
          <w:sz w:val="23"/>
          <w:szCs w:val="23"/>
        </w:rPr>
        <w:t xml:space="preserve">т условия для углубления знаний, полученных на уроках литературного чтения и применения их в самостоятельной читательской деятельности.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>Обучить дете</w:t>
      </w:r>
      <w:r w:rsidR="000416AF">
        <w:rPr>
          <w:sz w:val="23"/>
          <w:szCs w:val="23"/>
        </w:rPr>
        <w:t>й технике чтения нелегко, но ещё</w:t>
      </w:r>
      <w:r w:rsidRPr="00A40F99">
        <w:rPr>
          <w:sz w:val="23"/>
          <w:szCs w:val="23"/>
        </w:rPr>
        <w:t xml:space="preserve"> труднее научить понимать и анализировать </w:t>
      </w:r>
      <w:proofErr w:type="gramStart"/>
      <w:r w:rsidRPr="00A40F99">
        <w:rPr>
          <w:sz w:val="23"/>
          <w:szCs w:val="23"/>
        </w:rPr>
        <w:t>прочитанное</w:t>
      </w:r>
      <w:proofErr w:type="gramEnd"/>
      <w:r w:rsidRPr="00A40F99">
        <w:rPr>
          <w:sz w:val="23"/>
          <w:szCs w:val="23"/>
        </w:rPr>
        <w:t xml:space="preserve">. Помочь </w:t>
      </w:r>
      <w:proofErr w:type="gramStart"/>
      <w:r w:rsidRPr="00A40F99">
        <w:rPr>
          <w:sz w:val="23"/>
          <w:szCs w:val="23"/>
        </w:rPr>
        <w:t>преодолеть эти трудности призван</w:t>
      </w:r>
      <w:proofErr w:type="gramEnd"/>
      <w:r w:rsidRPr="00A40F99">
        <w:rPr>
          <w:sz w:val="23"/>
          <w:szCs w:val="23"/>
        </w:rPr>
        <w:t xml:space="preserve"> используемый на занятиях учебно-методический комплект «Работа с текстом», О.Н. Крыловой (пособие полностью соответствует федеральному государственному образовательному стандарту для начальной школы).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b/>
          <w:bCs/>
          <w:sz w:val="23"/>
          <w:szCs w:val="23"/>
        </w:rPr>
        <w:t xml:space="preserve">Цель программы «Работа с текстом»: </w:t>
      </w:r>
      <w:r w:rsidRPr="00A40F99">
        <w:rPr>
          <w:sz w:val="23"/>
          <w:szCs w:val="23"/>
        </w:rPr>
        <w:t xml:space="preserve">создание условий для развития читательских умений и интереса к чтению. </w:t>
      </w:r>
    </w:p>
    <w:p w:rsidR="00A40F99" w:rsidRPr="00A40F99" w:rsidRDefault="00A40F99" w:rsidP="00A40F99">
      <w:pPr>
        <w:pStyle w:val="Default"/>
        <w:rPr>
          <w:b/>
          <w:bCs/>
          <w:sz w:val="23"/>
          <w:szCs w:val="23"/>
        </w:rPr>
      </w:pPr>
      <w:r w:rsidRPr="00A40F99">
        <w:rPr>
          <w:b/>
          <w:bCs/>
          <w:sz w:val="23"/>
          <w:szCs w:val="23"/>
        </w:rPr>
        <w:t xml:space="preserve">Основные задачи: </w:t>
      </w:r>
    </w:p>
    <w:p w:rsidR="00A40F99" w:rsidRPr="00A40F99" w:rsidRDefault="00A40F99" w:rsidP="00A40F99">
      <w:pPr>
        <w:pStyle w:val="Default"/>
        <w:rPr>
          <w:b/>
          <w:bCs/>
          <w:sz w:val="23"/>
          <w:szCs w:val="23"/>
        </w:rPr>
      </w:pPr>
      <w:r w:rsidRPr="00A40F99">
        <w:rPr>
          <w:b/>
          <w:bCs/>
          <w:sz w:val="23"/>
          <w:szCs w:val="23"/>
        </w:rPr>
        <w:t xml:space="preserve">- </w:t>
      </w:r>
      <w:r w:rsidRPr="00A40F99">
        <w:rPr>
          <w:sz w:val="23"/>
          <w:szCs w:val="23"/>
        </w:rPr>
        <w:t>расширять читательский кругозор,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 - способствовать пониманию социальной значимости чтения в обществе,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>- укреплять в сознании и деятельности детей нормы морали и нравственности,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>- учит работать с текстом литературного произведения,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>- способствовать творческому раскрытию потенциала ребенка.</w:t>
      </w:r>
    </w:p>
    <w:p w:rsidR="00A40F99" w:rsidRPr="00A40F99" w:rsidRDefault="00A40F99" w:rsidP="00A40F99">
      <w:pPr>
        <w:pStyle w:val="Default"/>
        <w:rPr>
          <w:sz w:val="28"/>
          <w:szCs w:val="28"/>
        </w:rPr>
      </w:pPr>
      <w:r w:rsidRPr="00A40F99">
        <w:rPr>
          <w:b/>
          <w:bCs/>
          <w:sz w:val="28"/>
          <w:szCs w:val="28"/>
        </w:rPr>
        <w:t xml:space="preserve">Планируемые результаты освоения учебного курса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>В результате изучения всех без исключения учебных предметов на ступени 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возрасту литературных, учебных, научно-познавательных текстов, инструкций. Выпускники научатся осознанно читать тексты с целью удовлетворения познавательного интереса, освоения и использования информации</w:t>
      </w:r>
      <w:proofErr w:type="gramStart"/>
      <w:r w:rsidRPr="00A40F99">
        <w:rPr>
          <w:sz w:val="23"/>
          <w:szCs w:val="23"/>
        </w:rPr>
        <w:t>..</w:t>
      </w:r>
      <w:proofErr w:type="gramEnd"/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У выпускников будут развиты такие читательские действия, как поиск информации, выделение нужной для решения практической или учебной задачи информации, систематизация, сопоставление, анализ и обобщение имеющихся в тексте идей и информации, их интерпретация и преобразование. Обучающиеся смогут 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утверждений, а также принятия решений в простых учебных и практических ситуациях.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Выпускники получат возможность научиться </w:t>
      </w:r>
      <w:proofErr w:type="gramStart"/>
      <w:r w:rsidRPr="00A40F99">
        <w:rPr>
          <w:sz w:val="23"/>
          <w:szCs w:val="23"/>
        </w:rPr>
        <w:t>самостоятельно</w:t>
      </w:r>
      <w:proofErr w:type="gramEnd"/>
      <w:r w:rsidRPr="00A40F99">
        <w:rPr>
          <w:sz w:val="23"/>
          <w:szCs w:val="23"/>
        </w:rPr>
        <w:t xml:space="preserve"> организовывать поиск информации. Они приобретут первичный опыт критического отношения к получае</w:t>
      </w:r>
      <w:r w:rsidR="000416AF">
        <w:rPr>
          <w:sz w:val="23"/>
          <w:szCs w:val="23"/>
        </w:rPr>
        <w:t>мой информации, сопоставления её</w:t>
      </w:r>
      <w:r w:rsidRPr="00A40F99">
        <w:rPr>
          <w:sz w:val="23"/>
          <w:szCs w:val="23"/>
        </w:rPr>
        <w:t xml:space="preserve"> с информацией из других источников и имеющимся жизненным опытом.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b/>
          <w:bCs/>
          <w:sz w:val="23"/>
          <w:szCs w:val="23"/>
        </w:rPr>
        <w:t xml:space="preserve">Работа с текстом: поиск информации и понимание </w:t>
      </w:r>
      <w:proofErr w:type="gramStart"/>
      <w:r w:rsidRPr="00A40F99">
        <w:rPr>
          <w:b/>
          <w:bCs/>
          <w:sz w:val="23"/>
          <w:szCs w:val="23"/>
        </w:rPr>
        <w:t>прочитанного</w:t>
      </w:r>
      <w:proofErr w:type="gramEnd"/>
      <w:r w:rsidRPr="00A40F99">
        <w:rPr>
          <w:b/>
          <w:bCs/>
          <w:sz w:val="23"/>
          <w:szCs w:val="23"/>
        </w:rPr>
        <w:t xml:space="preserve">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Выпускник научится: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>- находить в тексте конкретные сведения и факты, заданные в явном виде,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>- определять тему и главную мысль текста,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- делить тексты на смысловые части, составлять план текста;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>- вычленять содержащиеся в тексте основные события и устанавливать их последовательность,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- упорядочивать информацию по заданному основанию; </w:t>
      </w:r>
    </w:p>
    <w:p w:rsidR="00A40F99" w:rsidRPr="00A40F99" w:rsidRDefault="00A40F99" w:rsidP="00A40F99">
      <w:pPr>
        <w:rPr>
          <w:rFonts w:ascii="Times New Roman" w:hAnsi="Times New Roman" w:cs="Times New Roman"/>
          <w:sz w:val="23"/>
          <w:szCs w:val="23"/>
        </w:rPr>
      </w:pPr>
      <w:r w:rsidRPr="00A40F99">
        <w:rPr>
          <w:rFonts w:ascii="Times New Roman" w:hAnsi="Times New Roman" w:cs="Times New Roman"/>
          <w:sz w:val="23"/>
          <w:szCs w:val="23"/>
        </w:rPr>
        <w:t>-сравнивать между собой объекты, описанные в тексте выделяя два-три существенных признака.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lastRenderedPageBreak/>
        <w:t xml:space="preserve">- понимать информацию, представленную в неявном виде (например, находить в тексте несколько примеров, доказывающих приведѐнное утверждение; характеризовать явление по его описанию; выделять общий признак группы элементов);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- понимать информацию, представленную разными способами: словесно, в виде таблицы, схемы, диаграммы;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- понимать текст, опираясь не только содержащуюся в нем информацию, но и на жанр, структуру, выразительные средства текста;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- использовать различные виды чтения: ознакомительное, изучающее, поисковое, выбирать нужный вид чтения в соответствии с целью чтения;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>- ориентироваться в соответствующих возрасту словарях и справочниках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Выпускник получит возможность научиться: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>- использовать формальные элементы текста (например, подзаголовки, сноски) для поиска нужной информации;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>- работать с несколькими источниками информации,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>- сопоставлять информацию, полученную из нескольких источников.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b/>
          <w:bCs/>
          <w:sz w:val="23"/>
          <w:szCs w:val="23"/>
        </w:rPr>
        <w:t xml:space="preserve">Работа с текстом: преобразование и интерпретация информации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Выпускник научится: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>- пересказывать текст подробно и сжато, устно и письменно,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- соотносить факты с общей идеей текста, устанавливать простые </w:t>
      </w:r>
      <w:proofErr w:type="gramStart"/>
      <w:r w:rsidRPr="00A40F99">
        <w:rPr>
          <w:sz w:val="23"/>
          <w:szCs w:val="23"/>
        </w:rPr>
        <w:t>связи</w:t>
      </w:r>
      <w:proofErr w:type="gramEnd"/>
      <w:r w:rsidRPr="00A40F99">
        <w:rPr>
          <w:sz w:val="23"/>
          <w:szCs w:val="23"/>
        </w:rPr>
        <w:t xml:space="preserve"> не показанные в тексте напрямую;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- формулировать несложные выводы, основываясь на тексте; находить аргументы, подтверждающие вывод;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- сопоставлять и обобщать содержащуюся в разных частях текста информацию,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- составлять на основе текста небольшое монологическое высказывание, отвечая на поставленный вопрос.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Выпускник получит возможность научиться: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- делать выписки из прочитанных текстов с учётом цели их дальнейшего использования;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- составлять небольшие письменные аннотации к тексту, отзывы о </w:t>
      </w:r>
      <w:proofErr w:type="gramStart"/>
      <w:r w:rsidRPr="00A40F99">
        <w:rPr>
          <w:sz w:val="23"/>
          <w:szCs w:val="23"/>
        </w:rPr>
        <w:t>прочитанном</w:t>
      </w:r>
      <w:proofErr w:type="gramEnd"/>
      <w:r w:rsidRPr="00A40F99">
        <w:rPr>
          <w:sz w:val="23"/>
          <w:szCs w:val="23"/>
        </w:rPr>
        <w:t>.</w:t>
      </w:r>
    </w:p>
    <w:p w:rsidR="00A40F99" w:rsidRPr="00A40F99" w:rsidRDefault="00A40F99" w:rsidP="00A40F99">
      <w:pPr>
        <w:pStyle w:val="Default"/>
        <w:rPr>
          <w:b/>
          <w:bCs/>
          <w:sz w:val="23"/>
          <w:szCs w:val="23"/>
        </w:rPr>
      </w:pPr>
      <w:r w:rsidRPr="00A40F99">
        <w:rPr>
          <w:b/>
          <w:bCs/>
          <w:sz w:val="23"/>
          <w:szCs w:val="23"/>
        </w:rPr>
        <w:t xml:space="preserve">Работа с текстом: оценка информации </w:t>
      </w:r>
      <w:r w:rsidRPr="00A40F99">
        <w:rPr>
          <w:b/>
          <w:bCs/>
          <w:noProof/>
          <w:sz w:val="23"/>
          <w:szCs w:val="23"/>
          <w:lang w:eastAsia="ru-RU"/>
        </w:rPr>
        <w:drawing>
          <wp:inline distT="0" distB="0" distL="0" distR="0">
            <wp:extent cx="28575" cy="95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Выпускник научится: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- высказывать оценочные суждения и свою точку зрения о прочитанном тексте;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- оценивать содержание, языковые особенности и структуру текста, определять место и роль иллюстративного ряда в тексте;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- на основе имеющихся знаний жизненного, опыта подвергать сомнению достоверность прочитанного, обнаруживать недостоверность получаемых сведений, пробелы в информации и находить пути восполнения этих пробелов;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- участвовать в учебном диалоге при обсуждении прочитанного или прослушанного текста.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Выпускник получит возможность научиться: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- сопоставлять различные точки зрения;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>- соотносить позицию автора с собственной точкой зрения,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- в процессе работы с одним или несколькими источниками выявлять </w:t>
      </w:r>
      <w:proofErr w:type="gramStart"/>
      <w:r w:rsidRPr="00A40F99">
        <w:rPr>
          <w:sz w:val="23"/>
          <w:szCs w:val="23"/>
        </w:rPr>
        <w:t>достоверную</w:t>
      </w:r>
      <w:proofErr w:type="gramEnd"/>
      <w:r w:rsidRPr="00A40F99">
        <w:rPr>
          <w:sz w:val="23"/>
          <w:szCs w:val="23"/>
        </w:rPr>
        <w:t xml:space="preserve"> </w:t>
      </w:r>
    </w:p>
    <w:p w:rsidR="00A40F99" w:rsidRPr="00A40F99" w:rsidRDefault="00A40F99" w:rsidP="00A40F99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A40F99">
        <w:rPr>
          <w:rFonts w:ascii="Times New Roman" w:hAnsi="Times New Roman" w:cs="Times New Roman"/>
          <w:color w:val="000000"/>
          <w:sz w:val="23"/>
          <w:szCs w:val="23"/>
        </w:rPr>
        <w:t>(противоречивую) информацию.</w:t>
      </w:r>
    </w:p>
    <w:p w:rsidR="00A40F99" w:rsidRPr="00A40F99" w:rsidRDefault="00A40F99" w:rsidP="00A40F99">
      <w:pPr>
        <w:pStyle w:val="Default"/>
        <w:rPr>
          <w:sz w:val="28"/>
          <w:szCs w:val="28"/>
        </w:rPr>
      </w:pPr>
      <w:r w:rsidRPr="00A40F99">
        <w:rPr>
          <w:b/>
          <w:bCs/>
          <w:sz w:val="28"/>
          <w:szCs w:val="28"/>
        </w:rPr>
        <w:t xml:space="preserve">Содержание учебного курса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proofErr w:type="spellStart"/>
      <w:r w:rsidRPr="00A40F99">
        <w:rPr>
          <w:b/>
          <w:bCs/>
          <w:sz w:val="23"/>
          <w:szCs w:val="23"/>
        </w:rPr>
        <w:t>Аудирование</w:t>
      </w:r>
      <w:proofErr w:type="spellEnd"/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Восприятие на слух звучащей речи (высказывание собеседника, слушание различных текстов). </w:t>
      </w:r>
      <w:proofErr w:type="gramStart"/>
      <w:r w:rsidRPr="00A40F99">
        <w:rPr>
          <w:sz w:val="23"/>
          <w:szCs w:val="23"/>
        </w:rPr>
        <w:t xml:space="preserve">Адекватное понимание содержания звучащей речи, умение отвечать на вопросы по содержанию прослушанного произведения, определение последовательности событий, осознание цели речевого высказывания, умение задавать вопросы по прослушанному учебному, научно-познавательному и художественному произведениям. </w:t>
      </w:r>
      <w:proofErr w:type="gramEnd"/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Развитие умения наблюдать за выразительностью речи, за особенностью авторского стиля.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b/>
          <w:bCs/>
          <w:sz w:val="23"/>
          <w:szCs w:val="23"/>
        </w:rPr>
        <w:t xml:space="preserve">Чтение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Чтение вслух. Ориентация на развитие речевой культуры учащихся формирование у них коммуникативно-речевых умений и навыков.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lastRenderedPageBreak/>
        <w:t xml:space="preserve">Постепенное увеличение скорости чтения. Соблюдение орфоэпических и интонационных норм чтения. Чтение предложений с интонационным выделением знаков препинания. Понимание смысловых особенностей разных по виду и типу текстов, передача их с помощью интонирования. Воспитание эстетической отзывчивости на произведение. Умение самостоятельно подготовиться к выразительному чтению небольшого текста (выбрать тон и темп чтения, определить логические ударения и паузы).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Развитие умения переходить от чтения вслух и чтению про себя.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Чтение про себя. Осознание смысла произведения при чтении про себя (доступных по объѐму и жанру произведений). Определение вида чтения (изучающее, ознакомительное, выборочное), умение находить в тексте необходимую информацию, понимание еѐ особенностей.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b/>
          <w:bCs/>
          <w:sz w:val="23"/>
          <w:szCs w:val="23"/>
        </w:rPr>
        <w:t xml:space="preserve">Работа с разными видами текста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Общее представление о разных видах текста: художественном, учебном, научно-популярном — и их сравнение. Определение целей создания этих видов текста. Умение ориентироваться в нравственном содержании художественных произведении, осознавать сущность поведения героев.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Практическое освоение умения отличать текст от набора предложений. Прогнозирование содержания произведения по его названию и оформлению.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Самостоятельное определение темы и главной мысли произведения по вопросам и самостоятельное деление текста на смысловые части, их </w:t>
      </w:r>
      <w:proofErr w:type="spellStart"/>
      <w:r w:rsidRPr="00A40F99">
        <w:rPr>
          <w:sz w:val="23"/>
          <w:szCs w:val="23"/>
        </w:rPr>
        <w:t>озаглавливание</w:t>
      </w:r>
      <w:proofErr w:type="spellEnd"/>
      <w:r w:rsidRPr="00A40F99">
        <w:rPr>
          <w:sz w:val="23"/>
          <w:szCs w:val="23"/>
        </w:rPr>
        <w:t xml:space="preserve">. Умение работать с разными видами информации.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b/>
          <w:bCs/>
          <w:sz w:val="23"/>
          <w:szCs w:val="23"/>
        </w:rPr>
        <w:t xml:space="preserve">Работа с текстом художественного произведения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Определение особенностей художественного текста: своеобразие выразительных средств языка (с помощью учителя). Понимание заглавия произведения, его адекватное соотношение с содержанием.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Понимание нравственно-эстетического содержания прочитанного произведения, осознание мотивации поведения героев, анализ поступков героев с точки зрения норм морали.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Характеристика героя произведения с использованием художественно-выразительных средств данного текста. Нахождение в тексте слов и выражений, характеризующих героя и события. Анализ (с помощью учителя) поступка персонажа и его мотивов. Сопоставление поступков героев по аналогии или по контрасту. Характеристика героя произведения: портрет, характер, выраженные через поступки и речь. Выявление авторского отношения к герою на основе анализа текста, авторских помет, имѐн героев.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Освоение разных видов пересказа художественного текста: </w:t>
      </w:r>
      <w:proofErr w:type="gramStart"/>
      <w:r w:rsidRPr="00A40F99">
        <w:rPr>
          <w:sz w:val="23"/>
          <w:szCs w:val="23"/>
        </w:rPr>
        <w:t>подробный</w:t>
      </w:r>
      <w:proofErr w:type="gramEnd"/>
      <w:r w:rsidRPr="00A40F99">
        <w:rPr>
          <w:sz w:val="23"/>
          <w:szCs w:val="23"/>
        </w:rPr>
        <w:t xml:space="preserve">, выборочный и краткий (передача основных мыслей).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b/>
          <w:bCs/>
          <w:sz w:val="23"/>
          <w:szCs w:val="23"/>
        </w:rPr>
        <w:t xml:space="preserve">Работа с научно-популярным, учебным и другими текстами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Понимание заглавия произведения, адекватное соотношение с его содержанием. Определение особенностей учебного и научно-популярного текстов (передача информации). Знакомство </w:t>
      </w:r>
      <w:proofErr w:type="gramStart"/>
      <w:r w:rsidRPr="00A40F99">
        <w:rPr>
          <w:sz w:val="23"/>
          <w:szCs w:val="23"/>
        </w:rPr>
        <w:t>с</w:t>
      </w:r>
      <w:proofErr w:type="gramEnd"/>
      <w:r w:rsidRPr="00A40F99">
        <w:rPr>
          <w:sz w:val="23"/>
          <w:szCs w:val="23"/>
        </w:rPr>
        <w:t xml:space="preserve">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</w:p>
    <w:p w:rsidR="00A40F99" w:rsidRPr="00A40F99" w:rsidRDefault="00A40F99" w:rsidP="00A40F99">
      <w:pPr>
        <w:pStyle w:val="Default"/>
        <w:pageBreakBefore/>
        <w:rPr>
          <w:sz w:val="23"/>
          <w:szCs w:val="23"/>
        </w:rPr>
      </w:pPr>
      <w:r w:rsidRPr="00A40F99">
        <w:rPr>
          <w:sz w:val="23"/>
          <w:szCs w:val="23"/>
        </w:rPr>
        <w:lastRenderedPageBreak/>
        <w:t xml:space="preserve">простейшими </w:t>
      </w:r>
      <w:proofErr w:type="gramStart"/>
      <w:r w:rsidRPr="00A40F99">
        <w:rPr>
          <w:sz w:val="23"/>
          <w:szCs w:val="23"/>
        </w:rPr>
        <w:t>приѐмами</w:t>
      </w:r>
      <w:proofErr w:type="gramEnd"/>
      <w:r w:rsidRPr="00A40F99">
        <w:rPr>
          <w:sz w:val="23"/>
          <w:szCs w:val="23"/>
        </w:rPr>
        <w:t xml:space="preserve"> анализа различных видов текста: установление причинно-следственных связей, определение главной мысли текста. Деление текста на части. Определение </w:t>
      </w:r>
      <w:proofErr w:type="spellStart"/>
      <w:r w:rsidRPr="00A40F99">
        <w:rPr>
          <w:sz w:val="23"/>
          <w:szCs w:val="23"/>
        </w:rPr>
        <w:t>микротем</w:t>
      </w:r>
      <w:proofErr w:type="spellEnd"/>
      <w:r w:rsidRPr="00A40F99">
        <w:rPr>
          <w:sz w:val="23"/>
          <w:szCs w:val="23"/>
        </w:rPr>
        <w:t xml:space="preserve">. Ключевые или опорные слова. Построение алгоритма деятельности по воспроизведению текста. Воспроизведение текста с опорой на ключевые слова, модель, схему. Подробный пересказ текста. Краткий пересказ текста (выделение главного в содержании текста). Умение работать с учебными заданиями, обобщающими вопросами и справочным материалом.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b/>
          <w:bCs/>
          <w:sz w:val="23"/>
          <w:szCs w:val="23"/>
        </w:rPr>
        <w:t xml:space="preserve">Умение говорить (культура речевого общения)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Осознание диалога как вида речи. Особенности диалогического общения: умение понимать вопросы, отвечать на них и самостоятельно задавать вопросы по тексту; внимательно выслушивать, не перебивая, собеседника и в вежливой форме высказывать свою точку зрения по обсуждаемому произведению (художественному, учебному, научно-познавательному). Умение проявлять доброжелательность к собеседнику. Доказательство собственной точки зрения с опорой на текст или личный опыт. Использование норм речевого этикета в процессе общения. Знакомство с особенностями национального этикета на основе литературных произведений.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Работа со словом (распознавать прямое и переносное значение слов, их многозначность), целенаправленное пополнение активного словарного запаса. Работа со словарями.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Умение построить монологическое речевое высказывание </w:t>
      </w:r>
      <w:r w:rsidR="000416AF">
        <w:rPr>
          <w:sz w:val="23"/>
          <w:szCs w:val="23"/>
        </w:rPr>
        <w:t>небольшого объё</w:t>
      </w:r>
      <w:r w:rsidRPr="00A40F99">
        <w:rPr>
          <w:sz w:val="23"/>
          <w:szCs w:val="23"/>
        </w:rPr>
        <w:t>ма с опорой на авторский текст, по предложенной теме или в форме ответа на вопрос. Формирование грамматически правильной речи, эмоциональной выразительности и содержательности. Отражение основной мысли текста в высказывании. Передача содержания проч</w:t>
      </w:r>
      <w:r w:rsidR="000416AF">
        <w:rPr>
          <w:sz w:val="23"/>
          <w:szCs w:val="23"/>
        </w:rPr>
        <w:t>итанного или прослушанного с учё</w:t>
      </w:r>
      <w:r w:rsidRPr="00A40F99">
        <w:rPr>
          <w:sz w:val="23"/>
          <w:szCs w:val="23"/>
        </w:rPr>
        <w:t xml:space="preserve">том специфики научно-популярного, учебного и художественного текстов. </w:t>
      </w:r>
      <w:proofErr w:type="gramStart"/>
      <w:r w:rsidRPr="00A40F99">
        <w:rPr>
          <w:sz w:val="23"/>
          <w:szCs w:val="23"/>
        </w:rPr>
        <w:t>Передача впечатлений (из повседневной жизни, художественного произведения, изобразительного искусства) в рассказе (описание, рассуждение, повествование).</w:t>
      </w:r>
      <w:proofErr w:type="gramEnd"/>
      <w:r w:rsidRPr="00A40F99">
        <w:rPr>
          <w:sz w:val="23"/>
          <w:szCs w:val="23"/>
        </w:rPr>
        <w:t xml:space="preserve"> Самостоятельное построение плана собственного высказывания. Отбор и использование выразительных средств (синонимы, антонимы, сравнения) с учѐтом особенностей монологического высказывания.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sz w:val="23"/>
          <w:szCs w:val="23"/>
        </w:rPr>
        <w:t xml:space="preserve">Устное сочинение как продолжение прочитанного произведения, отдельных его сюжетных линий, короткий рассказ по рисункам либо на заданную тему.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b/>
          <w:bCs/>
          <w:sz w:val="23"/>
          <w:szCs w:val="23"/>
        </w:rPr>
        <w:t xml:space="preserve">Письмо (культура письменной речи)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proofErr w:type="gramStart"/>
      <w:r w:rsidRPr="00A40F99">
        <w:rPr>
          <w:sz w:val="23"/>
          <w:szCs w:val="23"/>
        </w:rPr>
        <w:t xml:space="preserve">Нормы письменной речи: соответствие содержания заголовку (отражение темы, места действия, характеров героев), использование в письменной речи выразительных средств языка (синонимы, антонимы, сравнения) в мини-сочинениях (повествование, описание, рассуждение), рассказ на заданную тему. </w:t>
      </w:r>
      <w:proofErr w:type="gramEnd"/>
    </w:p>
    <w:p w:rsidR="00A40F99" w:rsidRPr="00A40F99" w:rsidRDefault="00A40F99" w:rsidP="00A40F99">
      <w:pPr>
        <w:pStyle w:val="Default"/>
        <w:rPr>
          <w:sz w:val="23"/>
          <w:szCs w:val="23"/>
        </w:rPr>
      </w:pPr>
      <w:r w:rsidRPr="00A40F99">
        <w:rPr>
          <w:b/>
          <w:bCs/>
          <w:sz w:val="23"/>
          <w:szCs w:val="23"/>
        </w:rPr>
        <w:t xml:space="preserve">Творческая деятельность обучающихся (на основе литературных произведений)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  <w:proofErr w:type="gramStart"/>
      <w:r w:rsidRPr="00A40F99">
        <w:rPr>
          <w:sz w:val="23"/>
          <w:szCs w:val="23"/>
        </w:rPr>
        <w:t xml:space="preserve">Интерпретация текста литературного произведения в творческой деятельности учащихся: чтение по ролям, </w:t>
      </w:r>
      <w:proofErr w:type="spellStart"/>
      <w:r w:rsidRPr="00A40F99">
        <w:rPr>
          <w:sz w:val="23"/>
          <w:szCs w:val="23"/>
        </w:rPr>
        <w:t>инсценирование</w:t>
      </w:r>
      <w:proofErr w:type="spellEnd"/>
      <w:r w:rsidRPr="00A40F99">
        <w:rPr>
          <w:sz w:val="23"/>
          <w:szCs w:val="23"/>
        </w:rPr>
        <w:t>, драматизация, устное словесное рисование, знакомство с различными способами работы с деформированным текстом и использование их (установление причинно-следственных связей, последовательности событий, изложение с элементами сочинения, создание собственного текста на основе художественного произведения (текст по аналогии), по серии иллюстраций к произведению или на основе личного опыта).</w:t>
      </w:r>
      <w:proofErr w:type="gramEnd"/>
      <w:r w:rsidRPr="00A40F99">
        <w:rPr>
          <w:sz w:val="23"/>
          <w:szCs w:val="23"/>
        </w:rPr>
        <w:t xml:space="preserve"> Развитие умения различать состояние природы в различные времена года, настроение людей, оформлять свои впечатления в устной или письменной речи. Сравнивать свои тексты с художественными текстами-описаниями, находить литературные произведения, созвучные своему эмоциональному настрою, объяснять свой выбор. </w:t>
      </w:r>
    </w:p>
    <w:p w:rsidR="00A40F99" w:rsidRPr="00A40F99" w:rsidRDefault="00A40F99" w:rsidP="00A40F99">
      <w:pPr>
        <w:pStyle w:val="Default"/>
        <w:rPr>
          <w:sz w:val="23"/>
          <w:szCs w:val="23"/>
        </w:rPr>
      </w:pPr>
    </w:p>
    <w:p w:rsidR="00A40F99" w:rsidRDefault="00A40F99" w:rsidP="00A40F99">
      <w:pPr>
        <w:pStyle w:val="Default"/>
        <w:rPr>
          <w:sz w:val="23"/>
          <w:szCs w:val="23"/>
        </w:rPr>
      </w:pPr>
    </w:p>
    <w:p w:rsidR="00A40F99" w:rsidRDefault="00A40F99" w:rsidP="00A40F99">
      <w:pPr>
        <w:pStyle w:val="Default"/>
        <w:rPr>
          <w:sz w:val="23"/>
          <w:szCs w:val="23"/>
        </w:rPr>
      </w:pPr>
    </w:p>
    <w:p w:rsidR="00A40F99" w:rsidRDefault="00A40F99" w:rsidP="00A40F99">
      <w:pPr>
        <w:pStyle w:val="Default"/>
        <w:rPr>
          <w:sz w:val="23"/>
          <w:szCs w:val="23"/>
        </w:rPr>
      </w:pPr>
    </w:p>
    <w:p w:rsidR="00A40F99" w:rsidRDefault="00A40F99" w:rsidP="00A40F99">
      <w:pPr>
        <w:pStyle w:val="Default"/>
        <w:rPr>
          <w:sz w:val="23"/>
          <w:szCs w:val="23"/>
        </w:rPr>
      </w:pPr>
    </w:p>
    <w:p w:rsidR="00A40F99" w:rsidRDefault="00A40F99" w:rsidP="00A40F99">
      <w:pPr>
        <w:pStyle w:val="Default"/>
        <w:rPr>
          <w:sz w:val="23"/>
          <w:szCs w:val="23"/>
        </w:rPr>
      </w:pPr>
    </w:p>
    <w:p w:rsidR="00A40F99" w:rsidRDefault="00A40F99" w:rsidP="00A40F99">
      <w:pPr>
        <w:pStyle w:val="Default"/>
        <w:rPr>
          <w:b/>
          <w:bCs/>
          <w:sz w:val="28"/>
          <w:szCs w:val="28"/>
        </w:rPr>
      </w:pPr>
    </w:p>
    <w:p w:rsidR="00A40F99" w:rsidRDefault="00A40F99" w:rsidP="00A40F99">
      <w:pPr>
        <w:pStyle w:val="Default"/>
        <w:rPr>
          <w:b/>
          <w:bCs/>
          <w:sz w:val="28"/>
          <w:szCs w:val="28"/>
        </w:rPr>
      </w:pPr>
    </w:p>
    <w:p w:rsidR="00A40F99" w:rsidRDefault="00A40F99" w:rsidP="00A40F99">
      <w:pPr>
        <w:pStyle w:val="Default"/>
        <w:rPr>
          <w:b/>
          <w:bCs/>
          <w:sz w:val="28"/>
          <w:szCs w:val="28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6879"/>
        <w:gridCol w:w="1559"/>
        <w:gridCol w:w="1559"/>
        <w:gridCol w:w="1418"/>
        <w:gridCol w:w="1701"/>
      </w:tblGrid>
      <w:tr w:rsidR="00A40F99" w:rsidTr="00AA1F5B">
        <w:trPr>
          <w:trHeight w:val="90"/>
        </w:trPr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7E30CC" w:rsidP="00AA1F5B">
            <w:pPr>
              <w:pStyle w:val="Default"/>
              <w:rPr>
                <w:sz w:val="20"/>
                <w:szCs w:val="20"/>
              </w:rPr>
            </w:pPr>
            <w:r w:rsidRPr="007E30CC">
              <w:rPr>
                <w:b/>
                <w:bCs/>
                <w:noProof/>
                <w:sz w:val="23"/>
                <w:szCs w:val="23"/>
              </w:rPr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181.4pt;margin-top:-26.6pt;width:290.55pt;height:21.8pt;z-index:251658240;mso-width-percent:400;mso-width-percent:400;mso-width-relative:margin;mso-height-relative:margin" stroked="f">
                  <v:textbox style="mso-next-textbox:#_x0000_s1026">
                    <w:txbxContent>
                      <w:p w:rsidR="00353EE2" w:rsidRPr="00A40F99" w:rsidRDefault="00353EE2" w:rsidP="00A40F99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A40F99">
                          <w:rPr>
                            <w:rFonts w:ascii="Times New Roman" w:hAnsi="Times New Roman" w:cs="Times New Roman"/>
                            <w:b/>
                          </w:rPr>
                          <w:t>Тематическое планирование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класс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класс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класс</w:t>
            </w:r>
          </w:p>
        </w:tc>
      </w:tr>
      <w:tr w:rsidR="00A40F99" w:rsidTr="00AA1F5B">
        <w:trPr>
          <w:trHeight w:val="107"/>
        </w:trPr>
        <w:tc>
          <w:tcPr>
            <w:tcW w:w="131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Текст</w:t>
            </w:r>
          </w:p>
        </w:tc>
      </w:tr>
      <w:tr w:rsidR="00A40F99" w:rsidTr="00AA1F5B">
        <w:trPr>
          <w:trHeight w:val="109"/>
        </w:trPr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Понятие «текст». Тема текста. Главная мысль текста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 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 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  <w:tr w:rsidR="00A40F99" w:rsidTr="00AA1F5B">
        <w:trPr>
          <w:trHeight w:val="247"/>
        </w:trPr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Определение типа текста: повествование, описание, рассуждение. Их сравнение.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1ч</w:t>
            </w:r>
          </w:p>
        </w:tc>
      </w:tr>
      <w:tr w:rsidR="00A40F99" w:rsidTr="00AA1F5B">
        <w:trPr>
          <w:trHeight w:val="247"/>
        </w:trPr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Определение стиля текста: </w:t>
            </w:r>
            <w:proofErr w:type="gramStart"/>
            <w:r>
              <w:rPr>
                <w:sz w:val="23"/>
                <w:szCs w:val="23"/>
              </w:rPr>
              <w:t>научный</w:t>
            </w:r>
            <w:proofErr w:type="gramEnd"/>
            <w:r>
              <w:rPr>
                <w:sz w:val="23"/>
                <w:szCs w:val="23"/>
              </w:rPr>
              <w:t xml:space="preserve">, художественный, публицистический. Их сравнение.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3ч</w:t>
            </w:r>
          </w:p>
        </w:tc>
      </w:tr>
      <w:tr w:rsidR="00A40F99" w:rsidTr="00AA1F5B">
        <w:trPr>
          <w:trHeight w:val="107"/>
        </w:trPr>
        <w:tc>
          <w:tcPr>
            <w:tcW w:w="131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Поиск информации, заданной в явном виде</w:t>
            </w:r>
          </w:p>
        </w:tc>
      </w:tr>
      <w:tr w:rsidR="00A40F99" w:rsidTr="00AA1F5B">
        <w:trPr>
          <w:trHeight w:val="109"/>
        </w:trPr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Общее понимание содержания прочитанного текста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0"/>
                <w:szCs w:val="20"/>
              </w:rPr>
              <w:t>2 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  <w:tr w:rsidR="00A40F99" w:rsidTr="00AA1F5B">
        <w:trPr>
          <w:trHeight w:val="109"/>
        </w:trPr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Умение находить информацию, заданную в явном виде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1ч</w:t>
            </w:r>
          </w:p>
        </w:tc>
      </w:tr>
      <w:tr w:rsidR="00A40F99" w:rsidTr="00AA1F5B">
        <w:trPr>
          <w:trHeight w:val="109"/>
        </w:trPr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Определение времени и места действия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rPr>
                <w:sz w:val="23"/>
                <w:szCs w:val="23"/>
              </w:rPr>
            </w:pPr>
          </w:p>
        </w:tc>
      </w:tr>
      <w:tr w:rsidR="00A40F99" w:rsidTr="00AA1F5B">
        <w:trPr>
          <w:trHeight w:val="109"/>
        </w:trPr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Значение слова или фразы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2ч</w:t>
            </w:r>
          </w:p>
        </w:tc>
      </w:tr>
      <w:tr w:rsidR="00A40F99" w:rsidTr="00AA1F5B">
        <w:trPr>
          <w:trHeight w:val="107"/>
        </w:trPr>
        <w:tc>
          <w:tcPr>
            <w:tcW w:w="131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Формулирование прямых выводов, заключений на основе фактов, имеющихся в тексте</w:t>
            </w:r>
          </w:p>
        </w:tc>
      </w:tr>
      <w:tr w:rsidR="00A40F99" w:rsidTr="00AA1F5B">
        <w:trPr>
          <w:trHeight w:val="109"/>
        </w:trPr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Извлечение из текста информации, данной в неявном виде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3ч</w:t>
            </w:r>
          </w:p>
        </w:tc>
      </w:tr>
      <w:tr w:rsidR="00A40F99" w:rsidTr="00AA1F5B">
        <w:trPr>
          <w:trHeight w:val="109"/>
        </w:trPr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Формулирование на основе </w:t>
            </w:r>
            <w:proofErr w:type="gramStart"/>
            <w:r>
              <w:rPr>
                <w:sz w:val="23"/>
                <w:szCs w:val="23"/>
              </w:rPr>
              <w:t>прочитанного</w:t>
            </w:r>
            <w:proofErr w:type="gramEnd"/>
            <w:r>
              <w:rPr>
                <w:sz w:val="23"/>
                <w:szCs w:val="23"/>
              </w:rPr>
              <w:t xml:space="preserve"> несложных выводов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1ч</w:t>
            </w:r>
          </w:p>
        </w:tc>
      </w:tr>
      <w:tr w:rsidR="00A40F99" w:rsidTr="00AA1F5B">
        <w:trPr>
          <w:trHeight w:val="109"/>
        </w:trPr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Установление взаимосвязи между событиями.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2ч</w:t>
            </w:r>
          </w:p>
        </w:tc>
      </w:tr>
      <w:tr w:rsidR="00A40F99" w:rsidTr="00AA1F5B">
        <w:trPr>
          <w:trHeight w:val="107"/>
        </w:trPr>
        <w:tc>
          <w:tcPr>
            <w:tcW w:w="131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Интерпретация и обобщение информации</w:t>
            </w:r>
          </w:p>
        </w:tc>
      </w:tr>
      <w:tr w:rsidR="00A40F99" w:rsidTr="00AA1F5B">
        <w:trPr>
          <w:trHeight w:val="247"/>
        </w:trPr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Понимание использованных в тексте языковых средств, в том числе средств художественной выразительности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3ч</w:t>
            </w:r>
          </w:p>
        </w:tc>
      </w:tr>
      <w:tr w:rsidR="00A40F99" w:rsidTr="00AA1F5B">
        <w:trPr>
          <w:trHeight w:val="247"/>
        </w:trPr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Осознание последовательности смысловых частей, т.е. умение составлять план текста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2ч</w:t>
            </w:r>
          </w:p>
        </w:tc>
      </w:tr>
      <w:tr w:rsidR="00A40F99" w:rsidTr="00AA1F5B">
        <w:trPr>
          <w:trHeight w:val="109"/>
        </w:trPr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Понимание жанровых особенностей текста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3ч</w:t>
            </w:r>
          </w:p>
        </w:tc>
      </w:tr>
      <w:tr w:rsidR="00A40F99" w:rsidTr="00AA1F5B">
        <w:trPr>
          <w:trHeight w:val="247"/>
        </w:trPr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Умение озаглавливать тексты с точки зрения темы или идеи произведения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2ч</w:t>
            </w:r>
          </w:p>
        </w:tc>
      </w:tr>
      <w:tr w:rsidR="00A40F99" w:rsidTr="00AA1F5B">
        <w:trPr>
          <w:trHeight w:val="107"/>
        </w:trPr>
        <w:tc>
          <w:tcPr>
            <w:tcW w:w="131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Оценка содержания, языка и структуры текста.</w:t>
            </w:r>
          </w:p>
        </w:tc>
      </w:tr>
      <w:tr w:rsidR="00A40F99" w:rsidTr="00AA1F5B">
        <w:trPr>
          <w:trHeight w:val="109"/>
        </w:trPr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Умение понимать общий смысл текста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  <w:tr w:rsidR="00A40F99" w:rsidTr="00AA1F5B">
        <w:trPr>
          <w:trHeight w:val="247"/>
        </w:trPr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Определение авторского замысла и основных черт характера главного героя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4ч</w:t>
            </w:r>
          </w:p>
        </w:tc>
      </w:tr>
      <w:tr w:rsidR="00A40F99" w:rsidTr="00AA1F5B">
        <w:trPr>
          <w:trHeight w:val="247"/>
        </w:trPr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Умение приводить примеры поступков, подтверждающих характеристику героя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1ч</w:t>
            </w:r>
          </w:p>
        </w:tc>
      </w:tr>
      <w:tr w:rsidR="00A40F99" w:rsidTr="00AA1F5B">
        <w:trPr>
          <w:trHeight w:val="385"/>
        </w:trPr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Определение главной мысли теста, авторского замысла и основных черт характера главного героя; умение выражать свои впечатления по </w:t>
            </w:r>
            <w:proofErr w:type="gramStart"/>
            <w:r>
              <w:rPr>
                <w:sz w:val="23"/>
                <w:szCs w:val="23"/>
              </w:rPr>
              <w:t>прочитанному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3ч</w:t>
            </w:r>
          </w:p>
        </w:tc>
      </w:tr>
      <w:tr w:rsidR="00A40F99" w:rsidTr="00AA1F5B">
        <w:trPr>
          <w:trHeight w:val="107"/>
        </w:trPr>
        <w:tc>
          <w:tcPr>
            <w:tcW w:w="131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Творческая мастерская</w:t>
            </w:r>
          </w:p>
        </w:tc>
      </w:tr>
      <w:tr w:rsidR="00A40F99" w:rsidTr="00AA1F5B">
        <w:trPr>
          <w:trHeight w:val="385"/>
        </w:trPr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Чтение по ролям, </w:t>
            </w:r>
            <w:proofErr w:type="spellStart"/>
            <w:r>
              <w:rPr>
                <w:sz w:val="23"/>
                <w:szCs w:val="23"/>
              </w:rPr>
              <w:t>инсценирование</w:t>
            </w:r>
            <w:proofErr w:type="spellEnd"/>
            <w:r>
              <w:rPr>
                <w:sz w:val="23"/>
                <w:szCs w:val="23"/>
              </w:rPr>
              <w:t xml:space="preserve">, драматизация, устное словесное рисование, знакомство с различными способами работы с деформированным текстом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2ч</w:t>
            </w:r>
          </w:p>
        </w:tc>
      </w:tr>
      <w:tr w:rsidR="00A40F99" w:rsidTr="00AA1F5B">
        <w:trPr>
          <w:trHeight w:val="107"/>
        </w:trPr>
        <w:tc>
          <w:tcPr>
            <w:tcW w:w="131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Ч то узнал. Чему научился.</w:t>
            </w:r>
          </w:p>
        </w:tc>
      </w:tr>
      <w:tr w:rsidR="00A40F99" w:rsidTr="00AA1F5B">
        <w:trPr>
          <w:trHeight w:val="109"/>
        </w:trPr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A1F5B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="00A40F99">
              <w:rPr>
                <w:sz w:val="23"/>
                <w:szCs w:val="23"/>
              </w:rPr>
              <w:t>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A1F5B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A40F99">
              <w:rPr>
                <w:sz w:val="23"/>
                <w:szCs w:val="23"/>
              </w:rPr>
              <w:t>ч</w:t>
            </w:r>
          </w:p>
        </w:tc>
      </w:tr>
      <w:tr w:rsidR="00A40F99" w:rsidTr="00AA1F5B">
        <w:trPr>
          <w:trHeight w:val="109"/>
        </w:trPr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Итог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33ч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34ч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34ч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A40F99" w:rsidP="00AA1F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34ч</w:t>
            </w:r>
          </w:p>
        </w:tc>
      </w:tr>
    </w:tbl>
    <w:p w:rsidR="00A40F99" w:rsidRDefault="00A40F99" w:rsidP="00A40F99">
      <w:pPr>
        <w:rPr>
          <w:rFonts w:ascii="Times New Roman" w:hAnsi="Times New Roman" w:cs="Times New Roman"/>
          <w:color w:val="000000"/>
          <w:sz w:val="23"/>
          <w:szCs w:val="23"/>
        </w:rPr>
        <w:sectPr w:rsidR="00A40F99" w:rsidSect="00AA1F5B">
          <w:pgSz w:w="16838" w:h="11906" w:orient="landscape"/>
          <w:pgMar w:top="567" w:right="1134" w:bottom="284" w:left="1134" w:header="709" w:footer="709" w:gutter="0"/>
          <w:cols w:space="708"/>
          <w:docGrid w:linePitch="360"/>
        </w:sectPr>
      </w:pPr>
    </w:p>
    <w:p w:rsidR="00A40F99" w:rsidRDefault="00A40F99" w:rsidP="00A40F99">
      <w:pPr>
        <w:pStyle w:val="Default"/>
        <w:rPr>
          <w:sz w:val="23"/>
          <w:szCs w:val="23"/>
        </w:rPr>
      </w:pPr>
    </w:p>
    <w:p w:rsidR="00660E44" w:rsidRDefault="00660E44" w:rsidP="00660E44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3"/>
          <w:szCs w:val="23"/>
        </w:rPr>
        <w:t>Календарно-тематическое планирование 1 класс</w:t>
      </w:r>
    </w:p>
    <w:p w:rsidR="00A40F99" w:rsidRDefault="00A40F99" w:rsidP="00A40F99">
      <w:pPr>
        <w:pStyle w:val="Default"/>
        <w:rPr>
          <w:sz w:val="23"/>
          <w:szCs w:val="23"/>
        </w:rPr>
      </w:pPr>
    </w:p>
    <w:tbl>
      <w:tblPr>
        <w:tblW w:w="15247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0"/>
        <w:gridCol w:w="1985"/>
        <w:gridCol w:w="653"/>
        <w:gridCol w:w="1756"/>
        <w:gridCol w:w="29"/>
        <w:gridCol w:w="2948"/>
        <w:gridCol w:w="1985"/>
        <w:gridCol w:w="4961"/>
      </w:tblGrid>
      <w:tr w:rsidR="00660E44" w:rsidTr="00353EE2">
        <w:trPr>
          <w:trHeight w:val="1361"/>
        </w:trPr>
        <w:tc>
          <w:tcPr>
            <w:tcW w:w="930" w:type="dxa"/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  <w:p w:rsidR="00660E44" w:rsidRDefault="00AA1D15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660E44">
              <w:rPr>
                <w:sz w:val="20"/>
                <w:szCs w:val="20"/>
              </w:rPr>
              <w:t>.09</w:t>
            </w:r>
          </w:p>
        </w:tc>
        <w:tc>
          <w:tcPr>
            <w:tcW w:w="1985" w:type="dxa"/>
          </w:tcPr>
          <w:p w:rsidR="00660E44" w:rsidRPr="00832E02" w:rsidRDefault="00660E44" w:rsidP="00353EE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       </w:t>
            </w:r>
            <w:r w:rsidRPr="00832E02">
              <w:rPr>
                <w:b/>
                <w:color w:val="auto"/>
                <w:sz w:val="20"/>
                <w:szCs w:val="20"/>
              </w:rPr>
              <w:t>1 четверг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Введение. </w:t>
            </w:r>
          </w:p>
        </w:tc>
        <w:tc>
          <w:tcPr>
            <w:tcW w:w="2438" w:type="dxa"/>
            <w:gridSpan w:val="3"/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Правила вдумчивого чтения. Тема, основная мысль текста. Заголовок. План. Виды пересказа. </w:t>
            </w:r>
          </w:p>
        </w:tc>
        <w:tc>
          <w:tcPr>
            <w:tcW w:w="2948" w:type="dxa"/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К.: </w:t>
            </w:r>
            <w:r>
              <w:rPr>
                <w:sz w:val="20"/>
                <w:szCs w:val="20"/>
              </w:rPr>
              <w:t xml:space="preserve">учить строить монологическое высказывание.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Пр.</w:t>
            </w:r>
            <w:r>
              <w:rPr>
                <w:sz w:val="20"/>
                <w:szCs w:val="20"/>
              </w:rPr>
              <w:t xml:space="preserve">: учить использовать различные виды чтения: ознакомительное, изучающее, поисковое, выбирать нужный вид чтения в соответствии с целью чтения. </w:t>
            </w:r>
          </w:p>
        </w:tc>
        <w:tc>
          <w:tcPr>
            <w:tcW w:w="1985" w:type="dxa"/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Индивидуальные задания </w:t>
            </w:r>
          </w:p>
        </w:tc>
        <w:tc>
          <w:tcPr>
            <w:tcW w:w="4961" w:type="dxa"/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Ориентироваться </w:t>
            </w:r>
            <w:r>
              <w:rPr>
                <w:sz w:val="20"/>
                <w:szCs w:val="20"/>
              </w:rPr>
              <w:t xml:space="preserve">в учебном пособии. </w:t>
            </w:r>
            <w:r>
              <w:rPr>
                <w:b/>
                <w:bCs/>
                <w:sz w:val="20"/>
                <w:szCs w:val="20"/>
              </w:rPr>
              <w:t xml:space="preserve">Находить </w:t>
            </w:r>
            <w:r>
              <w:rPr>
                <w:sz w:val="20"/>
                <w:szCs w:val="20"/>
              </w:rPr>
              <w:t xml:space="preserve">произведение в содержании учебного </w:t>
            </w:r>
            <w:proofErr w:type="spellStart"/>
            <w:r>
              <w:rPr>
                <w:sz w:val="20"/>
                <w:szCs w:val="20"/>
              </w:rPr>
              <w:t>пособия</w:t>
            </w:r>
            <w:proofErr w:type="gramStart"/>
            <w:r>
              <w:rPr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И</w:t>
            </w:r>
            <w:proofErr w:type="gramEnd"/>
            <w:r>
              <w:rPr>
                <w:b/>
                <w:bCs/>
                <w:sz w:val="20"/>
                <w:szCs w:val="20"/>
              </w:rPr>
              <w:t>спользовать</w:t>
            </w:r>
            <w:r>
              <w:rPr>
                <w:sz w:val="20"/>
                <w:szCs w:val="20"/>
              </w:rPr>
              <w:t>различные</w:t>
            </w:r>
            <w:proofErr w:type="spellEnd"/>
            <w:r>
              <w:rPr>
                <w:sz w:val="20"/>
                <w:szCs w:val="20"/>
              </w:rPr>
              <w:t xml:space="preserve"> виды чтения: ознакомительное, изучающее, поисковое, выбирать нужный вид чтения в соответствии с целью чтения. </w:t>
            </w:r>
          </w:p>
        </w:tc>
      </w:tr>
      <w:tr w:rsidR="00660E44" w:rsidRPr="001809E9" w:rsidTr="00353EE2">
        <w:trPr>
          <w:trHeight w:val="1132"/>
        </w:trPr>
        <w:tc>
          <w:tcPr>
            <w:tcW w:w="930" w:type="dxa"/>
          </w:tcPr>
          <w:p w:rsidR="00660E44" w:rsidRPr="001809E9" w:rsidRDefault="00660E44" w:rsidP="00353EE2">
            <w:pPr>
              <w:pStyle w:val="Default"/>
              <w:rPr>
                <w:b/>
                <w:sz w:val="20"/>
                <w:szCs w:val="20"/>
              </w:rPr>
            </w:pPr>
            <w:r w:rsidRPr="001809E9">
              <w:rPr>
                <w:b/>
                <w:sz w:val="20"/>
                <w:szCs w:val="20"/>
              </w:rPr>
              <w:t>2</w:t>
            </w:r>
          </w:p>
          <w:p w:rsidR="00660E44" w:rsidRPr="001809E9" w:rsidRDefault="00AA1D15" w:rsidP="00353EE2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  <w:r w:rsidR="00660E44">
              <w:rPr>
                <w:b/>
                <w:sz w:val="20"/>
                <w:szCs w:val="20"/>
              </w:rPr>
              <w:t>.09</w:t>
            </w:r>
          </w:p>
        </w:tc>
        <w:tc>
          <w:tcPr>
            <w:tcW w:w="1985" w:type="dxa"/>
          </w:tcPr>
          <w:p w:rsidR="00660E44" w:rsidRPr="001809E9" w:rsidRDefault="00660E44" w:rsidP="00353EE2">
            <w:pPr>
              <w:pStyle w:val="Default"/>
              <w:rPr>
                <w:b/>
                <w:sz w:val="20"/>
                <w:szCs w:val="20"/>
              </w:rPr>
            </w:pPr>
            <w:r w:rsidRPr="001809E9">
              <w:rPr>
                <w:b/>
                <w:sz w:val="20"/>
                <w:szCs w:val="20"/>
              </w:rPr>
              <w:t xml:space="preserve">Стартовая диагностика </w:t>
            </w:r>
            <w:proofErr w:type="spellStart"/>
            <w:r w:rsidRPr="001809E9">
              <w:rPr>
                <w:b/>
                <w:sz w:val="20"/>
                <w:szCs w:val="20"/>
              </w:rPr>
              <w:t>сформированности</w:t>
            </w:r>
            <w:proofErr w:type="spellEnd"/>
            <w:r w:rsidRPr="001809E9">
              <w:rPr>
                <w:b/>
                <w:sz w:val="20"/>
                <w:szCs w:val="20"/>
              </w:rPr>
              <w:t xml:space="preserve"> навыков работы с текстовой информацией в процессе чтения. </w:t>
            </w:r>
          </w:p>
        </w:tc>
        <w:tc>
          <w:tcPr>
            <w:tcW w:w="2438" w:type="dxa"/>
            <w:gridSpan w:val="3"/>
          </w:tcPr>
          <w:p w:rsidR="00660E44" w:rsidRPr="001809E9" w:rsidRDefault="00660E44" w:rsidP="00353EE2">
            <w:pPr>
              <w:pStyle w:val="Default"/>
              <w:rPr>
                <w:b/>
                <w:sz w:val="20"/>
                <w:szCs w:val="20"/>
              </w:rPr>
            </w:pPr>
            <w:r w:rsidRPr="001809E9">
              <w:rPr>
                <w:b/>
                <w:sz w:val="20"/>
                <w:szCs w:val="20"/>
              </w:rPr>
              <w:t xml:space="preserve">Оценка </w:t>
            </w:r>
            <w:proofErr w:type="spellStart"/>
            <w:r w:rsidRPr="001809E9">
              <w:rPr>
                <w:b/>
                <w:sz w:val="20"/>
                <w:szCs w:val="20"/>
              </w:rPr>
              <w:t>сформированности</w:t>
            </w:r>
            <w:proofErr w:type="spellEnd"/>
            <w:r w:rsidRPr="001809E9">
              <w:rPr>
                <w:b/>
                <w:sz w:val="20"/>
                <w:szCs w:val="20"/>
              </w:rPr>
              <w:t xml:space="preserve"> навыков работы с текстовой информацией в процессе чтения </w:t>
            </w:r>
          </w:p>
        </w:tc>
        <w:tc>
          <w:tcPr>
            <w:tcW w:w="2948" w:type="dxa"/>
          </w:tcPr>
          <w:p w:rsidR="00660E44" w:rsidRPr="001809E9" w:rsidRDefault="00660E44" w:rsidP="00353EE2">
            <w:pPr>
              <w:pStyle w:val="Default"/>
              <w:rPr>
                <w:b/>
                <w:sz w:val="20"/>
                <w:szCs w:val="20"/>
              </w:rPr>
            </w:pPr>
            <w:r w:rsidRPr="001809E9">
              <w:rPr>
                <w:b/>
                <w:bCs/>
                <w:sz w:val="20"/>
                <w:szCs w:val="20"/>
              </w:rPr>
              <w:t>Л</w:t>
            </w:r>
            <w:r w:rsidRPr="001809E9">
              <w:rPr>
                <w:b/>
                <w:sz w:val="20"/>
                <w:szCs w:val="20"/>
              </w:rPr>
              <w:t xml:space="preserve">.: способность к самооценке на основе критериев успешности учебной деятельности. </w:t>
            </w:r>
          </w:p>
          <w:p w:rsidR="00660E44" w:rsidRPr="001809E9" w:rsidRDefault="00660E44" w:rsidP="00353EE2">
            <w:pPr>
              <w:pStyle w:val="Default"/>
              <w:rPr>
                <w:b/>
                <w:sz w:val="20"/>
                <w:szCs w:val="20"/>
              </w:rPr>
            </w:pPr>
            <w:r w:rsidRPr="001809E9">
              <w:rPr>
                <w:b/>
                <w:bCs/>
                <w:sz w:val="20"/>
                <w:szCs w:val="20"/>
              </w:rPr>
              <w:t>Р</w:t>
            </w:r>
            <w:r w:rsidRPr="001809E9">
              <w:rPr>
                <w:b/>
                <w:sz w:val="20"/>
                <w:szCs w:val="20"/>
              </w:rPr>
              <w:t>.: планировать свои действия в соответствии с пос</w:t>
            </w:r>
            <w:r>
              <w:rPr>
                <w:b/>
                <w:sz w:val="20"/>
                <w:szCs w:val="20"/>
              </w:rPr>
              <w:t>тавленной задачей и условиями её</w:t>
            </w:r>
            <w:r w:rsidRPr="001809E9">
              <w:rPr>
                <w:b/>
                <w:sz w:val="20"/>
                <w:szCs w:val="20"/>
              </w:rPr>
              <w:t xml:space="preserve"> реализации, в том числе во внутреннем плане. </w:t>
            </w:r>
          </w:p>
        </w:tc>
        <w:tc>
          <w:tcPr>
            <w:tcW w:w="1985" w:type="dxa"/>
          </w:tcPr>
          <w:p w:rsidR="00660E44" w:rsidRPr="001809E9" w:rsidRDefault="00660E44" w:rsidP="00353EE2">
            <w:pPr>
              <w:pStyle w:val="Default"/>
              <w:rPr>
                <w:b/>
                <w:sz w:val="20"/>
                <w:szCs w:val="20"/>
              </w:rPr>
            </w:pPr>
            <w:r w:rsidRPr="001809E9">
              <w:rPr>
                <w:b/>
                <w:sz w:val="20"/>
                <w:szCs w:val="20"/>
              </w:rPr>
              <w:t xml:space="preserve">Индивидуальные задания </w:t>
            </w:r>
          </w:p>
        </w:tc>
        <w:tc>
          <w:tcPr>
            <w:tcW w:w="4961" w:type="dxa"/>
          </w:tcPr>
          <w:p w:rsidR="00660E44" w:rsidRPr="001809E9" w:rsidRDefault="00660E44" w:rsidP="00353EE2">
            <w:pPr>
              <w:pStyle w:val="Default"/>
              <w:rPr>
                <w:b/>
                <w:sz w:val="20"/>
                <w:szCs w:val="20"/>
              </w:rPr>
            </w:pPr>
            <w:r w:rsidRPr="001809E9">
              <w:rPr>
                <w:b/>
                <w:bCs/>
                <w:sz w:val="20"/>
                <w:szCs w:val="20"/>
              </w:rPr>
              <w:t xml:space="preserve">Проверять </w:t>
            </w:r>
            <w:r w:rsidRPr="001809E9">
              <w:rPr>
                <w:b/>
                <w:sz w:val="20"/>
                <w:szCs w:val="20"/>
              </w:rPr>
              <w:t xml:space="preserve">себя и </w:t>
            </w:r>
            <w:proofErr w:type="spellStart"/>
            <w:r w:rsidRPr="001809E9">
              <w:rPr>
                <w:b/>
                <w:sz w:val="20"/>
                <w:szCs w:val="20"/>
              </w:rPr>
              <w:t>самостоятельно</w:t>
            </w:r>
            <w:r w:rsidRPr="001809E9">
              <w:rPr>
                <w:b/>
                <w:bCs/>
                <w:sz w:val="20"/>
                <w:szCs w:val="20"/>
              </w:rPr>
              <w:t>оценивать</w:t>
            </w:r>
            <w:r w:rsidRPr="001809E9">
              <w:rPr>
                <w:b/>
                <w:sz w:val="20"/>
                <w:szCs w:val="20"/>
              </w:rPr>
              <w:t>свои</w:t>
            </w:r>
            <w:proofErr w:type="spellEnd"/>
            <w:r w:rsidRPr="001809E9">
              <w:rPr>
                <w:b/>
                <w:sz w:val="20"/>
                <w:szCs w:val="20"/>
              </w:rPr>
              <w:t xml:space="preserve"> достижения. </w:t>
            </w:r>
          </w:p>
        </w:tc>
      </w:tr>
      <w:tr w:rsidR="00660E44" w:rsidTr="00353EE2">
        <w:trPr>
          <w:trHeight w:val="786"/>
        </w:trPr>
        <w:tc>
          <w:tcPr>
            <w:tcW w:w="930" w:type="dxa"/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660E44" w:rsidRDefault="00AA1D15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660E44">
              <w:rPr>
                <w:sz w:val="20"/>
                <w:szCs w:val="20"/>
              </w:rPr>
              <w:t>.09</w:t>
            </w:r>
          </w:p>
        </w:tc>
        <w:tc>
          <w:tcPr>
            <w:tcW w:w="1985" w:type="dxa"/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 диагностики. Коррекция умений учащихся. </w:t>
            </w:r>
          </w:p>
        </w:tc>
        <w:tc>
          <w:tcPr>
            <w:tcW w:w="2438" w:type="dxa"/>
            <w:gridSpan w:val="3"/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Выяснение и исправление ошибок </w:t>
            </w:r>
          </w:p>
        </w:tc>
        <w:tc>
          <w:tcPr>
            <w:tcW w:w="2948" w:type="dxa"/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 xml:space="preserve">.: формировать способность к самооценке на основе критериев успешности учебной деятельности.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Р.</w:t>
            </w:r>
            <w:r>
              <w:rPr>
                <w:sz w:val="20"/>
                <w:szCs w:val="20"/>
              </w:rPr>
              <w:t xml:space="preserve">: вносить необходимые коррективы в действие после его завершения на основе его оценки и учёта характера сделанных ошибок. </w:t>
            </w:r>
          </w:p>
        </w:tc>
        <w:tc>
          <w:tcPr>
            <w:tcW w:w="1985" w:type="dxa"/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Индивидуальные задания </w:t>
            </w:r>
          </w:p>
        </w:tc>
        <w:tc>
          <w:tcPr>
            <w:tcW w:w="4961" w:type="dxa"/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Анализировать </w:t>
            </w:r>
            <w:proofErr w:type="spellStart"/>
            <w:r>
              <w:rPr>
                <w:sz w:val="20"/>
                <w:szCs w:val="20"/>
              </w:rPr>
              <w:t>ошибки</w:t>
            </w:r>
            <w:proofErr w:type="gramStart"/>
            <w:r>
              <w:rPr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>и</w:t>
            </w:r>
            <w:proofErr w:type="gramEnd"/>
            <w:r>
              <w:rPr>
                <w:b/>
                <w:bCs/>
                <w:sz w:val="20"/>
                <w:szCs w:val="20"/>
              </w:rPr>
              <w:t>справлят</w:t>
            </w:r>
            <w:r>
              <w:rPr>
                <w:sz w:val="20"/>
                <w:szCs w:val="20"/>
              </w:rPr>
              <w:t>ь</w:t>
            </w:r>
            <w:proofErr w:type="spellEnd"/>
            <w:r>
              <w:rPr>
                <w:sz w:val="20"/>
                <w:szCs w:val="20"/>
              </w:rPr>
              <w:t xml:space="preserve"> их </w:t>
            </w:r>
          </w:p>
        </w:tc>
      </w:tr>
      <w:tr w:rsidR="00660E44" w:rsidTr="00353EE2">
        <w:trPr>
          <w:trHeight w:val="2189"/>
        </w:trPr>
        <w:tc>
          <w:tcPr>
            <w:tcW w:w="930" w:type="dxa"/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660E44" w:rsidRDefault="00AA1D15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660E44">
              <w:rPr>
                <w:sz w:val="20"/>
                <w:szCs w:val="20"/>
              </w:rPr>
              <w:t>.09</w:t>
            </w:r>
          </w:p>
        </w:tc>
        <w:tc>
          <w:tcPr>
            <w:tcW w:w="1985" w:type="dxa"/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Практическая работа. Ознакомительное и изучающее чтение вслух и про себя. Поиск информации в тексте. </w:t>
            </w:r>
          </w:p>
        </w:tc>
        <w:tc>
          <w:tcPr>
            <w:tcW w:w="2438" w:type="dxa"/>
            <w:gridSpan w:val="3"/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Ознакомительное и изучающее чтение вслух и про себя. Поиск информации в тексте. </w:t>
            </w:r>
          </w:p>
        </w:tc>
        <w:tc>
          <w:tcPr>
            <w:tcW w:w="2948" w:type="dxa"/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 xml:space="preserve">.: формировать учебно-познавательный интерес к новому учебному материалу и способам решения новой задачи.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 xml:space="preserve">.: учить </w:t>
            </w:r>
            <w:proofErr w:type="gramStart"/>
            <w:r>
              <w:rPr>
                <w:sz w:val="20"/>
                <w:szCs w:val="20"/>
              </w:rPr>
              <w:t>адекватно</w:t>
            </w:r>
            <w:proofErr w:type="gramEnd"/>
            <w:r>
              <w:rPr>
                <w:sz w:val="20"/>
                <w:szCs w:val="20"/>
              </w:rPr>
              <w:t xml:space="preserve"> использовать речевые средства для решения различных коммуникативных задач. </w:t>
            </w:r>
            <w:r>
              <w:rPr>
                <w:b/>
                <w:bCs/>
                <w:sz w:val="20"/>
                <w:szCs w:val="20"/>
              </w:rPr>
              <w:t xml:space="preserve">Пр.: </w:t>
            </w:r>
            <w:r>
              <w:rPr>
                <w:sz w:val="20"/>
                <w:szCs w:val="20"/>
              </w:rPr>
              <w:t xml:space="preserve">учить упорядочивать </w:t>
            </w:r>
            <w:r>
              <w:rPr>
                <w:sz w:val="20"/>
                <w:szCs w:val="20"/>
              </w:rPr>
              <w:lastRenderedPageBreak/>
              <w:t xml:space="preserve">информацию по заданному основанию;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сравнивать между собой объекты, описанные в тексте, выделяя 2-3 </w:t>
            </w:r>
            <w:proofErr w:type="gramStart"/>
            <w:r>
              <w:rPr>
                <w:sz w:val="20"/>
                <w:szCs w:val="20"/>
              </w:rPr>
              <w:t>существенных</w:t>
            </w:r>
            <w:proofErr w:type="gramEnd"/>
            <w:r>
              <w:rPr>
                <w:sz w:val="20"/>
                <w:szCs w:val="20"/>
              </w:rPr>
              <w:t xml:space="preserve"> признака. </w:t>
            </w:r>
          </w:p>
        </w:tc>
        <w:tc>
          <w:tcPr>
            <w:tcW w:w="1985" w:type="dxa"/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С.10- 11 </w:t>
            </w:r>
          </w:p>
        </w:tc>
        <w:tc>
          <w:tcPr>
            <w:tcW w:w="4961" w:type="dxa"/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Соблюдать </w:t>
            </w:r>
            <w:r>
              <w:rPr>
                <w:sz w:val="20"/>
                <w:szCs w:val="20"/>
              </w:rPr>
              <w:t xml:space="preserve">орфоэпические и интонационные нормы чтения. </w:t>
            </w:r>
            <w:r>
              <w:rPr>
                <w:b/>
                <w:bCs/>
                <w:sz w:val="20"/>
                <w:szCs w:val="20"/>
              </w:rPr>
              <w:t xml:space="preserve">Читать </w:t>
            </w:r>
            <w:r>
              <w:rPr>
                <w:sz w:val="20"/>
                <w:szCs w:val="20"/>
              </w:rPr>
              <w:t xml:space="preserve">текст целыми словами, без ошибок и </w:t>
            </w:r>
            <w:proofErr w:type="spellStart"/>
            <w:r>
              <w:rPr>
                <w:sz w:val="20"/>
                <w:szCs w:val="20"/>
              </w:rPr>
              <w:t>повторов</w:t>
            </w:r>
            <w:proofErr w:type="gramStart"/>
            <w:r>
              <w:rPr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О</w:t>
            </w:r>
            <w:proofErr w:type="gramEnd"/>
            <w:r>
              <w:rPr>
                <w:b/>
                <w:bCs/>
                <w:sz w:val="20"/>
                <w:szCs w:val="20"/>
              </w:rPr>
              <w:t>смысливать</w:t>
            </w:r>
            <w:r>
              <w:rPr>
                <w:sz w:val="20"/>
                <w:szCs w:val="20"/>
              </w:rPr>
              <w:t>содержание</w:t>
            </w:r>
            <w:proofErr w:type="spellEnd"/>
            <w:r>
              <w:rPr>
                <w:sz w:val="20"/>
                <w:szCs w:val="20"/>
              </w:rPr>
              <w:t xml:space="preserve"> почитанного текста,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передавать </w:t>
            </w:r>
            <w:r>
              <w:rPr>
                <w:sz w:val="20"/>
                <w:szCs w:val="20"/>
              </w:rPr>
              <w:t xml:space="preserve">настроение автора с помощью интонации, темпа чтения, силы голоса, </w:t>
            </w:r>
            <w:r>
              <w:rPr>
                <w:b/>
                <w:bCs/>
                <w:sz w:val="20"/>
                <w:szCs w:val="20"/>
              </w:rPr>
              <w:t xml:space="preserve">упорядочивать </w:t>
            </w:r>
            <w:proofErr w:type="spellStart"/>
            <w:r>
              <w:rPr>
                <w:sz w:val="20"/>
                <w:szCs w:val="20"/>
              </w:rPr>
              <w:t>нформацию</w:t>
            </w:r>
            <w:proofErr w:type="spellEnd"/>
            <w:r>
              <w:rPr>
                <w:sz w:val="20"/>
                <w:szCs w:val="20"/>
              </w:rPr>
              <w:t xml:space="preserve"> по заданному основанию;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сравнивать </w:t>
            </w:r>
            <w:r>
              <w:rPr>
                <w:sz w:val="20"/>
                <w:szCs w:val="20"/>
              </w:rPr>
              <w:t xml:space="preserve">между собой объекты, описанные в тексте, выделяя 2-3 </w:t>
            </w:r>
            <w:proofErr w:type="gramStart"/>
            <w:r>
              <w:rPr>
                <w:sz w:val="20"/>
                <w:szCs w:val="20"/>
              </w:rPr>
              <w:t>существенных</w:t>
            </w:r>
            <w:proofErr w:type="gramEnd"/>
            <w:r>
              <w:rPr>
                <w:sz w:val="20"/>
                <w:szCs w:val="20"/>
              </w:rPr>
              <w:t xml:space="preserve"> признака. </w:t>
            </w:r>
          </w:p>
        </w:tc>
      </w:tr>
      <w:tr w:rsidR="00660E44" w:rsidTr="00353EE2">
        <w:trPr>
          <w:trHeight w:val="902"/>
        </w:trPr>
        <w:tc>
          <w:tcPr>
            <w:tcW w:w="930" w:type="dxa"/>
            <w:tcBorders>
              <w:bottom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5 </w:t>
            </w:r>
          </w:p>
          <w:p w:rsidR="00660E44" w:rsidRDefault="00AA1D15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660E44">
              <w:rPr>
                <w:sz w:val="20"/>
                <w:szCs w:val="20"/>
              </w:rPr>
              <w:t>.10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Практическая работа. Изучающее и выборочное чтение про себя. </w:t>
            </w:r>
          </w:p>
        </w:tc>
        <w:tc>
          <w:tcPr>
            <w:tcW w:w="2438" w:type="dxa"/>
            <w:gridSpan w:val="3"/>
            <w:tcBorders>
              <w:bottom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Ознакомительное и изучающее чтение вслух и про себя. Поиск </w:t>
            </w:r>
            <w:proofErr w:type="spellStart"/>
            <w:r>
              <w:rPr>
                <w:sz w:val="20"/>
                <w:szCs w:val="20"/>
              </w:rPr>
              <w:t>информац</w:t>
            </w:r>
            <w:proofErr w:type="spellEnd"/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 xml:space="preserve">.: формировать учебно-познавательный интерес к новому учебному материалу и способам решения новой задачи.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.: осуществлять поиск необходимой информации для выполнения учебных заданий с использованием учебной литературы</w:t>
            </w:r>
            <w:r>
              <w:rPr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15 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определять </w:t>
            </w:r>
            <w:r>
              <w:rPr>
                <w:sz w:val="20"/>
                <w:szCs w:val="20"/>
              </w:rPr>
              <w:t xml:space="preserve">тему и главную мысль текста, </w:t>
            </w:r>
            <w:r>
              <w:rPr>
                <w:b/>
                <w:bCs/>
                <w:sz w:val="20"/>
                <w:szCs w:val="20"/>
              </w:rPr>
              <w:t xml:space="preserve">озаглавливать </w:t>
            </w:r>
            <w:r>
              <w:rPr>
                <w:sz w:val="20"/>
                <w:szCs w:val="20"/>
              </w:rPr>
              <w:t xml:space="preserve">текст. </w:t>
            </w:r>
          </w:p>
        </w:tc>
      </w:tr>
      <w:tr w:rsidR="00660E44" w:rsidTr="00353EE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16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</w:p>
          <w:p w:rsidR="00660E44" w:rsidRDefault="00AA1D15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660E44">
              <w:rPr>
                <w:sz w:val="20"/>
                <w:szCs w:val="20"/>
              </w:rPr>
              <w:t>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Практическая работа. Вычленение из текста основных событий и установление их последовательности. 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Практическая работа. Вычленение из текста основных событий и установление их последовательности. 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Л.: </w:t>
            </w:r>
            <w:r>
              <w:rPr>
                <w:sz w:val="20"/>
                <w:szCs w:val="20"/>
              </w:rPr>
              <w:t xml:space="preserve">формировать учебно-познавательный интерес к новому учебному материалу и способам решения новой задачи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 xml:space="preserve">.: учить </w:t>
            </w:r>
            <w:proofErr w:type="gramStart"/>
            <w:r>
              <w:rPr>
                <w:sz w:val="20"/>
                <w:szCs w:val="20"/>
              </w:rPr>
              <w:t>адекватно</w:t>
            </w:r>
            <w:proofErr w:type="gramEnd"/>
            <w:r>
              <w:rPr>
                <w:sz w:val="20"/>
                <w:szCs w:val="20"/>
              </w:rPr>
              <w:t xml:space="preserve"> воспринимать предложения и оценку учителей, товарищей.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 xml:space="preserve">.: учить основам смыслового восприятия и познавательного текста.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 xml:space="preserve">.: договариваться и приходить к общему решению в совместной деятельности.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РТ</w:t>
            </w:r>
            <w:r>
              <w:rPr>
                <w:sz w:val="20"/>
                <w:szCs w:val="20"/>
              </w:rPr>
              <w:t xml:space="preserve">: учить формулировать несложные выводы, основываясь на тексте; находить аргументы, подтверждающие вывод.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 xml:space="preserve">.: учить вычленять содержащиеся в тексте </w:t>
            </w:r>
            <w:r>
              <w:rPr>
                <w:sz w:val="20"/>
                <w:szCs w:val="20"/>
              </w:rPr>
              <w:lastRenderedPageBreak/>
              <w:t xml:space="preserve">основные события и устанавливать их последовательность.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С. 19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Вычленять </w:t>
            </w:r>
            <w:r>
              <w:rPr>
                <w:sz w:val="20"/>
                <w:szCs w:val="20"/>
              </w:rPr>
              <w:t>содержащиеся в тексте основные события и у</w:t>
            </w:r>
            <w:r>
              <w:rPr>
                <w:b/>
                <w:bCs/>
                <w:sz w:val="20"/>
                <w:szCs w:val="20"/>
              </w:rPr>
              <w:t xml:space="preserve">станавливать </w:t>
            </w:r>
            <w:r>
              <w:rPr>
                <w:sz w:val="20"/>
                <w:szCs w:val="20"/>
              </w:rPr>
              <w:t xml:space="preserve">их последовательность. </w:t>
            </w:r>
          </w:p>
        </w:tc>
      </w:tr>
      <w:tr w:rsidR="00660E44" w:rsidTr="00353EE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93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7 </w:t>
            </w:r>
          </w:p>
          <w:p w:rsidR="00660E44" w:rsidRDefault="00AA1D15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660E44">
              <w:rPr>
                <w:sz w:val="20"/>
                <w:szCs w:val="20"/>
              </w:rPr>
              <w:t>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Практическая работа. Ознакомительное и изучающее чтение вслух и про себя. Поиск информации в тексте. Деление текста на смысловые части, их </w:t>
            </w:r>
            <w:proofErr w:type="spellStart"/>
            <w:r>
              <w:rPr>
                <w:sz w:val="20"/>
                <w:szCs w:val="20"/>
              </w:rPr>
              <w:t>озаглавливание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Ознакомительное и изучающее чтение вслух и про себя. Поиск информации в тексте. Деление текста на смысловые части, их </w:t>
            </w:r>
            <w:proofErr w:type="spellStart"/>
            <w:r>
              <w:rPr>
                <w:sz w:val="20"/>
                <w:szCs w:val="20"/>
              </w:rPr>
              <w:t>озаглавливание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Л.: </w:t>
            </w:r>
            <w:r>
              <w:rPr>
                <w:sz w:val="20"/>
                <w:szCs w:val="20"/>
              </w:rPr>
              <w:t xml:space="preserve">формировать </w:t>
            </w:r>
            <w:r>
              <w:rPr>
                <w:i/>
                <w:iCs/>
                <w:sz w:val="20"/>
                <w:szCs w:val="20"/>
              </w:rPr>
              <w:t xml:space="preserve">устойчивую учебно-познавательную мотивацию учения.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Р.: </w:t>
            </w:r>
            <w:r>
              <w:rPr>
                <w:sz w:val="20"/>
                <w:szCs w:val="20"/>
              </w:rPr>
              <w:t xml:space="preserve">принимать и сохранять учебную задачу.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П.: </w:t>
            </w:r>
            <w:r>
              <w:rPr>
                <w:sz w:val="20"/>
                <w:szCs w:val="20"/>
              </w:rPr>
              <w:t xml:space="preserve">учить строить сообщения в устной форме.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 xml:space="preserve">.: формулировать собственное мнение и позицию.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РТ</w:t>
            </w:r>
            <w:r>
              <w:rPr>
                <w:sz w:val="20"/>
                <w:szCs w:val="20"/>
              </w:rPr>
              <w:t xml:space="preserve">: учить формулировать несложные выводы, основываясь на тексте; находить аргументы, подтверждающие вывод.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 xml:space="preserve">.: учить использовать простейшие </w:t>
            </w:r>
            <w:proofErr w:type="gramStart"/>
            <w:r>
              <w:rPr>
                <w:sz w:val="20"/>
                <w:szCs w:val="20"/>
              </w:rPr>
              <w:t>при</w:t>
            </w:r>
            <w:proofErr w:type="gramEnd"/>
            <w:r>
              <w:rPr>
                <w:sz w:val="20"/>
                <w:szCs w:val="20"/>
              </w:rPr>
              <w:t>ѐмы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анализа.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22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Читать </w:t>
            </w:r>
            <w:r>
              <w:rPr>
                <w:sz w:val="20"/>
                <w:szCs w:val="20"/>
              </w:rPr>
              <w:t xml:space="preserve">вслух с постепенным переходом на чтение про себя.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Воспринимать </w:t>
            </w:r>
            <w:r>
              <w:rPr>
                <w:sz w:val="20"/>
                <w:szCs w:val="20"/>
              </w:rPr>
              <w:t xml:space="preserve">на слух </w:t>
            </w:r>
            <w:proofErr w:type="gramStart"/>
            <w:r>
              <w:rPr>
                <w:sz w:val="20"/>
                <w:szCs w:val="20"/>
              </w:rPr>
              <w:t>прочитанное</w:t>
            </w:r>
            <w:proofErr w:type="gramEnd"/>
            <w:r>
              <w:rPr>
                <w:sz w:val="20"/>
                <w:szCs w:val="20"/>
              </w:rPr>
              <w:t xml:space="preserve">. </w:t>
            </w:r>
            <w:r>
              <w:rPr>
                <w:b/>
                <w:bCs/>
                <w:sz w:val="20"/>
                <w:szCs w:val="20"/>
              </w:rPr>
              <w:t xml:space="preserve">Находить </w:t>
            </w:r>
            <w:r>
              <w:rPr>
                <w:sz w:val="20"/>
                <w:szCs w:val="20"/>
              </w:rPr>
              <w:t xml:space="preserve">нужные факты в тексте. </w:t>
            </w:r>
          </w:p>
        </w:tc>
      </w:tr>
      <w:tr w:rsidR="00660E44" w:rsidTr="00353EE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361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 </w:t>
            </w:r>
          </w:p>
          <w:p w:rsidR="00660E44" w:rsidRDefault="00AA1D15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660E44">
              <w:rPr>
                <w:sz w:val="20"/>
                <w:szCs w:val="20"/>
              </w:rPr>
              <w:t>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работа. Ознакомительное и изучающее чтение вслух и про себя. Поиск информации в тексте. Заголовок текста. Комплексная работа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</w:p>
          <w:p w:rsidR="00660E44" w:rsidRPr="00814A48" w:rsidRDefault="00660E44" w:rsidP="00353EE2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Ознакомительное и изучающее чтение вслух и про себя. Поиск информации в тексте. Заголовок текста. 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 xml:space="preserve">.: формировать учебно-познавательный интерес к новому учебному материалу и способам решения новой задачи.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 xml:space="preserve">.: учить </w:t>
            </w:r>
            <w:proofErr w:type="gramStart"/>
            <w:r>
              <w:rPr>
                <w:sz w:val="20"/>
                <w:szCs w:val="20"/>
              </w:rPr>
              <w:t>адекватно</w:t>
            </w:r>
            <w:proofErr w:type="gramEnd"/>
            <w:r>
              <w:rPr>
                <w:sz w:val="20"/>
                <w:szCs w:val="20"/>
              </w:rPr>
              <w:t xml:space="preserve"> использовать речевые средства для решения различных коммуникативных задач.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Пр.: </w:t>
            </w:r>
            <w:r>
              <w:rPr>
                <w:sz w:val="20"/>
                <w:szCs w:val="20"/>
              </w:rPr>
              <w:t xml:space="preserve">Находить нужную информацию по заданной теме, сопоставлять и обобщать содержащуюся в разных частях текста информацию.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С.27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Читать </w:t>
            </w:r>
            <w:r>
              <w:rPr>
                <w:sz w:val="20"/>
                <w:szCs w:val="20"/>
              </w:rPr>
              <w:t xml:space="preserve">вслух с постепенным переходом на чтение про себя.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Воспринимать </w:t>
            </w:r>
            <w:r>
              <w:rPr>
                <w:sz w:val="20"/>
                <w:szCs w:val="20"/>
              </w:rPr>
              <w:t xml:space="preserve">на слух </w:t>
            </w:r>
            <w:proofErr w:type="gramStart"/>
            <w:r>
              <w:rPr>
                <w:sz w:val="20"/>
                <w:szCs w:val="20"/>
              </w:rPr>
              <w:t>прочитанное</w:t>
            </w:r>
            <w:proofErr w:type="gramEnd"/>
            <w:r>
              <w:rPr>
                <w:sz w:val="20"/>
                <w:szCs w:val="20"/>
              </w:rPr>
              <w:t xml:space="preserve">. </w:t>
            </w:r>
            <w:r>
              <w:rPr>
                <w:b/>
                <w:bCs/>
                <w:sz w:val="20"/>
                <w:szCs w:val="20"/>
              </w:rPr>
              <w:t xml:space="preserve">Находить </w:t>
            </w:r>
            <w:r>
              <w:rPr>
                <w:sz w:val="20"/>
                <w:szCs w:val="20"/>
              </w:rPr>
              <w:t xml:space="preserve">нужную информацию по заданной </w:t>
            </w:r>
            <w:proofErr w:type="spellStart"/>
            <w:r>
              <w:rPr>
                <w:sz w:val="20"/>
                <w:szCs w:val="20"/>
              </w:rPr>
              <w:t>теме</w:t>
            </w:r>
            <w:proofErr w:type="gramStart"/>
            <w:r>
              <w:rPr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>с</w:t>
            </w:r>
            <w:proofErr w:type="gramEnd"/>
            <w:r>
              <w:rPr>
                <w:b/>
                <w:bCs/>
                <w:sz w:val="20"/>
                <w:szCs w:val="20"/>
              </w:rPr>
              <w:t>опоставлять</w:t>
            </w:r>
            <w:r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 xml:space="preserve"> обобщать содержащуюся в разных частях текста информацию, озаглавливать текст. </w:t>
            </w:r>
          </w:p>
        </w:tc>
      </w:tr>
      <w:tr w:rsidR="00660E44" w:rsidTr="00353EE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671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9 </w:t>
            </w:r>
          </w:p>
          <w:p w:rsidR="00660E44" w:rsidRDefault="00AA1D15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660E44">
              <w:rPr>
                <w:sz w:val="20"/>
                <w:szCs w:val="20"/>
              </w:rPr>
              <w:t>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 w:rsidRPr="00814A48">
              <w:rPr>
                <w:b/>
                <w:sz w:val="20"/>
                <w:szCs w:val="20"/>
              </w:rPr>
              <w:t>2 четверть</w:t>
            </w:r>
            <w:r>
              <w:rPr>
                <w:sz w:val="20"/>
                <w:szCs w:val="20"/>
              </w:rPr>
              <w:t xml:space="preserve"> Практическая работа. Сравнение между собой объектов, описанных в тексте.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Сравнение между собой объектов, описанных в тексте, выделяя 2-3 существенных признака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 xml:space="preserve">.: формировать учебно-познавательный интерес к новому учебному материалу и способам решения новой задачи.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 xml:space="preserve">.: учить </w:t>
            </w:r>
            <w:proofErr w:type="gramStart"/>
            <w:r>
              <w:rPr>
                <w:sz w:val="20"/>
                <w:szCs w:val="20"/>
              </w:rPr>
              <w:t>адекватно</w:t>
            </w:r>
            <w:proofErr w:type="gramEnd"/>
            <w:r>
              <w:rPr>
                <w:sz w:val="20"/>
                <w:szCs w:val="20"/>
              </w:rPr>
              <w:t xml:space="preserve"> использовать речевые средства для решения различных коммуникативных задач.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Пр.: </w:t>
            </w:r>
            <w:r>
              <w:rPr>
                <w:sz w:val="20"/>
                <w:szCs w:val="20"/>
              </w:rPr>
              <w:t xml:space="preserve">учить сравнивать между собой объекты, описанные в тексте, выделяя 2-3 </w:t>
            </w:r>
            <w:proofErr w:type="gramStart"/>
            <w:r>
              <w:rPr>
                <w:sz w:val="20"/>
                <w:szCs w:val="20"/>
              </w:rPr>
              <w:t>существенных</w:t>
            </w:r>
            <w:proofErr w:type="gramEnd"/>
            <w:r>
              <w:rPr>
                <w:sz w:val="20"/>
                <w:szCs w:val="20"/>
              </w:rPr>
              <w:t xml:space="preserve"> признака;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понимать информацию, представленную в неявном виде.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С.31 </w:t>
            </w:r>
          </w:p>
        </w:tc>
      </w:tr>
      <w:tr w:rsidR="00660E44" w:rsidTr="00353EE2">
        <w:trPr>
          <w:trHeight w:val="1821"/>
        </w:trPr>
        <w:tc>
          <w:tcPr>
            <w:tcW w:w="930" w:type="dxa"/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</w:p>
          <w:p w:rsidR="00660E44" w:rsidRDefault="00AA1D15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660E44">
              <w:rPr>
                <w:sz w:val="20"/>
                <w:szCs w:val="20"/>
              </w:rPr>
              <w:t>.11</w:t>
            </w:r>
          </w:p>
        </w:tc>
        <w:tc>
          <w:tcPr>
            <w:tcW w:w="1985" w:type="dxa"/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Практическая работа. Деление текста на смысловые части, их </w:t>
            </w:r>
            <w:proofErr w:type="spellStart"/>
            <w:r>
              <w:rPr>
                <w:sz w:val="20"/>
                <w:szCs w:val="20"/>
              </w:rPr>
              <w:t>озаглавливание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2409" w:type="dxa"/>
            <w:gridSpan w:val="2"/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Л.: </w:t>
            </w:r>
            <w:r>
              <w:rPr>
                <w:sz w:val="20"/>
                <w:szCs w:val="20"/>
              </w:rPr>
              <w:t xml:space="preserve">формировать </w:t>
            </w:r>
            <w:r>
              <w:rPr>
                <w:i/>
                <w:iCs/>
                <w:sz w:val="20"/>
                <w:szCs w:val="20"/>
              </w:rPr>
              <w:t xml:space="preserve">устойчивую учебно-познавательную мотивацию учения.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Р.: </w:t>
            </w:r>
            <w:r>
              <w:rPr>
                <w:sz w:val="20"/>
                <w:szCs w:val="20"/>
              </w:rPr>
              <w:t xml:space="preserve">принимать и сохранять учебную задачу.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П.: </w:t>
            </w:r>
            <w:r>
              <w:rPr>
                <w:sz w:val="20"/>
                <w:szCs w:val="20"/>
              </w:rPr>
              <w:t xml:space="preserve">учить строить сообщения в устной форме.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 xml:space="preserve">.: формулировать собственное мнение и позицию.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РТ</w:t>
            </w:r>
            <w:r>
              <w:rPr>
                <w:sz w:val="20"/>
                <w:szCs w:val="20"/>
              </w:rPr>
              <w:t xml:space="preserve">: учить формулировать несложные выводы, основываясь на тексте; находить аргументы, подтверждающие вывод.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Пр</w:t>
            </w:r>
            <w:r>
              <w:rPr>
                <w:sz w:val="20"/>
                <w:szCs w:val="20"/>
              </w:rPr>
              <w:t xml:space="preserve">.: определять тему и главную мысль текста; делить текст на смысловые части, составлять план текста </w:t>
            </w:r>
          </w:p>
        </w:tc>
        <w:tc>
          <w:tcPr>
            <w:tcW w:w="2977" w:type="dxa"/>
            <w:gridSpan w:val="2"/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С. 33 </w:t>
            </w:r>
          </w:p>
        </w:tc>
        <w:tc>
          <w:tcPr>
            <w:tcW w:w="6946" w:type="dxa"/>
            <w:gridSpan w:val="2"/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Определять </w:t>
            </w:r>
            <w:r>
              <w:rPr>
                <w:sz w:val="20"/>
                <w:szCs w:val="20"/>
              </w:rPr>
              <w:t xml:space="preserve">тему и главную мысль текста; </w:t>
            </w:r>
            <w:r>
              <w:rPr>
                <w:b/>
                <w:bCs/>
                <w:sz w:val="20"/>
                <w:szCs w:val="20"/>
              </w:rPr>
              <w:t xml:space="preserve">делить </w:t>
            </w:r>
            <w:r>
              <w:rPr>
                <w:sz w:val="20"/>
                <w:szCs w:val="20"/>
              </w:rPr>
              <w:t xml:space="preserve">текст на смысловые части, составлять план текста </w:t>
            </w:r>
          </w:p>
        </w:tc>
      </w:tr>
      <w:tr w:rsidR="00660E44" w:rsidTr="00353EE2">
        <w:trPr>
          <w:trHeight w:val="1821"/>
        </w:trPr>
        <w:tc>
          <w:tcPr>
            <w:tcW w:w="930" w:type="dxa"/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11 </w:t>
            </w:r>
          </w:p>
          <w:p w:rsidR="00660E44" w:rsidRDefault="00AA1D15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660E44">
              <w:rPr>
                <w:sz w:val="20"/>
                <w:szCs w:val="20"/>
              </w:rPr>
              <w:t>.11</w:t>
            </w:r>
          </w:p>
        </w:tc>
        <w:tc>
          <w:tcPr>
            <w:tcW w:w="1985" w:type="dxa"/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Практическая работа. Ознакомительное и изучающее чтение вслух и про себя. Поиск информации в тексте. </w:t>
            </w:r>
          </w:p>
        </w:tc>
        <w:tc>
          <w:tcPr>
            <w:tcW w:w="2438" w:type="dxa"/>
            <w:gridSpan w:val="3"/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Ознакомительное и изучающее чтение вслух и про себя. Поиск информации в тексте. </w:t>
            </w:r>
          </w:p>
        </w:tc>
        <w:tc>
          <w:tcPr>
            <w:tcW w:w="2948" w:type="dxa"/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Л.: </w:t>
            </w:r>
            <w:r>
              <w:rPr>
                <w:sz w:val="20"/>
                <w:szCs w:val="20"/>
              </w:rPr>
              <w:t xml:space="preserve">формировать </w:t>
            </w:r>
            <w:r>
              <w:rPr>
                <w:i/>
                <w:iCs/>
                <w:sz w:val="20"/>
                <w:szCs w:val="20"/>
              </w:rPr>
              <w:t xml:space="preserve">устойчивую учебно-познавательную мотивацию учения.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Р.: </w:t>
            </w:r>
            <w:r>
              <w:rPr>
                <w:sz w:val="20"/>
                <w:szCs w:val="20"/>
              </w:rPr>
              <w:t xml:space="preserve">принимать и сохранять учебную задачу.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П.: </w:t>
            </w:r>
            <w:r>
              <w:rPr>
                <w:sz w:val="20"/>
                <w:szCs w:val="20"/>
              </w:rPr>
              <w:t xml:space="preserve">учить строить сообщения в устной форме.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 xml:space="preserve">.: формулировать собственное мнение и позицию.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РТ</w:t>
            </w:r>
            <w:r>
              <w:rPr>
                <w:sz w:val="20"/>
                <w:szCs w:val="20"/>
              </w:rPr>
              <w:t xml:space="preserve">: учить формулировать несложные выводы, основываясь на тексте; находить аргументы, подтверждающие вывод.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 xml:space="preserve">.: определять тему и главную мысль текста; делить текст на смысловые части, составлять план текста. </w:t>
            </w:r>
          </w:p>
        </w:tc>
        <w:tc>
          <w:tcPr>
            <w:tcW w:w="1985" w:type="dxa"/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39 </w:t>
            </w:r>
          </w:p>
        </w:tc>
        <w:tc>
          <w:tcPr>
            <w:tcW w:w="4961" w:type="dxa"/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Читать </w:t>
            </w:r>
            <w:r>
              <w:rPr>
                <w:sz w:val="20"/>
                <w:szCs w:val="20"/>
              </w:rPr>
              <w:t xml:space="preserve">вслух с постепенным переходом на чтение про </w:t>
            </w:r>
            <w:proofErr w:type="spellStart"/>
            <w:r>
              <w:rPr>
                <w:sz w:val="20"/>
                <w:szCs w:val="20"/>
              </w:rPr>
              <w:t>себя;</w:t>
            </w:r>
            <w:r>
              <w:rPr>
                <w:b/>
                <w:bCs/>
                <w:sz w:val="20"/>
                <w:szCs w:val="20"/>
              </w:rPr>
              <w:t>увеличивать</w:t>
            </w:r>
            <w:r>
              <w:rPr>
                <w:sz w:val="20"/>
                <w:szCs w:val="20"/>
              </w:rPr>
              <w:t>темп</w:t>
            </w:r>
            <w:proofErr w:type="spellEnd"/>
            <w:r>
              <w:rPr>
                <w:sz w:val="20"/>
                <w:szCs w:val="20"/>
              </w:rPr>
              <w:t xml:space="preserve"> чтения </w:t>
            </w:r>
            <w:proofErr w:type="spellStart"/>
            <w:r>
              <w:rPr>
                <w:sz w:val="20"/>
                <w:szCs w:val="20"/>
              </w:rPr>
              <w:t>вслух,</w:t>
            </w:r>
            <w:r>
              <w:rPr>
                <w:b/>
                <w:bCs/>
                <w:sz w:val="20"/>
                <w:szCs w:val="20"/>
              </w:rPr>
              <w:t>исправляя</w:t>
            </w:r>
            <w:r>
              <w:rPr>
                <w:sz w:val="20"/>
                <w:szCs w:val="20"/>
              </w:rPr>
              <w:t>ошибки</w:t>
            </w:r>
            <w:proofErr w:type="spellEnd"/>
            <w:r>
              <w:rPr>
                <w:sz w:val="20"/>
                <w:szCs w:val="20"/>
              </w:rPr>
              <w:t xml:space="preserve"> при повторном чтении </w:t>
            </w:r>
            <w:proofErr w:type="spellStart"/>
            <w:r>
              <w:rPr>
                <w:sz w:val="20"/>
                <w:szCs w:val="20"/>
              </w:rPr>
              <w:t>текста</w:t>
            </w:r>
            <w:proofErr w:type="gramStart"/>
            <w:r>
              <w:rPr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В</w:t>
            </w:r>
            <w:proofErr w:type="gramEnd"/>
            <w:r>
              <w:rPr>
                <w:b/>
                <w:bCs/>
                <w:sz w:val="20"/>
                <w:szCs w:val="20"/>
              </w:rPr>
              <w:t>ычленять</w:t>
            </w:r>
            <w:r>
              <w:rPr>
                <w:sz w:val="20"/>
                <w:szCs w:val="20"/>
              </w:rPr>
              <w:t>содержащиеся</w:t>
            </w:r>
            <w:proofErr w:type="spellEnd"/>
            <w:r>
              <w:rPr>
                <w:sz w:val="20"/>
                <w:szCs w:val="20"/>
              </w:rPr>
              <w:t xml:space="preserve"> в тексте основные события и у</w:t>
            </w:r>
            <w:r>
              <w:rPr>
                <w:b/>
                <w:bCs/>
                <w:sz w:val="20"/>
                <w:szCs w:val="20"/>
              </w:rPr>
              <w:t xml:space="preserve">станавливать </w:t>
            </w:r>
            <w:r>
              <w:rPr>
                <w:sz w:val="20"/>
                <w:szCs w:val="20"/>
              </w:rPr>
              <w:t xml:space="preserve">их последовательность. </w:t>
            </w:r>
          </w:p>
        </w:tc>
      </w:tr>
      <w:tr w:rsidR="00660E44" w:rsidTr="00353EE2">
        <w:trPr>
          <w:trHeight w:val="1361"/>
        </w:trPr>
        <w:tc>
          <w:tcPr>
            <w:tcW w:w="930" w:type="dxa"/>
            <w:tcBorders>
              <w:bottom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 </w:t>
            </w:r>
          </w:p>
          <w:p w:rsidR="00660E44" w:rsidRDefault="00AA1D15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Практическая работа. Ознакомительное и изучающее чтение вслух и про себя. Поиск информации в тексте. </w:t>
            </w:r>
          </w:p>
        </w:tc>
        <w:tc>
          <w:tcPr>
            <w:tcW w:w="2438" w:type="dxa"/>
            <w:gridSpan w:val="3"/>
            <w:tcBorders>
              <w:bottom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Ознакомительное и изучающее чтение вслух и про себя. Поиск информации в тексте. </w:t>
            </w: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Л.: </w:t>
            </w:r>
            <w:r>
              <w:rPr>
                <w:sz w:val="20"/>
                <w:szCs w:val="20"/>
              </w:rPr>
              <w:t xml:space="preserve">формировать </w:t>
            </w:r>
            <w:r>
              <w:rPr>
                <w:i/>
                <w:iCs/>
                <w:sz w:val="20"/>
                <w:szCs w:val="20"/>
              </w:rPr>
              <w:t xml:space="preserve">устойчивую учебно-познавательную мотивацию учения.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Р.: </w:t>
            </w:r>
            <w:r>
              <w:rPr>
                <w:sz w:val="20"/>
                <w:szCs w:val="20"/>
              </w:rPr>
              <w:t xml:space="preserve">принимать и сохранять учебную задачу.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П.: </w:t>
            </w:r>
            <w:r>
              <w:rPr>
                <w:sz w:val="20"/>
                <w:szCs w:val="20"/>
              </w:rPr>
              <w:t xml:space="preserve">учить строить сообщения в устной форме.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РТ</w:t>
            </w:r>
            <w:r>
              <w:rPr>
                <w:sz w:val="20"/>
                <w:szCs w:val="20"/>
              </w:rPr>
              <w:t xml:space="preserve">: учить формулировать несложные выводы, основываясь на тексте; находить аргументы, подтверждающие вывод.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 xml:space="preserve">.: определять тему и главную мысль текста. </w:t>
            </w:r>
          </w:p>
        </w:tc>
        <w:tc>
          <w:tcPr>
            <w:tcW w:w="1985" w:type="dxa"/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43 </w:t>
            </w:r>
          </w:p>
        </w:tc>
        <w:tc>
          <w:tcPr>
            <w:tcW w:w="4961" w:type="dxa"/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Читать </w:t>
            </w:r>
            <w:r>
              <w:rPr>
                <w:sz w:val="20"/>
                <w:szCs w:val="20"/>
              </w:rPr>
              <w:t xml:space="preserve">вслух с постепенным переходом на чтение про себя.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Воспринимать </w:t>
            </w:r>
            <w:r>
              <w:rPr>
                <w:sz w:val="20"/>
                <w:szCs w:val="20"/>
              </w:rPr>
              <w:t xml:space="preserve">на слух </w:t>
            </w:r>
            <w:proofErr w:type="gramStart"/>
            <w:r>
              <w:rPr>
                <w:sz w:val="20"/>
                <w:szCs w:val="20"/>
              </w:rPr>
              <w:t>прочитанное</w:t>
            </w:r>
            <w:proofErr w:type="gramEnd"/>
            <w:r>
              <w:rPr>
                <w:sz w:val="20"/>
                <w:szCs w:val="20"/>
              </w:rPr>
              <w:t xml:space="preserve">. </w:t>
            </w:r>
            <w:r>
              <w:rPr>
                <w:b/>
                <w:bCs/>
                <w:sz w:val="20"/>
                <w:szCs w:val="20"/>
              </w:rPr>
              <w:t xml:space="preserve">Находить </w:t>
            </w:r>
            <w:r>
              <w:rPr>
                <w:sz w:val="20"/>
                <w:szCs w:val="20"/>
              </w:rPr>
              <w:t xml:space="preserve">нужную информацию по заданной теме </w:t>
            </w:r>
          </w:p>
        </w:tc>
      </w:tr>
      <w:tr w:rsidR="00660E44" w:rsidTr="00353EE2">
        <w:trPr>
          <w:trHeight w:val="8969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13 </w:t>
            </w:r>
          </w:p>
          <w:p w:rsidR="00660E44" w:rsidRDefault="00AA1D15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="00660E44">
              <w:rPr>
                <w:sz w:val="20"/>
                <w:szCs w:val="20"/>
              </w:rPr>
              <w:t>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Деление текста на смысловые части, их </w:t>
            </w:r>
            <w:proofErr w:type="spellStart"/>
            <w:r>
              <w:rPr>
                <w:sz w:val="20"/>
                <w:szCs w:val="20"/>
              </w:rPr>
              <w:t>озаглавливание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Практическая работа. Деление текста на смысловые части, их </w:t>
            </w:r>
            <w:proofErr w:type="spellStart"/>
            <w:r>
              <w:rPr>
                <w:sz w:val="20"/>
                <w:szCs w:val="20"/>
              </w:rPr>
              <w:t>озаглавливание</w:t>
            </w:r>
            <w:proofErr w:type="spellEnd"/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Л.: </w:t>
            </w:r>
            <w:r>
              <w:rPr>
                <w:sz w:val="20"/>
                <w:szCs w:val="20"/>
              </w:rPr>
              <w:t xml:space="preserve">формировать </w:t>
            </w:r>
            <w:r>
              <w:rPr>
                <w:i/>
                <w:iCs/>
                <w:sz w:val="20"/>
                <w:szCs w:val="20"/>
              </w:rPr>
              <w:t xml:space="preserve">устойчивую учебно-познавательную мотивацию учения.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Р.: </w:t>
            </w:r>
            <w:r>
              <w:rPr>
                <w:sz w:val="20"/>
                <w:szCs w:val="20"/>
              </w:rPr>
              <w:t xml:space="preserve">принимать и сохранять учебную задачу.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П.: </w:t>
            </w:r>
            <w:r>
              <w:rPr>
                <w:sz w:val="20"/>
                <w:szCs w:val="20"/>
              </w:rPr>
              <w:t xml:space="preserve">учить строить сообщения в устной форме.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 xml:space="preserve">.: формулировать собственное мнение и позицию.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РТ</w:t>
            </w:r>
            <w:r>
              <w:rPr>
                <w:sz w:val="20"/>
                <w:szCs w:val="20"/>
              </w:rPr>
              <w:t xml:space="preserve">: учить формулировать несложные выводы, основываясь на тексте; находить аргументы, подтверждающие вывод.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.: определять самостоятельно тему и главную мысль рассказа. Составлять план, воссоздавать текст по плану. Соотносить заглавие рассказа с темой и главной мыслью, отвечать на вопросы по содержанию.</w:t>
            </w:r>
          </w:p>
        </w:tc>
        <w:tc>
          <w:tcPr>
            <w:tcW w:w="1985" w:type="dxa"/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45 </w:t>
            </w:r>
          </w:p>
        </w:tc>
        <w:tc>
          <w:tcPr>
            <w:tcW w:w="4961" w:type="dxa"/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Определять </w:t>
            </w:r>
            <w:r>
              <w:rPr>
                <w:sz w:val="20"/>
                <w:szCs w:val="20"/>
              </w:rPr>
              <w:t xml:space="preserve">самостоятельно тему и главную мысль рассказа.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Составлять </w:t>
            </w:r>
            <w:r>
              <w:rPr>
                <w:sz w:val="20"/>
                <w:szCs w:val="20"/>
              </w:rPr>
              <w:t xml:space="preserve">план, воссоздавать текст по плану.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Соотносить </w:t>
            </w:r>
            <w:r>
              <w:rPr>
                <w:sz w:val="20"/>
                <w:szCs w:val="20"/>
              </w:rPr>
              <w:t xml:space="preserve">заглавие рассказа с темой и главной мыслью, отвечать на вопросы по содержанию. </w:t>
            </w:r>
          </w:p>
        </w:tc>
      </w:tr>
      <w:tr w:rsidR="00660E44" w:rsidTr="00353EE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167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14 </w:t>
            </w:r>
          </w:p>
          <w:p w:rsidR="00660E44" w:rsidRDefault="00AA1D15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660E44">
              <w:rPr>
                <w:sz w:val="20"/>
                <w:szCs w:val="20"/>
              </w:rPr>
              <w:t>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Практическая работа. Подробный пересказ текста. 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Подробный пересказ текста: определение главной мысли фрагмента, выделение опорных или ключевых слов, </w:t>
            </w:r>
            <w:proofErr w:type="spellStart"/>
            <w:r>
              <w:rPr>
                <w:sz w:val="20"/>
                <w:szCs w:val="20"/>
              </w:rPr>
              <w:t>озаглавливание</w:t>
            </w:r>
            <w:proofErr w:type="spellEnd"/>
            <w:r>
              <w:rPr>
                <w:sz w:val="20"/>
                <w:szCs w:val="20"/>
              </w:rPr>
              <w:t xml:space="preserve">, подробный пересказ эпизода. 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Л.: </w:t>
            </w:r>
            <w:r>
              <w:rPr>
                <w:sz w:val="20"/>
                <w:szCs w:val="20"/>
              </w:rPr>
              <w:t xml:space="preserve">формировать </w:t>
            </w:r>
            <w:r>
              <w:rPr>
                <w:i/>
                <w:iCs/>
                <w:sz w:val="20"/>
                <w:szCs w:val="20"/>
              </w:rPr>
              <w:t xml:space="preserve">устойчивую учебно-познавательную мотивацию учения.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Р.: </w:t>
            </w:r>
            <w:r>
              <w:rPr>
                <w:sz w:val="20"/>
                <w:szCs w:val="20"/>
              </w:rPr>
              <w:t xml:space="preserve">принимать и сохранять учебную задачу.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П.: </w:t>
            </w:r>
            <w:r>
              <w:rPr>
                <w:sz w:val="20"/>
                <w:szCs w:val="20"/>
              </w:rPr>
              <w:t xml:space="preserve">учить строить сообщения в устной форме.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 xml:space="preserve">.: формулировать собственное мнение и позицию.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РТ</w:t>
            </w:r>
            <w:r>
              <w:rPr>
                <w:sz w:val="20"/>
                <w:szCs w:val="20"/>
              </w:rPr>
              <w:t xml:space="preserve">: учить формулировать несложные выводы, основываясь на тексте; находить аргументы, подтверждающие вывод.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 xml:space="preserve">.: составлять план, воссоздавать текст по плану.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51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Определять </w:t>
            </w:r>
            <w:r>
              <w:rPr>
                <w:sz w:val="20"/>
                <w:szCs w:val="20"/>
              </w:rPr>
              <w:t xml:space="preserve">самостоятельно тему и главную мысль рассказа.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Составлять </w:t>
            </w:r>
            <w:r>
              <w:rPr>
                <w:sz w:val="20"/>
                <w:szCs w:val="20"/>
              </w:rPr>
              <w:t xml:space="preserve">план, воссоздавать текст по плану.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Соотносить </w:t>
            </w:r>
            <w:r>
              <w:rPr>
                <w:sz w:val="20"/>
                <w:szCs w:val="20"/>
              </w:rPr>
              <w:t xml:space="preserve">заглавие рассказа с темой и главной мыслью, </w:t>
            </w:r>
            <w:proofErr w:type="spellStart"/>
            <w:r>
              <w:rPr>
                <w:b/>
                <w:bCs/>
                <w:sz w:val="20"/>
                <w:szCs w:val="20"/>
              </w:rPr>
              <w:t>отвечать</w:t>
            </w:r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вопросы по содержанию. </w:t>
            </w:r>
          </w:p>
        </w:tc>
      </w:tr>
      <w:tr w:rsidR="00660E44" w:rsidRPr="001809E9" w:rsidTr="00353EE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131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Pr="001809E9" w:rsidRDefault="00660E44" w:rsidP="00353EE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809E9">
              <w:rPr>
                <w:b/>
                <w:color w:val="auto"/>
                <w:sz w:val="20"/>
                <w:szCs w:val="20"/>
              </w:rPr>
              <w:t xml:space="preserve">15 </w:t>
            </w:r>
          </w:p>
          <w:p w:rsidR="00660E44" w:rsidRPr="001809E9" w:rsidRDefault="00AA1D15" w:rsidP="00353EE2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  <w:r w:rsidR="00660E44">
              <w:rPr>
                <w:b/>
                <w:sz w:val="20"/>
                <w:szCs w:val="20"/>
              </w:rPr>
              <w:t>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Pr="001809E9" w:rsidRDefault="00660E44" w:rsidP="00353EE2">
            <w:pPr>
              <w:pStyle w:val="Default"/>
              <w:rPr>
                <w:b/>
                <w:sz w:val="20"/>
                <w:szCs w:val="20"/>
              </w:rPr>
            </w:pPr>
            <w:r w:rsidRPr="001809E9">
              <w:rPr>
                <w:b/>
                <w:sz w:val="20"/>
                <w:szCs w:val="20"/>
              </w:rPr>
              <w:t xml:space="preserve">Промежуточная диагностика </w:t>
            </w:r>
            <w:proofErr w:type="spellStart"/>
            <w:r w:rsidRPr="001809E9">
              <w:rPr>
                <w:b/>
                <w:sz w:val="20"/>
                <w:szCs w:val="20"/>
              </w:rPr>
              <w:t>сформированности</w:t>
            </w:r>
            <w:proofErr w:type="spellEnd"/>
            <w:r w:rsidRPr="001809E9">
              <w:rPr>
                <w:b/>
                <w:sz w:val="20"/>
                <w:szCs w:val="20"/>
              </w:rPr>
              <w:t xml:space="preserve"> навыков работы с текстовой информацией в процессе чтения. 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Pr="001809E9" w:rsidRDefault="00660E44" w:rsidP="00353EE2">
            <w:pPr>
              <w:pStyle w:val="Default"/>
              <w:rPr>
                <w:b/>
                <w:sz w:val="20"/>
                <w:szCs w:val="20"/>
              </w:rPr>
            </w:pPr>
            <w:r w:rsidRPr="001809E9">
              <w:rPr>
                <w:b/>
                <w:sz w:val="20"/>
                <w:szCs w:val="20"/>
              </w:rPr>
              <w:t xml:space="preserve">Оценка </w:t>
            </w:r>
            <w:proofErr w:type="spellStart"/>
            <w:r w:rsidRPr="001809E9">
              <w:rPr>
                <w:b/>
                <w:sz w:val="20"/>
                <w:szCs w:val="20"/>
              </w:rPr>
              <w:t>сформированности</w:t>
            </w:r>
            <w:proofErr w:type="spellEnd"/>
            <w:r w:rsidRPr="001809E9">
              <w:rPr>
                <w:b/>
                <w:sz w:val="20"/>
                <w:szCs w:val="20"/>
              </w:rPr>
              <w:t xml:space="preserve"> навыков работы с текстовой информацией в процессе чтения. 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Pr="001809E9" w:rsidRDefault="00660E44" w:rsidP="00353EE2">
            <w:pPr>
              <w:pStyle w:val="Default"/>
              <w:rPr>
                <w:b/>
                <w:sz w:val="20"/>
                <w:szCs w:val="20"/>
              </w:rPr>
            </w:pPr>
            <w:r w:rsidRPr="001809E9">
              <w:rPr>
                <w:b/>
                <w:bCs/>
                <w:sz w:val="20"/>
                <w:szCs w:val="20"/>
              </w:rPr>
              <w:t>Л</w:t>
            </w:r>
            <w:r w:rsidRPr="001809E9">
              <w:rPr>
                <w:b/>
                <w:sz w:val="20"/>
                <w:szCs w:val="20"/>
              </w:rPr>
              <w:t xml:space="preserve">.: формировать способность к самооценке на основе критериев успешности учебной деятельности. </w:t>
            </w:r>
          </w:p>
          <w:p w:rsidR="00660E44" w:rsidRPr="001809E9" w:rsidRDefault="00660E44" w:rsidP="00353EE2">
            <w:pPr>
              <w:pStyle w:val="Default"/>
              <w:rPr>
                <w:b/>
                <w:sz w:val="20"/>
                <w:szCs w:val="20"/>
              </w:rPr>
            </w:pPr>
            <w:r w:rsidRPr="001809E9">
              <w:rPr>
                <w:b/>
                <w:bCs/>
                <w:sz w:val="20"/>
                <w:szCs w:val="20"/>
              </w:rPr>
              <w:t>Р.</w:t>
            </w:r>
            <w:r w:rsidRPr="001809E9">
              <w:rPr>
                <w:b/>
                <w:sz w:val="20"/>
                <w:szCs w:val="20"/>
              </w:rPr>
              <w:t xml:space="preserve">: вносить необходимые коррективы в действие после его завершения на основе его оценки и учѐта характера сделанных ошибок.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Pr="001809E9" w:rsidRDefault="00660E44" w:rsidP="00353EE2">
            <w:pPr>
              <w:pStyle w:val="Default"/>
              <w:rPr>
                <w:b/>
                <w:sz w:val="20"/>
                <w:szCs w:val="20"/>
              </w:rPr>
            </w:pPr>
            <w:r w:rsidRPr="001809E9">
              <w:rPr>
                <w:b/>
                <w:sz w:val="20"/>
                <w:szCs w:val="20"/>
              </w:rPr>
              <w:t xml:space="preserve">Индивидуальные задания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Pr="001809E9" w:rsidRDefault="00660E44" w:rsidP="00353EE2">
            <w:pPr>
              <w:pStyle w:val="Default"/>
              <w:rPr>
                <w:b/>
                <w:sz w:val="20"/>
                <w:szCs w:val="20"/>
              </w:rPr>
            </w:pPr>
            <w:r w:rsidRPr="001809E9">
              <w:rPr>
                <w:b/>
                <w:bCs/>
                <w:sz w:val="20"/>
                <w:szCs w:val="20"/>
              </w:rPr>
              <w:t xml:space="preserve">Проверять </w:t>
            </w:r>
            <w:r w:rsidRPr="001809E9">
              <w:rPr>
                <w:b/>
                <w:sz w:val="20"/>
                <w:szCs w:val="20"/>
              </w:rPr>
              <w:t xml:space="preserve">себя и </w:t>
            </w:r>
            <w:proofErr w:type="spellStart"/>
            <w:r w:rsidRPr="001809E9">
              <w:rPr>
                <w:b/>
                <w:sz w:val="20"/>
                <w:szCs w:val="20"/>
              </w:rPr>
              <w:t>самостоятельно</w:t>
            </w:r>
            <w:r w:rsidRPr="001809E9">
              <w:rPr>
                <w:b/>
                <w:bCs/>
                <w:sz w:val="20"/>
                <w:szCs w:val="20"/>
              </w:rPr>
              <w:t>оценивать</w:t>
            </w:r>
            <w:r w:rsidRPr="001809E9">
              <w:rPr>
                <w:b/>
                <w:sz w:val="20"/>
                <w:szCs w:val="20"/>
              </w:rPr>
              <w:t>свои</w:t>
            </w:r>
            <w:proofErr w:type="spellEnd"/>
            <w:r w:rsidRPr="001809E9">
              <w:rPr>
                <w:b/>
                <w:sz w:val="20"/>
                <w:szCs w:val="20"/>
              </w:rPr>
              <w:t xml:space="preserve"> достижения. </w:t>
            </w:r>
          </w:p>
        </w:tc>
      </w:tr>
      <w:tr w:rsidR="00660E44" w:rsidTr="00353EE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78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 </w:t>
            </w:r>
          </w:p>
          <w:p w:rsidR="00660E44" w:rsidRDefault="00AA1D15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660E44">
              <w:rPr>
                <w:sz w:val="20"/>
                <w:szCs w:val="20"/>
              </w:rPr>
              <w:t>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 w:rsidRPr="00814A48">
              <w:rPr>
                <w:b/>
                <w:sz w:val="20"/>
                <w:szCs w:val="20"/>
              </w:rPr>
              <w:t>3 четверть</w:t>
            </w:r>
            <w:r>
              <w:rPr>
                <w:sz w:val="20"/>
                <w:szCs w:val="20"/>
              </w:rPr>
              <w:t xml:space="preserve">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 диагностики. Коррекция умений учащихся.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</w:p>
          <w:p w:rsidR="00660E44" w:rsidRPr="00814A48" w:rsidRDefault="00660E44" w:rsidP="00353EE2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Выяснение и исправление ошибок 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 xml:space="preserve">.: формировать способность к самооценке на основе критериев успешности учебной деятельности.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Р.</w:t>
            </w:r>
            <w:r>
              <w:rPr>
                <w:sz w:val="20"/>
                <w:szCs w:val="20"/>
              </w:rPr>
              <w:t xml:space="preserve">: вносить необходимые коррективы в действие после его завершения на основе его оценки и учѐта характера сделанных ошибок.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Индивидуальные задания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Планировать </w:t>
            </w:r>
            <w:r>
              <w:rPr>
                <w:sz w:val="20"/>
                <w:szCs w:val="20"/>
              </w:rPr>
              <w:t xml:space="preserve">возможный вариант исправления допущенных ошибок.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Оценивать </w:t>
            </w:r>
            <w:r>
              <w:rPr>
                <w:sz w:val="20"/>
                <w:szCs w:val="20"/>
              </w:rPr>
              <w:t xml:space="preserve">свои достижения. </w:t>
            </w:r>
          </w:p>
        </w:tc>
      </w:tr>
      <w:tr w:rsidR="00660E44" w:rsidTr="00353EE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821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17 </w:t>
            </w:r>
          </w:p>
          <w:p w:rsidR="00660E44" w:rsidRDefault="00660E44" w:rsidP="00AA1D1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A1D1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Практическая работа. Заголовок текста. Понимание заглавия произведения, его адекватное соотношение с содержанием. 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Заголовок текста. Понимание заглавия произведения, его адекватное соотношение с содержанием. 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 xml:space="preserve">.: формировать учебно-познавательный интерес к новому учебному материалу и способам решения новой задачи.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.: осуществлять поиск необходимой информации для выполнения учебных заданий с использованием учебной литературы</w:t>
            </w:r>
            <w:r>
              <w:rPr>
                <w:b/>
                <w:bCs/>
                <w:sz w:val="20"/>
                <w:szCs w:val="20"/>
              </w:rPr>
              <w:t xml:space="preserve">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 xml:space="preserve">.: адекватно использовать коммуникативные, прежде всего речевые, средства для решения различных коммуникативных задач.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Пр.: </w:t>
            </w:r>
            <w:r>
              <w:rPr>
                <w:sz w:val="20"/>
                <w:szCs w:val="20"/>
              </w:rPr>
              <w:t xml:space="preserve">понимать текст, опираясь не только на содержащуюся в нѐм информацию, но и на жанр, структуру.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С.54- 55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Понимать </w:t>
            </w:r>
            <w:r>
              <w:rPr>
                <w:sz w:val="20"/>
                <w:szCs w:val="20"/>
              </w:rPr>
              <w:t xml:space="preserve">текст, опираясь не только на содержащуюся в нѐм информацию, но и на жанр, структуру, выразительные средства </w:t>
            </w:r>
            <w:proofErr w:type="spellStart"/>
            <w:r>
              <w:rPr>
                <w:sz w:val="20"/>
                <w:szCs w:val="20"/>
              </w:rPr>
              <w:t>тексаЛт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  <w:r>
              <w:rPr>
                <w:b/>
                <w:bCs/>
                <w:sz w:val="20"/>
                <w:szCs w:val="20"/>
              </w:rPr>
              <w:t xml:space="preserve">использовать </w:t>
            </w:r>
            <w:r>
              <w:rPr>
                <w:sz w:val="20"/>
                <w:szCs w:val="20"/>
              </w:rPr>
              <w:t xml:space="preserve">различные виды чтения: ознакомительное, изучающее, </w:t>
            </w:r>
            <w:proofErr w:type="spellStart"/>
            <w:r>
              <w:rPr>
                <w:sz w:val="20"/>
                <w:szCs w:val="20"/>
              </w:rPr>
              <w:t>поисковое</w:t>
            </w:r>
            <w:proofErr w:type="gramStart"/>
            <w:r>
              <w:rPr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>в</w:t>
            </w:r>
            <w:proofErr w:type="gramEnd"/>
            <w:r>
              <w:rPr>
                <w:b/>
                <w:bCs/>
                <w:sz w:val="20"/>
                <w:szCs w:val="20"/>
              </w:rPr>
              <w:t>ыбирать</w:t>
            </w:r>
            <w:r>
              <w:rPr>
                <w:sz w:val="20"/>
                <w:szCs w:val="20"/>
              </w:rPr>
              <w:t>нужный</w:t>
            </w:r>
            <w:proofErr w:type="spellEnd"/>
            <w:r>
              <w:rPr>
                <w:sz w:val="20"/>
                <w:szCs w:val="20"/>
              </w:rPr>
              <w:t xml:space="preserve"> вид чтения в соответствии с целью чтения </w:t>
            </w:r>
          </w:p>
        </w:tc>
      </w:tr>
      <w:tr w:rsidR="00660E44" w:rsidTr="00353EE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327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 </w:t>
            </w:r>
          </w:p>
          <w:p w:rsidR="00660E44" w:rsidRDefault="00660E44" w:rsidP="00AA1D1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A1D15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работа. Ознакомительное и изучающее чтение вслух и про себя. Поиск информации в тексте.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Ознакомительное и изучающее чтение вслух и про себя. Поиск информации в тексте.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решения новой задачи.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.: осуществлять поиск необходимой информации для выполнения учебных заданий с использованием учебной литературы</w:t>
            </w:r>
            <w:r>
              <w:rPr>
                <w:b/>
                <w:bCs/>
                <w:sz w:val="20"/>
                <w:szCs w:val="20"/>
              </w:rPr>
              <w:t xml:space="preserve">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 xml:space="preserve">.: адекватно использовать коммуникативные, прежде всего речевые, средства для решения различных коммуникативных задач.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Пр.: </w:t>
            </w:r>
            <w:r>
              <w:rPr>
                <w:sz w:val="20"/>
                <w:szCs w:val="20"/>
              </w:rPr>
              <w:t>выбирать нужный вид чтения в соответствии с целью чтения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онимать информацию, представленную в неявном виде.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С.58-59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Выбирать </w:t>
            </w:r>
            <w:r>
              <w:rPr>
                <w:sz w:val="20"/>
                <w:szCs w:val="20"/>
              </w:rPr>
              <w:t xml:space="preserve">нужный вид чтения в соответствии с целью </w:t>
            </w:r>
            <w:proofErr w:type="spellStart"/>
            <w:r>
              <w:rPr>
                <w:sz w:val="20"/>
                <w:szCs w:val="20"/>
              </w:rPr>
              <w:t>чтения</w:t>
            </w:r>
            <w:proofErr w:type="gramStart"/>
            <w:r>
              <w:rPr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п</w:t>
            </w:r>
            <w:proofErr w:type="gramEnd"/>
            <w:r>
              <w:rPr>
                <w:b/>
                <w:bCs/>
                <w:sz w:val="20"/>
                <w:szCs w:val="20"/>
              </w:rPr>
              <w:t>онимать</w:t>
            </w:r>
            <w:r>
              <w:rPr>
                <w:sz w:val="20"/>
                <w:szCs w:val="20"/>
              </w:rPr>
              <w:t>информацию</w:t>
            </w:r>
            <w:proofErr w:type="spellEnd"/>
            <w:r>
              <w:rPr>
                <w:sz w:val="20"/>
                <w:szCs w:val="20"/>
              </w:rPr>
              <w:t>, представленную в неявном виде.</w:t>
            </w:r>
          </w:p>
        </w:tc>
      </w:tr>
      <w:tr w:rsidR="00660E44" w:rsidTr="00353EE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477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Практическая работа. Деление текста на смысловые части, их </w:t>
            </w:r>
            <w:proofErr w:type="spellStart"/>
            <w:r>
              <w:rPr>
                <w:sz w:val="20"/>
                <w:szCs w:val="20"/>
              </w:rPr>
              <w:t>озаглавливание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Деление текста на смысловые части, их </w:t>
            </w:r>
            <w:proofErr w:type="spellStart"/>
            <w:r>
              <w:rPr>
                <w:sz w:val="20"/>
                <w:szCs w:val="20"/>
              </w:rPr>
              <w:t>озаглавливание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Л.: </w:t>
            </w:r>
            <w:r>
              <w:rPr>
                <w:sz w:val="20"/>
                <w:szCs w:val="20"/>
              </w:rPr>
              <w:t xml:space="preserve">формировать учебно-познавательный интерес к новому учебному материалу и способам решения новой задачи.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 xml:space="preserve">.: формулировать собственное мнение и позицию.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РТ</w:t>
            </w:r>
            <w:r>
              <w:rPr>
                <w:sz w:val="20"/>
                <w:szCs w:val="20"/>
              </w:rPr>
              <w:t xml:space="preserve">: учить формулировать несложные выводы, основываясь на тексте; находить аргументы, подтверждающие вывод.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 xml:space="preserve">.: учить создавать собственный текст на основе художественного произведения.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62- 63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Определять </w:t>
            </w:r>
            <w:r>
              <w:rPr>
                <w:sz w:val="20"/>
                <w:szCs w:val="20"/>
              </w:rPr>
              <w:t xml:space="preserve">самостоятельно тему и главную мысль рассказа.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Составлять </w:t>
            </w:r>
            <w:r>
              <w:rPr>
                <w:sz w:val="20"/>
                <w:szCs w:val="20"/>
              </w:rPr>
              <w:t xml:space="preserve">план, воссоздавать текст по плану.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Соотносить </w:t>
            </w:r>
            <w:r>
              <w:rPr>
                <w:sz w:val="20"/>
                <w:szCs w:val="20"/>
              </w:rPr>
              <w:t xml:space="preserve">заглавие рассказа с темой и главной мыслью, отвечать на вопросы по содержанию. </w:t>
            </w:r>
          </w:p>
        </w:tc>
      </w:tr>
      <w:tr w:rsidR="00660E44" w:rsidTr="00353EE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93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 </w:t>
            </w:r>
          </w:p>
          <w:p w:rsidR="00660E44" w:rsidRDefault="00AA1D15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60E44">
              <w:rPr>
                <w:sz w:val="20"/>
                <w:szCs w:val="20"/>
              </w:rPr>
              <w:t>.02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Практическая работа. Самостоятельное нахождение в тексте конкретных сведений и фактов. 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Самостоятельное нахождение в тексте конкретных сведений, фактов, заданных в явном виде, определение темы, главной мысли, структуры 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Л.: </w:t>
            </w:r>
            <w:r>
              <w:rPr>
                <w:sz w:val="20"/>
                <w:szCs w:val="20"/>
              </w:rPr>
              <w:t xml:space="preserve">формировать учебно-познавательный интерес к новому учебному материалу и способам решения новой задачи.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 xml:space="preserve">.: формулировать собственное мнение и позицию.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РТ</w:t>
            </w:r>
            <w:r>
              <w:rPr>
                <w:sz w:val="20"/>
                <w:szCs w:val="20"/>
              </w:rPr>
              <w:t xml:space="preserve">: учить формулировать несложные выводы, основываясь на тексте; находить аргументы, подтверждающие вывод.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 xml:space="preserve">.: соотносить факты с общей идеей текста.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66-67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Соотносить </w:t>
            </w:r>
            <w:r>
              <w:rPr>
                <w:sz w:val="20"/>
                <w:szCs w:val="20"/>
              </w:rPr>
              <w:t xml:space="preserve">факты с общей идеей текста, </w:t>
            </w:r>
            <w:r>
              <w:rPr>
                <w:b/>
                <w:bCs/>
                <w:sz w:val="20"/>
                <w:szCs w:val="20"/>
              </w:rPr>
              <w:t xml:space="preserve">устанавливать </w:t>
            </w:r>
            <w:r>
              <w:rPr>
                <w:sz w:val="20"/>
                <w:szCs w:val="20"/>
              </w:rPr>
              <w:t xml:space="preserve">простые связи, не показанные в тексте </w:t>
            </w:r>
            <w:proofErr w:type="spellStart"/>
            <w:r>
              <w:rPr>
                <w:sz w:val="20"/>
                <w:szCs w:val="20"/>
              </w:rPr>
              <w:t>напрямую</w:t>
            </w:r>
            <w:proofErr w:type="gramStart"/>
            <w:r>
              <w:rPr>
                <w:sz w:val="20"/>
                <w:szCs w:val="20"/>
              </w:rPr>
              <w:t>;</w:t>
            </w:r>
            <w:r>
              <w:rPr>
                <w:b/>
                <w:bCs/>
                <w:sz w:val="20"/>
                <w:szCs w:val="20"/>
              </w:rPr>
              <w:t>ф</w:t>
            </w:r>
            <w:proofErr w:type="gramEnd"/>
            <w:r>
              <w:rPr>
                <w:b/>
                <w:bCs/>
                <w:sz w:val="20"/>
                <w:szCs w:val="20"/>
              </w:rPr>
              <w:t>ормулировать</w:t>
            </w:r>
            <w:r>
              <w:rPr>
                <w:sz w:val="20"/>
                <w:szCs w:val="20"/>
              </w:rPr>
              <w:t>несложные</w:t>
            </w:r>
            <w:proofErr w:type="spellEnd"/>
            <w:r>
              <w:rPr>
                <w:sz w:val="20"/>
                <w:szCs w:val="20"/>
              </w:rPr>
              <w:t xml:space="preserve"> выводы, основываясь на </w:t>
            </w:r>
            <w:proofErr w:type="spellStart"/>
            <w:r>
              <w:rPr>
                <w:sz w:val="20"/>
                <w:szCs w:val="20"/>
              </w:rPr>
              <w:t>тексте;</w:t>
            </w:r>
            <w:r>
              <w:rPr>
                <w:b/>
                <w:bCs/>
                <w:sz w:val="20"/>
                <w:szCs w:val="20"/>
              </w:rPr>
              <w:t>находить</w:t>
            </w:r>
            <w:r>
              <w:rPr>
                <w:sz w:val="20"/>
                <w:szCs w:val="20"/>
              </w:rPr>
              <w:t>аргументы</w:t>
            </w:r>
            <w:proofErr w:type="spellEnd"/>
            <w:r>
              <w:rPr>
                <w:sz w:val="20"/>
                <w:szCs w:val="20"/>
              </w:rPr>
              <w:t xml:space="preserve">, подтверждающие вывод </w:t>
            </w:r>
          </w:p>
        </w:tc>
      </w:tr>
      <w:tr w:rsidR="00660E44" w:rsidTr="00353EE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93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 </w:t>
            </w:r>
          </w:p>
          <w:p w:rsidR="00660E44" w:rsidRDefault="00AA1D15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660E44">
              <w:rPr>
                <w:sz w:val="20"/>
                <w:szCs w:val="20"/>
              </w:rPr>
              <w:t>.02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Практическая работа. Самостоятельное нахождение в тексте конкретных сведений и фактов. 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Самостоятельное нахождение в тексте конкретных сведений, фактов, заданных в явном виде, определение темы, главной мысли, структуры 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Л.: </w:t>
            </w:r>
            <w:r>
              <w:rPr>
                <w:sz w:val="20"/>
                <w:szCs w:val="20"/>
              </w:rPr>
              <w:t xml:space="preserve">формировать учебно-познавательный интерес к новому учебному материалу и способам решения новой задачи.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 xml:space="preserve">.: формулировать собственное мнение и позицию.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РТ</w:t>
            </w:r>
            <w:r>
              <w:rPr>
                <w:sz w:val="20"/>
                <w:szCs w:val="20"/>
              </w:rPr>
              <w:t xml:space="preserve">: учить формулировать несложные выводы, основываясь на тексте; находить аргументы, </w:t>
            </w:r>
            <w:r>
              <w:rPr>
                <w:sz w:val="20"/>
                <w:szCs w:val="20"/>
              </w:rPr>
              <w:lastRenderedPageBreak/>
              <w:t xml:space="preserve">подтверждающие вывод.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 xml:space="preserve">.: соотносить факты с общей идеей текста.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С. 57-60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Соотносить </w:t>
            </w:r>
            <w:r>
              <w:rPr>
                <w:sz w:val="20"/>
                <w:szCs w:val="20"/>
              </w:rPr>
              <w:t xml:space="preserve">факты с общей идеей текста, </w:t>
            </w:r>
            <w:r>
              <w:rPr>
                <w:b/>
                <w:bCs/>
                <w:sz w:val="20"/>
                <w:szCs w:val="20"/>
              </w:rPr>
              <w:t xml:space="preserve">устанавливать </w:t>
            </w:r>
            <w:r>
              <w:rPr>
                <w:sz w:val="20"/>
                <w:szCs w:val="20"/>
              </w:rPr>
              <w:t xml:space="preserve">простые связи, не показанные в тексте </w:t>
            </w:r>
            <w:proofErr w:type="spellStart"/>
            <w:r>
              <w:rPr>
                <w:sz w:val="20"/>
                <w:szCs w:val="20"/>
              </w:rPr>
              <w:t>напрямую</w:t>
            </w:r>
            <w:proofErr w:type="gramStart"/>
            <w:r>
              <w:rPr>
                <w:sz w:val="20"/>
                <w:szCs w:val="20"/>
              </w:rPr>
              <w:t>;</w:t>
            </w:r>
            <w:r>
              <w:rPr>
                <w:b/>
                <w:bCs/>
                <w:sz w:val="20"/>
                <w:szCs w:val="20"/>
              </w:rPr>
              <w:t>ф</w:t>
            </w:r>
            <w:proofErr w:type="gramEnd"/>
            <w:r>
              <w:rPr>
                <w:b/>
                <w:bCs/>
                <w:sz w:val="20"/>
                <w:szCs w:val="20"/>
              </w:rPr>
              <w:t>ормулировать</w:t>
            </w:r>
            <w:r>
              <w:rPr>
                <w:sz w:val="20"/>
                <w:szCs w:val="20"/>
              </w:rPr>
              <w:t>несложные</w:t>
            </w:r>
            <w:proofErr w:type="spellEnd"/>
            <w:r>
              <w:rPr>
                <w:sz w:val="20"/>
                <w:szCs w:val="20"/>
              </w:rPr>
              <w:t xml:space="preserve"> выводы, основываясь на </w:t>
            </w:r>
            <w:proofErr w:type="spellStart"/>
            <w:r>
              <w:rPr>
                <w:sz w:val="20"/>
                <w:szCs w:val="20"/>
              </w:rPr>
              <w:t>тексте;</w:t>
            </w:r>
            <w:r>
              <w:rPr>
                <w:b/>
                <w:bCs/>
                <w:sz w:val="20"/>
                <w:szCs w:val="20"/>
              </w:rPr>
              <w:t>находить</w:t>
            </w:r>
            <w:r>
              <w:rPr>
                <w:sz w:val="20"/>
                <w:szCs w:val="20"/>
              </w:rPr>
              <w:t>аргументы</w:t>
            </w:r>
            <w:proofErr w:type="spellEnd"/>
            <w:r>
              <w:rPr>
                <w:sz w:val="20"/>
                <w:szCs w:val="20"/>
              </w:rPr>
              <w:t xml:space="preserve">, подтверждающие вывод </w:t>
            </w:r>
          </w:p>
        </w:tc>
      </w:tr>
      <w:tr w:rsidR="00660E44" w:rsidTr="00353EE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1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22 </w:t>
            </w:r>
          </w:p>
          <w:p w:rsidR="00660E44" w:rsidRDefault="00AA1D15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03.03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Практическая работа. Деление текста на смысловые части, их </w:t>
            </w:r>
            <w:proofErr w:type="spellStart"/>
            <w:r>
              <w:rPr>
                <w:sz w:val="20"/>
                <w:szCs w:val="20"/>
              </w:rPr>
              <w:t>озаглавливание</w:t>
            </w:r>
            <w:proofErr w:type="spellEnd"/>
            <w:r>
              <w:rPr>
                <w:sz w:val="20"/>
                <w:szCs w:val="20"/>
              </w:rPr>
              <w:t>; составление плана текста.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Деление текста на смысловые части, их </w:t>
            </w:r>
            <w:proofErr w:type="spellStart"/>
            <w:r>
              <w:rPr>
                <w:sz w:val="20"/>
                <w:szCs w:val="20"/>
              </w:rPr>
              <w:t>озаглавливание</w:t>
            </w:r>
            <w:proofErr w:type="spellEnd"/>
            <w:r>
              <w:rPr>
                <w:sz w:val="20"/>
                <w:szCs w:val="20"/>
              </w:rPr>
              <w:t>; составление плана текста.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Л.: </w:t>
            </w:r>
            <w:r>
              <w:rPr>
                <w:sz w:val="20"/>
                <w:szCs w:val="20"/>
              </w:rPr>
              <w:t xml:space="preserve">формировать учебно-познавательный интерес к новому учебному материалу и способам решения новой задачи.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 xml:space="preserve">.: формулировать собственное мнение и позицию.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РТ</w:t>
            </w:r>
            <w:r>
              <w:rPr>
                <w:sz w:val="20"/>
                <w:szCs w:val="20"/>
              </w:rPr>
              <w:t xml:space="preserve">: учить формулировать несложные выводы, основываясь на тексте; находить аргументы, подтверждающие вывод.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.: делить текст на смысловые части, составлять план текста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С.61-64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Определять </w:t>
            </w:r>
            <w:r>
              <w:rPr>
                <w:sz w:val="20"/>
                <w:szCs w:val="20"/>
              </w:rPr>
              <w:t xml:space="preserve">тему и главную мысль текста; </w:t>
            </w:r>
            <w:r>
              <w:rPr>
                <w:b/>
                <w:bCs/>
                <w:sz w:val="20"/>
                <w:szCs w:val="20"/>
              </w:rPr>
              <w:t xml:space="preserve">делить </w:t>
            </w:r>
            <w:r>
              <w:rPr>
                <w:sz w:val="20"/>
                <w:szCs w:val="20"/>
              </w:rPr>
              <w:t>текст на смысловые части, составлять план текста</w:t>
            </w:r>
          </w:p>
        </w:tc>
      </w:tr>
      <w:tr w:rsidR="00660E44" w:rsidTr="00353EE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361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 </w:t>
            </w:r>
          </w:p>
          <w:p w:rsidR="00660E44" w:rsidRDefault="00AA1D15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660E44">
              <w:rPr>
                <w:sz w:val="20"/>
                <w:szCs w:val="20"/>
              </w:rPr>
              <w:t>.03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Практическая работа. Деление текста на смысловые части, их </w:t>
            </w:r>
            <w:proofErr w:type="spellStart"/>
            <w:r>
              <w:rPr>
                <w:sz w:val="20"/>
                <w:szCs w:val="20"/>
              </w:rPr>
              <w:t>озаглавливание</w:t>
            </w:r>
            <w:proofErr w:type="spellEnd"/>
            <w:r>
              <w:rPr>
                <w:sz w:val="20"/>
                <w:szCs w:val="20"/>
              </w:rPr>
              <w:t xml:space="preserve">; составление плана текста. 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Деление текста на смысловые части, их </w:t>
            </w:r>
            <w:proofErr w:type="spellStart"/>
            <w:r>
              <w:rPr>
                <w:sz w:val="20"/>
                <w:szCs w:val="20"/>
              </w:rPr>
              <w:t>озаглавливание</w:t>
            </w:r>
            <w:proofErr w:type="spellEnd"/>
            <w:r>
              <w:rPr>
                <w:sz w:val="20"/>
                <w:szCs w:val="20"/>
              </w:rPr>
              <w:t xml:space="preserve">; составление плана текста. 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Л.: </w:t>
            </w:r>
            <w:r>
              <w:rPr>
                <w:sz w:val="20"/>
                <w:szCs w:val="20"/>
              </w:rPr>
              <w:t xml:space="preserve">формировать учебно-познавательный интерес к новому учебному материалу и способам решения новой задачи.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 xml:space="preserve">.: формулировать собственное мнение и позицию.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РТ</w:t>
            </w:r>
            <w:r>
              <w:rPr>
                <w:sz w:val="20"/>
                <w:szCs w:val="20"/>
              </w:rPr>
              <w:t xml:space="preserve">: учить формулировать несложные выводы, основываясь на тексте; находить аргументы, подтверждающие вывод.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 xml:space="preserve">.: делить текст на смысловые части, составлять план текста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65-67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Определять </w:t>
            </w:r>
            <w:r>
              <w:rPr>
                <w:sz w:val="20"/>
                <w:szCs w:val="20"/>
              </w:rPr>
              <w:t xml:space="preserve">тему и главную мысль текста; </w:t>
            </w:r>
            <w:r>
              <w:rPr>
                <w:b/>
                <w:bCs/>
                <w:sz w:val="20"/>
                <w:szCs w:val="20"/>
              </w:rPr>
              <w:t xml:space="preserve">делить </w:t>
            </w:r>
            <w:r>
              <w:rPr>
                <w:sz w:val="20"/>
                <w:szCs w:val="20"/>
              </w:rPr>
              <w:t xml:space="preserve">текст на смысловые части, составлять план текста </w:t>
            </w:r>
          </w:p>
        </w:tc>
      </w:tr>
      <w:tr w:rsidR="00660E44" w:rsidTr="00353EE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78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24 </w:t>
            </w:r>
          </w:p>
          <w:p w:rsidR="00660E44" w:rsidRDefault="00AA1D15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660E44">
              <w:rPr>
                <w:sz w:val="20"/>
                <w:szCs w:val="20"/>
              </w:rPr>
              <w:t>.03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Практическая работа. Определение типа текста. 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Определение типа текста. 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Л.: </w:t>
            </w:r>
            <w:r>
              <w:rPr>
                <w:sz w:val="20"/>
                <w:szCs w:val="20"/>
              </w:rPr>
              <w:t xml:space="preserve">формировать </w:t>
            </w:r>
            <w:r>
              <w:rPr>
                <w:i/>
                <w:iCs/>
                <w:sz w:val="20"/>
                <w:szCs w:val="20"/>
              </w:rPr>
              <w:t xml:space="preserve">устойчивую учебно-познавательную мотивацию учения.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Р.: </w:t>
            </w:r>
            <w:r>
              <w:rPr>
                <w:sz w:val="20"/>
                <w:szCs w:val="20"/>
              </w:rPr>
              <w:t xml:space="preserve">принимать и сохранять учебную задачу.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 xml:space="preserve">.: формулировать собственное мнение и позицию.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Пр. </w:t>
            </w:r>
            <w:r>
              <w:rPr>
                <w:sz w:val="20"/>
                <w:szCs w:val="20"/>
              </w:rPr>
              <w:t xml:space="preserve">определять тип текста.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С.70-71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Определять </w:t>
            </w:r>
            <w:r>
              <w:rPr>
                <w:sz w:val="20"/>
                <w:szCs w:val="20"/>
              </w:rPr>
              <w:t xml:space="preserve">тему и главную мысль текста; </w:t>
            </w:r>
            <w:r>
              <w:rPr>
                <w:b/>
                <w:bCs/>
                <w:sz w:val="20"/>
                <w:szCs w:val="20"/>
              </w:rPr>
              <w:t xml:space="preserve">делить </w:t>
            </w:r>
            <w:r>
              <w:rPr>
                <w:sz w:val="20"/>
                <w:szCs w:val="20"/>
              </w:rPr>
              <w:t xml:space="preserve">текст на смысловые части, составлять план текста. </w:t>
            </w:r>
          </w:p>
        </w:tc>
      </w:tr>
      <w:tr w:rsidR="00660E44" w:rsidTr="00353EE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821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 </w:t>
            </w:r>
          </w:p>
          <w:p w:rsidR="00660E44" w:rsidRDefault="00AA1D15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660E44">
              <w:rPr>
                <w:sz w:val="20"/>
                <w:szCs w:val="20"/>
              </w:rPr>
              <w:t>.03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15" w:rsidRDefault="00660E44" w:rsidP="00AA1D15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</w:t>
            </w:r>
            <w:r w:rsidR="00AA1D15" w:rsidRPr="00814A48">
              <w:rPr>
                <w:b/>
                <w:sz w:val="20"/>
                <w:szCs w:val="20"/>
              </w:rPr>
              <w:t>4 четверть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работа. Ознакомительное и изучающее чтение вслух и про себя. Поиск информации в тексте. Комплексная работа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</w:p>
          <w:p w:rsidR="00660E44" w:rsidRPr="00814A48" w:rsidRDefault="00660E44" w:rsidP="00353EE2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Ознакомительное и изучающее чтение вслух и про себя. Поиск информации в тексте. 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Л.: </w:t>
            </w:r>
            <w:r>
              <w:rPr>
                <w:sz w:val="20"/>
                <w:szCs w:val="20"/>
              </w:rPr>
              <w:t xml:space="preserve">формировать учебно-познавательный интерес к новому учебному материалу и способам решения новой задачи.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.: осуществлять поиск необходимой информации для выполнения учебных заданий с использованием учебной литературы</w:t>
            </w:r>
            <w:r>
              <w:rPr>
                <w:b/>
                <w:bCs/>
                <w:sz w:val="20"/>
                <w:szCs w:val="20"/>
              </w:rPr>
              <w:t xml:space="preserve">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 xml:space="preserve">.: адекватно использовать коммуникативные, прежде всего речевые, средства для решения различных коммуникативных задач.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Пр.: </w:t>
            </w:r>
            <w:r>
              <w:rPr>
                <w:sz w:val="20"/>
                <w:szCs w:val="20"/>
              </w:rPr>
              <w:t>выбирать нужный вид чтения в соответствии с целью чтения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онимать информацию, представленную в неявном виде.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С.75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Выбирать </w:t>
            </w:r>
            <w:r>
              <w:rPr>
                <w:sz w:val="20"/>
                <w:szCs w:val="20"/>
              </w:rPr>
              <w:t xml:space="preserve">нужный вид чтения в соответствии с целью </w:t>
            </w:r>
            <w:proofErr w:type="spellStart"/>
            <w:r>
              <w:rPr>
                <w:sz w:val="20"/>
                <w:szCs w:val="20"/>
              </w:rPr>
              <w:t>чтения</w:t>
            </w:r>
            <w:proofErr w:type="gramStart"/>
            <w:r>
              <w:rPr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п</w:t>
            </w:r>
            <w:proofErr w:type="gramEnd"/>
            <w:r>
              <w:rPr>
                <w:b/>
                <w:bCs/>
                <w:sz w:val="20"/>
                <w:szCs w:val="20"/>
              </w:rPr>
              <w:t>онимать</w:t>
            </w:r>
            <w:r>
              <w:rPr>
                <w:sz w:val="20"/>
                <w:szCs w:val="20"/>
              </w:rPr>
              <w:t>информацию</w:t>
            </w:r>
            <w:proofErr w:type="spellEnd"/>
            <w:r>
              <w:rPr>
                <w:sz w:val="20"/>
                <w:szCs w:val="20"/>
              </w:rPr>
              <w:t xml:space="preserve">, представленную в неявном виде. </w:t>
            </w:r>
          </w:p>
        </w:tc>
      </w:tr>
      <w:tr w:rsidR="00660E44" w:rsidTr="00353EE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592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 </w:t>
            </w:r>
          </w:p>
          <w:p w:rsidR="00660E44" w:rsidRDefault="00AA1D15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660E44">
              <w:rPr>
                <w:sz w:val="20"/>
                <w:szCs w:val="20"/>
              </w:rPr>
              <w:t>.04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Практическая работа. Характеристика героев произведения. 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Характеристика героев произведения (отбор слов, выражений в тексте, позволяющих составить рассказ о героях). 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Л.: </w:t>
            </w:r>
            <w:r>
              <w:rPr>
                <w:sz w:val="20"/>
                <w:szCs w:val="20"/>
              </w:rPr>
              <w:t xml:space="preserve">формировать </w:t>
            </w:r>
            <w:r>
              <w:rPr>
                <w:i/>
                <w:iCs/>
                <w:sz w:val="20"/>
                <w:szCs w:val="20"/>
              </w:rPr>
              <w:t xml:space="preserve">устойчивую учебно-познавательную мотивацию учения.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Р.: </w:t>
            </w:r>
            <w:r>
              <w:rPr>
                <w:sz w:val="20"/>
                <w:szCs w:val="20"/>
              </w:rPr>
              <w:t xml:space="preserve">принимать и сохранять учебную задачу.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 xml:space="preserve">.: формулировать собственное мнение и позицию.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 xml:space="preserve">. рассказывать о герое, подбирая в тексте слова-определения, характеризующие его поступки и характер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С.79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Определять </w:t>
            </w:r>
            <w:r>
              <w:rPr>
                <w:sz w:val="20"/>
                <w:szCs w:val="20"/>
              </w:rPr>
              <w:t xml:space="preserve">тему и основную мысль текста.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Рассказывать </w:t>
            </w:r>
            <w:r>
              <w:rPr>
                <w:sz w:val="20"/>
                <w:szCs w:val="20"/>
              </w:rPr>
              <w:t xml:space="preserve">о герое, подбирая в тексте слова-определения, характеризующие его поступки и характер. </w:t>
            </w:r>
          </w:p>
        </w:tc>
      </w:tr>
      <w:tr w:rsidR="00660E44" w:rsidTr="00353EE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417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27 </w:t>
            </w:r>
          </w:p>
          <w:p w:rsidR="00660E44" w:rsidRDefault="00AA1D15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660E44">
              <w:rPr>
                <w:sz w:val="20"/>
                <w:szCs w:val="20"/>
              </w:rPr>
              <w:t>.04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работа. Определение типа текста.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Определение типа текста. 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Л.: </w:t>
            </w:r>
            <w:r>
              <w:rPr>
                <w:sz w:val="20"/>
                <w:szCs w:val="20"/>
              </w:rPr>
              <w:t xml:space="preserve">формировать </w:t>
            </w:r>
            <w:r>
              <w:rPr>
                <w:i/>
                <w:iCs/>
                <w:sz w:val="20"/>
                <w:szCs w:val="20"/>
              </w:rPr>
              <w:t xml:space="preserve">устойчивую учебно-познавательную мотивацию учения.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Р.: </w:t>
            </w:r>
            <w:r>
              <w:rPr>
                <w:sz w:val="20"/>
                <w:szCs w:val="20"/>
              </w:rPr>
              <w:t xml:space="preserve">принимать и сохранять учебную задачу.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 xml:space="preserve">.: формулировать собственное мнение и позицию.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Пр. </w:t>
            </w:r>
            <w:r>
              <w:rPr>
                <w:sz w:val="20"/>
                <w:szCs w:val="20"/>
              </w:rPr>
              <w:t>определять тип текста.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С.82-83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Определять </w:t>
            </w:r>
            <w:r>
              <w:rPr>
                <w:sz w:val="20"/>
                <w:szCs w:val="20"/>
              </w:rPr>
              <w:t xml:space="preserve">тему и главную мысль текста; </w:t>
            </w:r>
            <w:r>
              <w:rPr>
                <w:b/>
                <w:bCs/>
                <w:sz w:val="20"/>
                <w:szCs w:val="20"/>
              </w:rPr>
              <w:t xml:space="preserve">делить </w:t>
            </w:r>
            <w:r>
              <w:rPr>
                <w:sz w:val="20"/>
                <w:szCs w:val="20"/>
              </w:rPr>
              <w:t xml:space="preserve">текст </w:t>
            </w:r>
          </w:p>
        </w:tc>
      </w:tr>
      <w:tr w:rsidR="00660E44" w:rsidTr="00353EE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361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 </w:t>
            </w:r>
          </w:p>
          <w:p w:rsidR="00660E44" w:rsidRDefault="00AA1D15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660E44">
              <w:rPr>
                <w:sz w:val="20"/>
                <w:szCs w:val="20"/>
              </w:rPr>
              <w:t>.04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Практическая работа. Деление текста на смысловые части, их </w:t>
            </w:r>
            <w:proofErr w:type="spellStart"/>
            <w:r>
              <w:rPr>
                <w:sz w:val="20"/>
                <w:szCs w:val="20"/>
              </w:rPr>
              <w:t>озаглавливание</w:t>
            </w:r>
            <w:proofErr w:type="spellEnd"/>
            <w:r>
              <w:rPr>
                <w:sz w:val="20"/>
                <w:szCs w:val="20"/>
              </w:rPr>
              <w:t xml:space="preserve">; составление плана текста. 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Деление текста на смысловые части, их </w:t>
            </w:r>
            <w:proofErr w:type="spellStart"/>
            <w:r>
              <w:rPr>
                <w:sz w:val="20"/>
                <w:szCs w:val="20"/>
              </w:rPr>
              <w:t>озаглавливание</w:t>
            </w:r>
            <w:proofErr w:type="spellEnd"/>
            <w:r>
              <w:rPr>
                <w:sz w:val="20"/>
                <w:szCs w:val="20"/>
              </w:rPr>
              <w:t xml:space="preserve">; составление плана текста. 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Л.: </w:t>
            </w:r>
            <w:r>
              <w:rPr>
                <w:sz w:val="20"/>
                <w:szCs w:val="20"/>
              </w:rPr>
              <w:t xml:space="preserve">формировать учебно-познавательный интерес к новому учебному материалу и способам решения новой задачи.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 xml:space="preserve">.: формулировать собственное мнение и позицию.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РТ</w:t>
            </w:r>
            <w:r>
              <w:rPr>
                <w:sz w:val="20"/>
                <w:szCs w:val="20"/>
              </w:rPr>
              <w:t xml:space="preserve">: учить формулировать несложные выводы, основываясь на тексте; находить аргументы, подтверждающие вывод.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 xml:space="preserve">.: делить текст на смысловые части, составлять план текста.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86-87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Определять </w:t>
            </w:r>
            <w:r>
              <w:rPr>
                <w:sz w:val="20"/>
                <w:szCs w:val="20"/>
              </w:rPr>
              <w:t xml:space="preserve">тему и главную мысль текста; </w:t>
            </w:r>
            <w:r>
              <w:rPr>
                <w:b/>
                <w:bCs/>
                <w:sz w:val="20"/>
                <w:szCs w:val="20"/>
              </w:rPr>
              <w:t xml:space="preserve">делить </w:t>
            </w:r>
            <w:r>
              <w:rPr>
                <w:sz w:val="20"/>
                <w:szCs w:val="20"/>
              </w:rPr>
              <w:t xml:space="preserve">текст на смысловые части, составлять план текста </w:t>
            </w:r>
          </w:p>
        </w:tc>
      </w:tr>
      <w:tr w:rsidR="00660E44" w:rsidTr="00353EE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93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 </w:t>
            </w:r>
          </w:p>
          <w:p w:rsidR="00660E44" w:rsidRDefault="00AA1D15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660E44">
              <w:rPr>
                <w:sz w:val="20"/>
                <w:szCs w:val="20"/>
              </w:rPr>
              <w:t>.04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Практическая работа. Самостоятельное нахождение в тексте конкретных сведений и фактов. 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Самостоятельное нахождение в тексте конкретных сведений, фактов, заданных в явном виде, определение темы, главной мысли, структуры 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 xml:space="preserve">.: формировать учебно-познавательный интерес к новому учебному материалу и способам решения новой задачи.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.: осуществлять поиск необходимой информации для выполнения учебных заданий с использованием учебной литературы</w:t>
            </w:r>
            <w:r>
              <w:rPr>
                <w:b/>
                <w:bCs/>
                <w:sz w:val="20"/>
                <w:szCs w:val="20"/>
              </w:rPr>
              <w:t xml:space="preserve">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 xml:space="preserve">.: адекватно использовать коммуникативные, прежде всего речевые, средства для решения различных коммуникативных задач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 xml:space="preserve">.: Соотносить факты с общей идеей текста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С.91-92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Соотносить </w:t>
            </w:r>
            <w:r>
              <w:rPr>
                <w:sz w:val="20"/>
                <w:szCs w:val="20"/>
              </w:rPr>
              <w:t xml:space="preserve">факты с общей идеей текста, </w:t>
            </w:r>
            <w:r>
              <w:rPr>
                <w:b/>
                <w:bCs/>
                <w:sz w:val="20"/>
                <w:szCs w:val="20"/>
              </w:rPr>
              <w:t xml:space="preserve">устанавливать </w:t>
            </w:r>
            <w:r>
              <w:rPr>
                <w:sz w:val="20"/>
                <w:szCs w:val="20"/>
              </w:rPr>
              <w:t xml:space="preserve">простые связи, не показанные в тексте </w:t>
            </w:r>
            <w:proofErr w:type="spellStart"/>
            <w:r>
              <w:rPr>
                <w:sz w:val="20"/>
                <w:szCs w:val="20"/>
              </w:rPr>
              <w:t>напрямую</w:t>
            </w:r>
            <w:proofErr w:type="gramStart"/>
            <w:r>
              <w:rPr>
                <w:sz w:val="20"/>
                <w:szCs w:val="20"/>
              </w:rPr>
              <w:t>;</w:t>
            </w:r>
            <w:r>
              <w:rPr>
                <w:b/>
                <w:bCs/>
                <w:sz w:val="20"/>
                <w:szCs w:val="20"/>
              </w:rPr>
              <w:t>ф</w:t>
            </w:r>
            <w:proofErr w:type="gramEnd"/>
            <w:r>
              <w:rPr>
                <w:b/>
                <w:bCs/>
                <w:sz w:val="20"/>
                <w:szCs w:val="20"/>
              </w:rPr>
              <w:t>ормулировать</w:t>
            </w:r>
            <w:r>
              <w:rPr>
                <w:sz w:val="20"/>
                <w:szCs w:val="20"/>
              </w:rPr>
              <w:t>несложные</w:t>
            </w:r>
            <w:proofErr w:type="spellEnd"/>
            <w:r>
              <w:rPr>
                <w:sz w:val="20"/>
                <w:szCs w:val="20"/>
              </w:rPr>
              <w:t xml:space="preserve"> выводы, основываясь на </w:t>
            </w:r>
            <w:proofErr w:type="spellStart"/>
            <w:r>
              <w:rPr>
                <w:sz w:val="20"/>
                <w:szCs w:val="20"/>
              </w:rPr>
              <w:t>тексте;</w:t>
            </w:r>
            <w:r>
              <w:rPr>
                <w:b/>
                <w:bCs/>
                <w:sz w:val="20"/>
                <w:szCs w:val="20"/>
              </w:rPr>
              <w:t>находить</w:t>
            </w:r>
            <w:r>
              <w:rPr>
                <w:sz w:val="20"/>
                <w:szCs w:val="20"/>
              </w:rPr>
              <w:t>аргументы</w:t>
            </w:r>
            <w:proofErr w:type="spellEnd"/>
            <w:r>
              <w:rPr>
                <w:sz w:val="20"/>
                <w:szCs w:val="20"/>
              </w:rPr>
              <w:t xml:space="preserve">, подтверждающие вывод </w:t>
            </w:r>
          </w:p>
        </w:tc>
      </w:tr>
      <w:tr w:rsidR="00660E44" w:rsidTr="00353EE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78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30 </w:t>
            </w:r>
          </w:p>
          <w:p w:rsidR="00660E44" w:rsidRDefault="00AA1D15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05.05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Практическая работа. Определение типа текста. 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Определение типа текста. 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Л.: </w:t>
            </w:r>
            <w:r>
              <w:rPr>
                <w:sz w:val="20"/>
                <w:szCs w:val="20"/>
              </w:rPr>
              <w:t xml:space="preserve">формировать </w:t>
            </w:r>
            <w:r>
              <w:rPr>
                <w:i/>
                <w:iCs/>
                <w:sz w:val="20"/>
                <w:szCs w:val="20"/>
              </w:rPr>
              <w:t xml:space="preserve">устойчивую учебно-познавательную мотивацию учения.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Р.: </w:t>
            </w:r>
            <w:r>
              <w:rPr>
                <w:sz w:val="20"/>
                <w:szCs w:val="20"/>
              </w:rPr>
              <w:t xml:space="preserve">принимать и сохранять учебную задачу.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 xml:space="preserve">.: формулировать собственное мнение и позицию.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Пр. </w:t>
            </w:r>
            <w:r>
              <w:rPr>
                <w:sz w:val="20"/>
                <w:szCs w:val="20"/>
              </w:rPr>
              <w:t xml:space="preserve">определять тип текста.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С.96-97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Определять </w:t>
            </w:r>
            <w:r>
              <w:rPr>
                <w:sz w:val="20"/>
                <w:szCs w:val="20"/>
              </w:rPr>
              <w:t xml:space="preserve">тему и главную мысль текста; </w:t>
            </w:r>
            <w:r>
              <w:rPr>
                <w:b/>
                <w:bCs/>
                <w:sz w:val="20"/>
                <w:szCs w:val="20"/>
              </w:rPr>
              <w:t xml:space="preserve">делить </w:t>
            </w:r>
            <w:r>
              <w:rPr>
                <w:sz w:val="20"/>
                <w:szCs w:val="20"/>
              </w:rPr>
              <w:t xml:space="preserve">текст на смысловые части, составлять план текста. </w:t>
            </w:r>
          </w:p>
        </w:tc>
      </w:tr>
      <w:tr w:rsidR="00660E44" w:rsidTr="00353EE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93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 </w:t>
            </w:r>
          </w:p>
          <w:p w:rsidR="00660E44" w:rsidRDefault="00AA1D15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660E44">
              <w:rPr>
                <w:sz w:val="20"/>
                <w:szCs w:val="20"/>
              </w:rPr>
              <w:t>.05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Практическая работа. Самостоятельное нахождение в тексте конкретных сведений и фактов. 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Самостоятельное нахождение в тексте конкретных сведений, фактов, заданных в явном виде, определение темы, главной мысли, структуры 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 xml:space="preserve">.: формировать учебно-познавательный интерес к новому учебному материалу и способам решения новой задачи.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.: осуществлять поиск необходимой информации для выполнения учебных заданий с использованием учебной литературы</w:t>
            </w:r>
            <w:r>
              <w:rPr>
                <w:b/>
                <w:bCs/>
                <w:sz w:val="20"/>
                <w:szCs w:val="20"/>
              </w:rPr>
              <w:t xml:space="preserve">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 xml:space="preserve">.: адекватно использовать коммуникативные, прежде всего речевые, средства для решения различных коммуникативных задач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 xml:space="preserve">.: Соотносить факты с общей идеей текста.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С.100-101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Соотносить </w:t>
            </w:r>
            <w:r>
              <w:rPr>
                <w:sz w:val="20"/>
                <w:szCs w:val="20"/>
              </w:rPr>
              <w:t xml:space="preserve">факты с общей идеей текста, </w:t>
            </w:r>
            <w:r>
              <w:rPr>
                <w:b/>
                <w:bCs/>
                <w:sz w:val="20"/>
                <w:szCs w:val="20"/>
              </w:rPr>
              <w:t xml:space="preserve">устанавливать </w:t>
            </w:r>
            <w:r>
              <w:rPr>
                <w:sz w:val="20"/>
                <w:szCs w:val="20"/>
              </w:rPr>
              <w:t xml:space="preserve">простые связи, не показанные в тексте </w:t>
            </w:r>
            <w:proofErr w:type="spellStart"/>
            <w:r>
              <w:rPr>
                <w:sz w:val="20"/>
                <w:szCs w:val="20"/>
              </w:rPr>
              <w:t>напрямую</w:t>
            </w:r>
            <w:proofErr w:type="gramStart"/>
            <w:r>
              <w:rPr>
                <w:sz w:val="20"/>
                <w:szCs w:val="20"/>
              </w:rPr>
              <w:t>;</w:t>
            </w:r>
            <w:r>
              <w:rPr>
                <w:b/>
                <w:bCs/>
                <w:sz w:val="20"/>
                <w:szCs w:val="20"/>
              </w:rPr>
              <w:t>ф</w:t>
            </w:r>
            <w:proofErr w:type="gramEnd"/>
            <w:r>
              <w:rPr>
                <w:b/>
                <w:bCs/>
                <w:sz w:val="20"/>
                <w:szCs w:val="20"/>
              </w:rPr>
              <w:t>ормулировать</w:t>
            </w:r>
            <w:r>
              <w:rPr>
                <w:sz w:val="20"/>
                <w:szCs w:val="20"/>
              </w:rPr>
              <w:t>несложные</w:t>
            </w:r>
            <w:proofErr w:type="spellEnd"/>
            <w:r>
              <w:rPr>
                <w:sz w:val="20"/>
                <w:szCs w:val="20"/>
              </w:rPr>
              <w:t xml:space="preserve"> выводы, основываясь на </w:t>
            </w:r>
            <w:proofErr w:type="spellStart"/>
            <w:r>
              <w:rPr>
                <w:sz w:val="20"/>
                <w:szCs w:val="20"/>
              </w:rPr>
              <w:t>тексте;</w:t>
            </w:r>
            <w:r>
              <w:rPr>
                <w:b/>
                <w:bCs/>
                <w:sz w:val="20"/>
                <w:szCs w:val="20"/>
              </w:rPr>
              <w:t>находить</w:t>
            </w:r>
            <w:r>
              <w:rPr>
                <w:sz w:val="20"/>
                <w:szCs w:val="20"/>
              </w:rPr>
              <w:t>аргументы</w:t>
            </w:r>
            <w:proofErr w:type="spellEnd"/>
            <w:r>
              <w:rPr>
                <w:sz w:val="20"/>
                <w:szCs w:val="20"/>
              </w:rPr>
              <w:t xml:space="preserve">, подтверждающие вывод. </w:t>
            </w:r>
          </w:p>
        </w:tc>
      </w:tr>
      <w:tr w:rsidR="00660E44" w:rsidRPr="001809E9" w:rsidTr="00353EE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55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Pr="001809E9" w:rsidRDefault="00660E44" w:rsidP="00353EE2">
            <w:pPr>
              <w:pStyle w:val="Default"/>
              <w:rPr>
                <w:b/>
                <w:sz w:val="20"/>
                <w:szCs w:val="20"/>
              </w:rPr>
            </w:pPr>
            <w:r w:rsidRPr="001809E9">
              <w:rPr>
                <w:b/>
                <w:sz w:val="20"/>
                <w:szCs w:val="20"/>
              </w:rPr>
              <w:t xml:space="preserve">32 </w:t>
            </w:r>
          </w:p>
          <w:p w:rsidR="00660E44" w:rsidRPr="001809E9" w:rsidRDefault="00AA1D15" w:rsidP="00353EE2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  <w:r w:rsidR="00660E44">
              <w:rPr>
                <w:b/>
                <w:sz w:val="20"/>
                <w:szCs w:val="20"/>
              </w:rPr>
              <w:t>.05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Pr="001809E9" w:rsidRDefault="00660E44" w:rsidP="00353EE2">
            <w:pPr>
              <w:pStyle w:val="Default"/>
              <w:rPr>
                <w:b/>
                <w:sz w:val="20"/>
                <w:szCs w:val="20"/>
              </w:rPr>
            </w:pPr>
            <w:r w:rsidRPr="001809E9">
              <w:rPr>
                <w:b/>
                <w:sz w:val="20"/>
                <w:szCs w:val="20"/>
              </w:rPr>
              <w:t xml:space="preserve">Итоговая диагностика </w:t>
            </w:r>
            <w:proofErr w:type="spellStart"/>
            <w:r w:rsidRPr="001809E9">
              <w:rPr>
                <w:b/>
                <w:sz w:val="20"/>
                <w:szCs w:val="20"/>
              </w:rPr>
              <w:t>сформированности</w:t>
            </w:r>
            <w:proofErr w:type="spellEnd"/>
            <w:r w:rsidRPr="001809E9">
              <w:rPr>
                <w:b/>
                <w:sz w:val="20"/>
                <w:szCs w:val="20"/>
              </w:rPr>
              <w:t xml:space="preserve"> навыков работы с текстовой информацией в процессе чтения по линии администрации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Pr="001809E9" w:rsidRDefault="00660E44" w:rsidP="00353EE2">
            <w:pPr>
              <w:pStyle w:val="Default"/>
              <w:rPr>
                <w:b/>
                <w:sz w:val="20"/>
                <w:szCs w:val="20"/>
              </w:rPr>
            </w:pPr>
            <w:r w:rsidRPr="001809E9">
              <w:rPr>
                <w:b/>
                <w:sz w:val="20"/>
                <w:szCs w:val="20"/>
              </w:rPr>
              <w:t xml:space="preserve">Оценка </w:t>
            </w:r>
            <w:proofErr w:type="spellStart"/>
            <w:r w:rsidRPr="001809E9">
              <w:rPr>
                <w:b/>
                <w:sz w:val="20"/>
                <w:szCs w:val="20"/>
              </w:rPr>
              <w:t>сформированности</w:t>
            </w:r>
            <w:proofErr w:type="spellEnd"/>
            <w:r w:rsidRPr="001809E9">
              <w:rPr>
                <w:b/>
                <w:sz w:val="20"/>
                <w:szCs w:val="20"/>
              </w:rPr>
              <w:t xml:space="preserve"> навыков работы с текстовой информацией в процессе чтения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Pr="001809E9" w:rsidRDefault="00660E44" w:rsidP="00353EE2">
            <w:pPr>
              <w:pStyle w:val="Default"/>
              <w:rPr>
                <w:b/>
                <w:sz w:val="20"/>
                <w:szCs w:val="20"/>
              </w:rPr>
            </w:pPr>
            <w:r w:rsidRPr="001809E9">
              <w:rPr>
                <w:b/>
                <w:bCs/>
                <w:sz w:val="20"/>
                <w:szCs w:val="20"/>
              </w:rPr>
              <w:t>Л</w:t>
            </w:r>
            <w:r w:rsidRPr="001809E9">
              <w:rPr>
                <w:b/>
                <w:sz w:val="20"/>
                <w:szCs w:val="20"/>
              </w:rPr>
              <w:t xml:space="preserve">.: формировать способность к самооценке на основе критериев успешности учебной деятельности.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Pr="001809E9" w:rsidRDefault="00660E44" w:rsidP="00353EE2">
            <w:pPr>
              <w:pStyle w:val="Default"/>
              <w:rPr>
                <w:b/>
                <w:sz w:val="20"/>
                <w:szCs w:val="20"/>
              </w:rPr>
            </w:pPr>
            <w:r w:rsidRPr="001809E9">
              <w:rPr>
                <w:b/>
                <w:sz w:val="20"/>
                <w:szCs w:val="20"/>
              </w:rPr>
              <w:t xml:space="preserve">I вариант- 102-105 </w:t>
            </w:r>
          </w:p>
          <w:p w:rsidR="00660E44" w:rsidRPr="001809E9" w:rsidRDefault="00660E44" w:rsidP="00353EE2">
            <w:pPr>
              <w:pStyle w:val="Default"/>
              <w:rPr>
                <w:b/>
                <w:sz w:val="20"/>
                <w:szCs w:val="20"/>
              </w:rPr>
            </w:pPr>
            <w:r w:rsidRPr="001809E9">
              <w:rPr>
                <w:b/>
                <w:sz w:val="20"/>
                <w:szCs w:val="20"/>
              </w:rPr>
              <w:t xml:space="preserve">II вариант- 106-109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Pr="001809E9" w:rsidRDefault="00660E44" w:rsidP="00353EE2">
            <w:pPr>
              <w:pStyle w:val="Default"/>
              <w:rPr>
                <w:b/>
                <w:sz w:val="20"/>
                <w:szCs w:val="20"/>
              </w:rPr>
            </w:pPr>
            <w:r w:rsidRPr="001809E9">
              <w:rPr>
                <w:b/>
                <w:bCs/>
                <w:sz w:val="20"/>
                <w:szCs w:val="20"/>
              </w:rPr>
              <w:t xml:space="preserve">Проверять </w:t>
            </w:r>
            <w:r w:rsidRPr="001809E9">
              <w:rPr>
                <w:b/>
                <w:sz w:val="20"/>
                <w:szCs w:val="20"/>
              </w:rPr>
              <w:t xml:space="preserve">себя и </w:t>
            </w:r>
            <w:proofErr w:type="spellStart"/>
            <w:r w:rsidRPr="001809E9">
              <w:rPr>
                <w:b/>
                <w:sz w:val="20"/>
                <w:szCs w:val="20"/>
              </w:rPr>
              <w:t>самостоятельно</w:t>
            </w:r>
            <w:r w:rsidRPr="001809E9">
              <w:rPr>
                <w:b/>
                <w:bCs/>
                <w:sz w:val="20"/>
                <w:szCs w:val="20"/>
              </w:rPr>
              <w:t>оценивать</w:t>
            </w:r>
            <w:r w:rsidRPr="001809E9">
              <w:rPr>
                <w:b/>
                <w:sz w:val="20"/>
                <w:szCs w:val="20"/>
              </w:rPr>
              <w:t>свои</w:t>
            </w:r>
            <w:proofErr w:type="spellEnd"/>
            <w:r w:rsidRPr="001809E9">
              <w:rPr>
                <w:b/>
                <w:sz w:val="20"/>
                <w:szCs w:val="20"/>
              </w:rPr>
              <w:t xml:space="preserve"> достижения. </w:t>
            </w:r>
          </w:p>
        </w:tc>
      </w:tr>
      <w:tr w:rsidR="00660E44" w:rsidTr="00353EE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78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 </w:t>
            </w:r>
          </w:p>
          <w:p w:rsidR="00660E44" w:rsidRDefault="00AA1D15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660E44">
              <w:rPr>
                <w:sz w:val="20"/>
                <w:szCs w:val="20"/>
              </w:rPr>
              <w:t>.05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 диагностики. Коррекция умений учащихся. 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Выяснение и исправление ошибок 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 xml:space="preserve">.: формировать способность к самооценке на основе критериев успешности учебной деятельности. </w:t>
            </w:r>
          </w:p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Р.</w:t>
            </w:r>
            <w:r>
              <w:rPr>
                <w:sz w:val="20"/>
                <w:szCs w:val="20"/>
              </w:rPr>
              <w:t xml:space="preserve">: вносить необходимые коррективы в действие после его завершения на основе его оценки и учѐта характера сделанных ошибок.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Индивидуальные задания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44" w:rsidRDefault="00660E44" w:rsidP="00353EE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Анализировать </w:t>
            </w:r>
            <w:proofErr w:type="spellStart"/>
            <w:r>
              <w:rPr>
                <w:sz w:val="20"/>
                <w:szCs w:val="20"/>
              </w:rPr>
              <w:t>ошибки</w:t>
            </w:r>
            <w:proofErr w:type="gramStart"/>
            <w:r>
              <w:rPr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>и</w:t>
            </w:r>
            <w:proofErr w:type="gramEnd"/>
            <w:r>
              <w:rPr>
                <w:b/>
                <w:bCs/>
                <w:sz w:val="20"/>
                <w:szCs w:val="20"/>
              </w:rPr>
              <w:t>справлят</w:t>
            </w:r>
            <w:r>
              <w:rPr>
                <w:sz w:val="20"/>
                <w:szCs w:val="20"/>
              </w:rPr>
              <w:t>ь</w:t>
            </w:r>
            <w:proofErr w:type="spellEnd"/>
            <w:r>
              <w:rPr>
                <w:sz w:val="20"/>
                <w:szCs w:val="20"/>
              </w:rPr>
              <w:t xml:space="preserve"> их </w:t>
            </w:r>
          </w:p>
        </w:tc>
      </w:tr>
    </w:tbl>
    <w:p w:rsidR="004120F0" w:rsidRDefault="004120F0" w:rsidP="004120F0">
      <w:pPr>
        <w:pStyle w:val="Default"/>
        <w:jc w:val="center"/>
        <w:rPr>
          <w:b/>
          <w:bCs/>
          <w:sz w:val="32"/>
          <w:szCs w:val="32"/>
        </w:rPr>
      </w:pPr>
      <w:r w:rsidRPr="00925E89">
        <w:rPr>
          <w:b/>
          <w:bCs/>
          <w:sz w:val="32"/>
          <w:szCs w:val="32"/>
        </w:rPr>
        <w:lastRenderedPageBreak/>
        <w:t>Календарно тематическое планирование</w:t>
      </w:r>
    </w:p>
    <w:p w:rsidR="004120F0" w:rsidRPr="00925E89" w:rsidRDefault="004120F0" w:rsidP="004120F0">
      <w:pPr>
        <w:pStyle w:val="Default"/>
        <w:jc w:val="center"/>
        <w:rPr>
          <w:b/>
          <w:bCs/>
          <w:sz w:val="32"/>
          <w:szCs w:val="32"/>
        </w:rPr>
      </w:pPr>
      <w:r w:rsidRPr="00925E89">
        <w:rPr>
          <w:b/>
          <w:bCs/>
          <w:sz w:val="32"/>
          <w:szCs w:val="32"/>
        </w:rPr>
        <w:t xml:space="preserve"> 2</w:t>
      </w:r>
      <w:r>
        <w:rPr>
          <w:b/>
          <w:bCs/>
          <w:sz w:val="32"/>
          <w:szCs w:val="32"/>
        </w:rPr>
        <w:t xml:space="preserve"> </w:t>
      </w:r>
      <w:r w:rsidRPr="00925E89">
        <w:rPr>
          <w:b/>
          <w:bCs/>
          <w:sz w:val="32"/>
          <w:szCs w:val="32"/>
        </w:rPr>
        <w:t>класс</w:t>
      </w:r>
    </w:p>
    <w:p w:rsidR="004120F0" w:rsidRPr="00925E89" w:rsidRDefault="004120F0" w:rsidP="004120F0">
      <w:pPr>
        <w:pStyle w:val="Default"/>
        <w:jc w:val="center"/>
        <w:rPr>
          <w:sz w:val="32"/>
          <w:szCs w:val="32"/>
        </w:rPr>
      </w:pPr>
    </w:p>
    <w:tbl>
      <w:tblPr>
        <w:tblW w:w="1468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88"/>
        <w:gridCol w:w="3119"/>
        <w:gridCol w:w="2495"/>
        <w:gridCol w:w="2891"/>
        <w:gridCol w:w="5387"/>
      </w:tblGrid>
      <w:tr w:rsidR="004120F0" w:rsidRPr="00F70971" w:rsidTr="002E56CB">
        <w:trPr>
          <w:trHeight w:val="401"/>
        </w:trPr>
        <w:tc>
          <w:tcPr>
            <w:tcW w:w="788" w:type="dxa"/>
            <w:vMerge w:val="restart"/>
          </w:tcPr>
          <w:p w:rsidR="004120F0" w:rsidRPr="00F70971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0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</w:p>
        </w:tc>
        <w:tc>
          <w:tcPr>
            <w:tcW w:w="3119" w:type="dxa"/>
            <w:vMerge w:val="restart"/>
          </w:tcPr>
          <w:p w:rsidR="004120F0" w:rsidRPr="00F70971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097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7097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урока</w:t>
            </w:r>
          </w:p>
        </w:tc>
        <w:tc>
          <w:tcPr>
            <w:tcW w:w="2495" w:type="dxa"/>
            <w:vMerge w:val="restart"/>
          </w:tcPr>
          <w:p w:rsidR="004120F0" w:rsidRPr="00F70971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097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Предметные</w:t>
            </w:r>
          </w:p>
        </w:tc>
        <w:tc>
          <w:tcPr>
            <w:tcW w:w="2891" w:type="dxa"/>
            <w:vMerge w:val="restart"/>
          </w:tcPr>
          <w:p w:rsidR="004120F0" w:rsidRPr="00F70971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097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Характеристика деятельности учащихся</w:t>
            </w:r>
          </w:p>
        </w:tc>
        <w:tc>
          <w:tcPr>
            <w:tcW w:w="5387" w:type="dxa"/>
          </w:tcPr>
          <w:p w:rsidR="004120F0" w:rsidRPr="00F70971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097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Планируемые результаты освоения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программы</w:t>
            </w:r>
          </w:p>
        </w:tc>
      </w:tr>
      <w:tr w:rsidR="004120F0" w:rsidRPr="00F70971" w:rsidTr="002E56CB">
        <w:trPr>
          <w:trHeight w:val="88"/>
        </w:trPr>
        <w:tc>
          <w:tcPr>
            <w:tcW w:w="788" w:type="dxa"/>
            <w:vMerge/>
          </w:tcPr>
          <w:p w:rsidR="004120F0" w:rsidRPr="00F70971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4120F0" w:rsidRPr="00F70971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95" w:type="dxa"/>
            <w:vMerge/>
          </w:tcPr>
          <w:p w:rsidR="004120F0" w:rsidRPr="00F70971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1" w:type="dxa"/>
            <w:vMerge/>
          </w:tcPr>
          <w:p w:rsidR="004120F0" w:rsidRPr="00F70971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</w:tcPr>
          <w:p w:rsidR="004120F0" w:rsidRPr="00F70971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097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Метапредметные</w:t>
            </w:r>
            <w:proofErr w:type="spellEnd"/>
          </w:p>
        </w:tc>
      </w:tr>
      <w:tr w:rsidR="004120F0" w:rsidRPr="00F70971" w:rsidTr="002E56CB">
        <w:trPr>
          <w:trHeight w:val="88"/>
        </w:trPr>
        <w:tc>
          <w:tcPr>
            <w:tcW w:w="788" w:type="dxa"/>
          </w:tcPr>
          <w:p w:rsidR="004120F0" w:rsidRPr="00F70971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92" w:type="dxa"/>
            <w:gridSpan w:val="4"/>
          </w:tcPr>
          <w:p w:rsidR="004120F0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четверть</w:t>
            </w:r>
          </w:p>
          <w:p w:rsidR="004120F0" w:rsidRPr="00F70971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Коррекционн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развивающая работа( ОВЗ ): создание благоприятной обстановки, щадящего режима, смена видов деятельности, индивидуальная помощь в выполнении  задания, увеличение времени на выполнение задания.</w:t>
            </w:r>
          </w:p>
        </w:tc>
      </w:tr>
      <w:tr w:rsidR="004120F0" w:rsidRPr="00F70971" w:rsidTr="002E56CB">
        <w:trPr>
          <w:trHeight w:val="746"/>
        </w:trPr>
        <w:tc>
          <w:tcPr>
            <w:tcW w:w="788" w:type="dxa"/>
          </w:tcPr>
          <w:p w:rsidR="004120F0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4120F0" w:rsidRPr="00F70971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01.09</w:t>
            </w:r>
          </w:p>
        </w:tc>
        <w:tc>
          <w:tcPr>
            <w:tcW w:w="3119" w:type="dxa"/>
          </w:tcPr>
          <w:p w:rsidR="004120F0" w:rsidRPr="00F70971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0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Работа над текстом И.Соколова – Микитова «В лесу». </w:t>
            </w:r>
          </w:p>
        </w:tc>
        <w:tc>
          <w:tcPr>
            <w:tcW w:w="2495" w:type="dxa"/>
          </w:tcPr>
          <w:p w:rsidR="004120F0" w:rsidRPr="00F70971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0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Чтение текста. Определение темы текста. Работа с иллюстрацией. </w:t>
            </w:r>
          </w:p>
        </w:tc>
        <w:tc>
          <w:tcPr>
            <w:tcW w:w="2891" w:type="dxa"/>
          </w:tcPr>
          <w:p w:rsidR="004120F0" w:rsidRPr="00F70971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0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Умение правильно читать сложные слова, ставить ударение в словах, определять тему текста. </w:t>
            </w:r>
          </w:p>
        </w:tc>
        <w:tc>
          <w:tcPr>
            <w:tcW w:w="5387" w:type="dxa"/>
          </w:tcPr>
          <w:p w:rsidR="004120F0" w:rsidRPr="00F70971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0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Определять и формулировать цель деятельности на уроке, учиться высказывать своѐ предположение (версию) на основе работы с иллюстрацией учебника, </w:t>
            </w:r>
            <w:r w:rsidRPr="00F7097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делать выводы </w:t>
            </w:r>
            <w:r w:rsidRPr="00F70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результате совместной работы всего класса, </w:t>
            </w:r>
            <w:r w:rsidRPr="00F7097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оформлять </w:t>
            </w:r>
            <w:r w:rsidRPr="00F70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свою мысль в устной и письменной речи </w:t>
            </w:r>
          </w:p>
        </w:tc>
      </w:tr>
      <w:tr w:rsidR="004120F0" w:rsidRPr="00F70971" w:rsidTr="002E56CB">
        <w:trPr>
          <w:trHeight w:val="862"/>
        </w:trPr>
        <w:tc>
          <w:tcPr>
            <w:tcW w:w="788" w:type="dxa"/>
          </w:tcPr>
          <w:p w:rsidR="004120F0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4120F0" w:rsidRPr="00F70971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08.09</w:t>
            </w:r>
          </w:p>
        </w:tc>
        <w:tc>
          <w:tcPr>
            <w:tcW w:w="3119" w:type="dxa"/>
          </w:tcPr>
          <w:p w:rsidR="004120F0" w:rsidRPr="00F70971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0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Работа над текстом В. Осеевой «Плохо» </w:t>
            </w:r>
          </w:p>
        </w:tc>
        <w:tc>
          <w:tcPr>
            <w:tcW w:w="2495" w:type="dxa"/>
          </w:tcPr>
          <w:p w:rsidR="004120F0" w:rsidRPr="00F70971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0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Вести диалог. Определять последовательность. Работать с иллюстрацией. Подбирать антонимы. </w:t>
            </w:r>
          </w:p>
        </w:tc>
        <w:tc>
          <w:tcPr>
            <w:tcW w:w="2891" w:type="dxa"/>
          </w:tcPr>
          <w:p w:rsidR="004120F0" w:rsidRPr="00F70971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0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Уметь дополнять диалог словами из текста, </w:t>
            </w:r>
            <w:proofErr w:type="gramStart"/>
            <w:r w:rsidRPr="00F70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высказывать свое отношение</w:t>
            </w:r>
            <w:proofErr w:type="gramEnd"/>
            <w:r w:rsidRPr="00F70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 герою, определять последовательность событий. </w:t>
            </w:r>
          </w:p>
        </w:tc>
        <w:tc>
          <w:tcPr>
            <w:tcW w:w="5387" w:type="dxa"/>
          </w:tcPr>
          <w:p w:rsidR="004120F0" w:rsidRPr="00F70971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0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Определять и формулировать цель деятельности на уроке, учиться высказывать своѐпредположение (версию) на основе работы с иллюстрацией учебника, </w:t>
            </w:r>
            <w:r w:rsidRPr="00F7097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делать выводы </w:t>
            </w:r>
            <w:r w:rsidRPr="00F70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результате совместной работы всего класса, </w:t>
            </w:r>
            <w:r w:rsidRPr="00F7097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оформлять </w:t>
            </w:r>
            <w:r w:rsidRPr="00F70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свою мысль в устной и письменной речи </w:t>
            </w:r>
          </w:p>
        </w:tc>
      </w:tr>
      <w:tr w:rsidR="004120F0" w:rsidRPr="00F70971" w:rsidTr="002E56CB">
        <w:trPr>
          <w:trHeight w:val="1091"/>
        </w:trPr>
        <w:tc>
          <w:tcPr>
            <w:tcW w:w="788" w:type="dxa"/>
          </w:tcPr>
          <w:p w:rsidR="004120F0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:rsidR="004120F0" w:rsidRPr="00F70971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15.09</w:t>
            </w:r>
          </w:p>
        </w:tc>
        <w:tc>
          <w:tcPr>
            <w:tcW w:w="3119" w:type="dxa"/>
          </w:tcPr>
          <w:p w:rsidR="004120F0" w:rsidRPr="00F70971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0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Работа над текстом Л.Толстого «Два товарища» </w:t>
            </w:r>
          </w:p>
        </w:tc>
        <w:tc>
          <w:tcPr>
            <w:tcW w:w="2495" w:type="dxa"/>
          </w:tcPr>
          <w:p w:rsidR="004120F0" w:rsidRPr="00F70971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0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Определять главную мысль. Делить слова для переноса. Подбирать синонимы. Работать с пословицами. Определять последовательность событий. </w:t>
            </w:r>
          </w:p>
        </w:tc>
        <w:tc>
          <w:tcPr>
            <w:tcW w:w="2891" w:type="dxa"/>
          </w:tcPr>
          <w:p w:rsidR="004120F0" w:rsidRPr="00F70971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0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Уметь определять главную мысль, делить слова для переноса, восстанавливать последовательность событий. </w:t>
            </w:r>
          </w:p>
        </w:tc>
        <w:tc>
          <w:tcPr>
            <w:tcW w:w="5387" w:type="dxa"/>
          </w:tcPr>
          <w:p w:rsidR="004120F0" w:rsidRPr="00F70971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0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Определять и формулировать цель деятельности на уроке с помощью учителя и самостоятельно, проговаривать последовательность действий на уроке, </w:t>
            </w:r>
            <w:r w:rsidRPr="00F7097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отличать </w:t>
            </w:r>
            <w:r w:rsidRPr="00F70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новое от уже известного с помощью учителя, </w:t>
            </w:r>
            <w:r w:rsidRPr="00F7097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находить ответы </w:t>
            </w:r>
            <w:r w:rsidRPr="00F70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вопросы, используя учебник, свой жизненный опыт и информацию, полученную на уроке </w:t>
            </w:r>
          </w:p>
        </w:tc>
      </w:tr>
      <w:tr w:rsidR="004120F0" w:rsidRPr="00F70971" w:rsidTr="002E56CB">
        <w:trPr>
          <w:trHeight w:val="1206"/>
        </w:trPr>
        <w:tc>
          <w:tcPr>
            <w:tcW w:w="788" w:type="dxa"/>
          </w:tcPr>
          <w:p w:rsidR="004120F0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:rsidR="004120F0" w:rsidRPr="00F70971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22.09</w:t>
            </w:r>
          </w:p>
        </w:tc>
        <w:tc>
          <w:tcPr>
            <w:tcW w:w="3119" w:type="dxa"/>
          </w:tcPr>
          <w:p w:rsidR="004120F0" w:rsidRPr="00F70971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0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Работа над текстом В. </w:t>
            </w:r>
            <w:proofErr w:type="spellStart"/>
            <w:r w:rsidRPr="00F70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Бурлакова</w:t>
            </w:r>
            <w:proofErr w:type="spellEnd"/>
            <w:r w:rsidRPr="00F70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«На рассвете» </w:t>
            </w:r>
          </w:p>
        </w:tc>
        <w:tc>
          <w:tcPr>
            <w:tcW w:w="2495" w:type="dxa"/>
          </w:tcPr>
          <w:p w:rsidR="004120F0" w:rsidRPr="00F70971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0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Устанавливать последовательность пунктов плана. Восстанавливать деформированные предложения. Находить абзац. Подбирать заголовок текста. Работать с иллюстрациями. </w:t>
            </w:r>
          </w:p>
        </w:tc>
        <w:tc>
          <w:tcPr>
            <w:tcW w:w="2891" w:type="dxa"/>
          </w:tcPr>
          <w:p w:rsidR="004120F0" w:rsidRPr="00F70971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0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Уметь восстанавливать последовательность предложений, подбирать заголовок к тексту, восстанавливать последовательность событий. </w:t>
            </w:r>
          </w:p>
        </w:tc>
        <w:tc>
          <w:tcPr>
            <w:tcW w:w="5387" w:type="dxa"/>
          </w:tcPr>
          <w:p w:rsidR="004120F0" w:rsidRPr="00F70971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0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Определять и формулировать цель деятельности на уроке с помощью учителя и самостоятельно, проговаривать последовательность действий на уроке, </w:t>
            </w:r>
            <w:r w:rsidRPr="00F7097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отличать </w:t>
            </w:r>
            <w:r w:rsidRPr="00F70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новое от уже известного с помощью учителя, </w:t>
            </w:r>
            <w:r w:rsidRPr="00F7097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находить ответы </w:t>
            </w:r>
            <w:r w:rsidRPr="00F70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вопросы, используя учебник, свой жизненный опыт и информацию, полученную на уроке. </w:t>
            </w:r>
          </w:p>
        </w:tc>
      </w:tr>
      <w:tr w:rsidR="004120F0" w:rsidRPr="00F70971" w:rsidTr="002E56CB">
        <w:trPr>
          <w:trHeight w:val="286"/>
        </w:trPr>
        <w:tc>
          <w:tcPr>
            <w:tcW w:w="788" w:type="dxa"/>
            <w:tcBorders>
              <w:bottom w:val="single" w:sz="4" w:space="0" w:color="auto"/>
            </w:tcBorders>
          </w:tcPr>
          <w:p w:rsidR="004120F0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p w:rsidR="004120F0" w:rsidRPr="00F70971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29.09</w:t>
            </w:r>
            <w:r w:rsidRPr="00F70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4120F0" w:rsidRPr="00F70971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0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Работа над текстом </w:t>
            </w:r>
            <w:r>
              <w:rPr>
                <w:sz w:val="20"/>
                <w:szCs w:val="20"/>
              </w:rPr>
              <w:t>А.Тихонова «Где вода, там жизнь»</w:t>
            </w:r>
          </w:p>
        </w:tc>
        <w:tc>
          <w:tcPr>
            <w:tcW w:w="2495" w:type="dxa"/>
            <w:tcBorders>
              <w:bottom w:val="single" w:sz="4" w:space="0" w:color="auto"/>
            </w:tcBorders>
          </w:tcPr>
          <w:p w:rsidR="004120F0" w:rsidRPr="00F70971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0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Ставить ударение в словах. Подбирать </w:t>
            </w:r>
            <w:r>
              <w:rPr>
                <w:sz w:val="20"/>
                <w:szCs w:val="20"/>
              </w:rPr>
              <w:t xml:space="preserve">заголовок к тексту. </w:t>
            </w:r>
            <w:r>
              <w:rPr>
                <w:sz w:val="20"/>
                <w:szCs w:val="20"/>
              </w:rPr>
              <w:lastRenderedPageBreak/>
              <w:t>Работать с иллюстрацией.</w:t>
            </w:r>
          </w:p>
        </w:tc>
        <w:tc>
          <w:tcPr>
            <w:tcW w:w="2891" w:type="dxa"/>
            <w:tcBorders>
              <w:bottom w:val="single" w:sz="4" w:space="0" w:color="auto"/>
            </w:tcBorders>
          </w:tcPr>
          <w:p w:rsidR="004120F0" w:rsidRPr="00F70971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0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Уметь ставить ударение в словах. 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4120F0" w:rsidRPr="00F70971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0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Принимать и сохранять учебную задачу, выстраивать речевые высказывания в устной </w:t>
            </w:r>
            <w:r>
              <w:rPr>
                <w:sz w:val="20"/>
                <w:szCs w:val="20"/>
              </w:rPr>
              <w:t>форме, взаимодействовать с одноклассниками и учителем.</w:t>
            </w:r>
          </w:p>
        </w:tc>
      </w:tr>
      <w:tr w:rsidR="004120F0" w:rsidRPr="00F70971" w:rsidTr="002E56CB">
        <w:trPr>
          <w:trHeight w:val="286"/>
        </w:trPr>
        <w:tc>
          <w:tcPr>
            <w:tcW w:w="788" w:type="dxa"/>
            <w:tcBorders>
              <w:bottom w:val="single" w:sz="4" w:space="0" w:color="auto"/>
            </w:tcBorders>
          </w:tcPr>
          <w:p w:rsidR="004120F0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</w:t>
            </w:r>
          </w:p>
          <w:p w:rsidR="004120F0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06.10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4120F0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над ошибками</w:t>
            </w:r>
          </w:p>
        </w:tc>
        <w:tc>
          <w:tcPr>
            <w:tcW w:w="2495" w:type="dxa"/>
            <w:tcBorders>
              <w:bottom w:val="single" w:sz="4" w:space="0" w:color="auto"/>
            </w:tcBorders>
          </w:tcPr>
          <w:p w:rsidR="004120F0" w:rsidRPr="00925E89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E89">
              <w:rPr>
                <w:rFonts w:ascii="Times New Roman" w:hAnsi="Times New Roman" w:cs="Times New Roman"/>
                <w:sz w:val="20"/>
                <w:szCs w:val="20"/>
              </w:rPr>
              <w:t>Анализировать ошибки.</w:t>
            </w:r>
          </w:p>
        </w:tc>
        <w:tc>
          <w:tcPr>
            <w:tcW w:w="2891" w:type="dxa"/>
            <w:tcBorders>
              <w:bottom w:val="single" w:sz="4" w:space="0" w:color="auto"/>
            </w:tcBorders>
          </w:tcPr>
          <w:p w:rsidR="004120F0" w:rsidRPr="00F70971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4120F0" w:rsidRPr="00F70971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120F0" w:rsidRPr="00F70971" w:rsidTr="002E56CB">
        <w:trPr>
          <w:trHeight w:val="286"/>
        </w:trPr>
        <w:tc>
          <w:tcPr>
            <w:tcW w:w="788" w:type="dxa"/>
            <w:tcBorders>
              <w:bottom w:val="single" w:sz="4" w:space="0" w:color="auto"/>
            </w:tcBorders>
          </w:tcPr>
          <w:p w:rsidR="004120F0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  <w:p w:rsidR="004120F0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13.10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над текстом С.Михалкова «Аисты и лягушки». </w:t>
            </w:r>
          </w:p>
        </w:tc>
        <w:tc>
          <w:tcPr>
            <w:tcW w:w="2495" w:type="dxa"/>
            <w:tcBorders>
              <w:bottom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Выделять главную мысль текста. Участвовать в диалоге. Находить вопросительные предложения. </w:t>
            </w:r>
          </w:p>
        </w:tc>
        <w:tc>
          <w:tcPr>
            <w:tcW w:w="2891" w:type="dxa"/>
            <w:tcBorders>
              <w:bottom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Уметь определять главную мысль текста, восстанавливать диалог, вставлять пропущенные гласные. 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Определять и формулировать цель деятельности на уроке, учиться высказывать своѐ предположение (версию) на основе работы с иллюстрацией учебника, </w:t>
            </w:r>
            <w:r>
              <w:rPr>
                <w:i/>
                <w:iCs/>
                <w:sz w:val="20"/>
                <w:szCs w:val="20"/>
              </w:rPr>
              <w:t xml:space="preserve">делать выводы </w:t>
            </w:r>
            <w:r>
              <w:rPr>
                <w:sz w:val="20"/>
                <w:szCs w:val="20"/>
              </w:rPr>
              <w:t xml:space="preserve">в результате совместной работы всего класса, </w:t>
            </w:r>
            <w:r>
              <w:rPr>
                <w:i/>
                <w:iCs/>
                <w:sz w:val="20"/>
                <w:szCs w:val="20"/>
              </w:rPr>
              <w:t xml:space="preserve">оформлять </w:t>
            </w:r>
            <w:r>
              <w:rPr>
                <w:sz w:val="20"/>
                <w:szCs w:val="20"/>
              </w:rPr>
              <w:t xml:space="preserve">свою мысль в устной и письменной речи </w:t>
            </w:r>
          </w:p>
        </w:tc>
      </w:tr>
      <w:tr w:rsidR="004120F0" w:rsidRPr="00F70971" w:rsidTr="002E56CB">
        <w:trPr>
          <w:trHeight w:val="286"/>
        </w:trPr>
        <w:tc>
          <w:tcPr>
            <w:tcW w:w="788" w:type="dxa"/>
            <w:tcBorders>
              <w:bottom w:val="single" w:sz="4" w:space="0" w:color="auto"/>
            </w:tcBorders>
          </w:tcPr>
          <w:p w:rsidR="004120F0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  <w:p w:rsidR="004120F0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20.10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4120F0" w:rsidRPr="00925E89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над текстом </w:t>
            </w:r>
            <w:proofErr w:type="spellStart"/>
            <w:r>
              <w:rPr>
                <w:sz w:val="20"/>
                <w:szCs w:val="20"/>
              </w:rPr>
              <w:t>И.Пузанова</w:t>
            </w:r>
            <w:proofErr w:type="spellEnd"/>
            <w:r>
              <w:rPr>
                <w:sz w:val="20"/>
                <w:szCs w:val="20"/>
              </w:rPr>
              <w:t xml:space="preserve"> «На рыбалке».</w:t>
            </w:r>
          </w:p>
        </w:tc>
        <w:tc>
          <w:tcPr>
            <w:tcW w:w="2495" w:type="dxa"/>
            <w:tcBorders>
              <w:bottom w:val="single" w:sz="4" w:space="0" w:color="auto"/>
            </w:tcBorders>
          </w:tcPr>
          <w:p w:rsidR="004120F0" w:rsidRPr="00925E89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25E89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 свои результаты и достижения.</w:t>
            </w:r>
          </w:p>
        </w:tc>
        <w:tc>
          <w:tcPr>
            <w:tcW w:w="2891" w:type="dxa"/>
            <w:tcBorders>
              <w:bottom w:val="single" w:sz="4" w:space="0" w:color="auto"/>
            </w:tcBorders>
          </w:tcPr>
          <w:p w:rsidR="004120F0" w:rsidRPr="00925E89" w:rsidRDefault="004120F0" w:rsidP="002E56CB">
            <w:pPr>
              <w:pStyle w:val="Default"/>
              <w:rPr>
                <w:b/>
                <w:sz w:val="20"/>
                <w:szCs w:val="20"/>
              </w:rPr>
            </w:pPr>
            <w:r w:rsidRPr="00925E89">
              <w:rPr>
                <w:b/>
                <w:sz w:val="20"/>
                <w:szCs w:val="20"/>
              </w:rPr>
              <w:t xml:space="preserve">Умение работать с текстом: подбирать заголовок, выделять тему текста, определять главную мысль текста, восстанавливать последовательность событий. 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4120F0" w:rsidRPr="00925E89" w:rsidRDefault="004120F0" w:rsidP="002E56CB">
            <w:pPr>
              <w:pStyle w:val="Default"/>
              <w:rPr>
                <w:b/>
                <w:sz w:val="20"/>
                <w:szCs w:val="20"/>
              </w:rPr>
            </w:pPr>
            <w:r w:rsidRPr="00925E89">
              <w:rPr>
                <w:b/>
                <w:sz w:val="20"/>
                <w:szCs w:val="20"/>
              </w:rPr>
              <w:t xml:space="preserve">Определять и формулировать цель деятельности на уроке, учиться высказывать своѐ предположение (версию) на основе работы с иллюстрацией учебника, </w:t>
            </w:r>
            <w:r w:rsidRPr="00925E89">
              <w:rPr>
                <w:b/>
                <w:i/>
                <w:iCs/>
                <w:sz w:val="20"/>
                <w:szCs w:val="20"/>
              </w:rPr>
              <w:t xml:space="preserve">делать выводы </w:t>
            </w:r>
            <w:r w:rsidRPr="00925E89">
              <w:rPr>
                <w:b/>
                <w:sz w:val="20"/>
                <w:szCs w:val="20"/>
              </w:rPr>
              <w:t xml:space="preserve">в результате совместной работы всего класса, </w:t>
            </w:r>
            <w:r w:rsidRPr="00925E89">
              <w:rPr>
                <w:b/>
                <w:i/>
                <w:iCs/>
                <w:sz w:val="20"/>
                <w:szCs w:val="20"/>
              </w:rPr>
              <w:t xml:space="preserve">оформлять </w:t>
            </w:r>
            <w:r w:rsidRPr="00925E89">
              <w:rPr>
                <w:b/>
                <w:sz w:val="20"/>
                <w:szCs w:val="20"/>
              </w:rPr>
              <w:t xml:space="preserve">свою мысль в устной и письменной речи </w:t>
            </w:r>
          </w:p>
        </w:tc>
      </w:tr>
      <w:tr w:rsidR="004120F0" w:rsidRPr="00F70971" w:rsidTr="002E56CB">
        <w:trPr>
          <w:trHeight w:val="286"/>
        </w:trPr>
        <w:tc>
          <w:tcPr>
            <w:tcW w:w="788" w:type="dxa"/>
            <w:tcBorders>
              <w:bottom w:val="single" w:sz="4" w:space="0" w:color="auto"/>
            </w:tcBorders>
          </w:tcPr>
          <w:p w:rsidR="004120F0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  <w:p w:rsidR="004120F0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27.10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4120F0" w:rsidRPr="00925E89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над ошибками</w:t>
            </w:r>
          </w:p>
        </w:tc>
        <w:tc>
          <w:tcPr>
            <w:tcW w:w="2495" w:type="dxa"/>
            <w:tcBorders>
              <w:bottom w:val="single" w:sz="4" w:space="0" w:color="auto"/>
            </w:tcBorders>
          </w:tcPr>
          <w:p w:rsidR="004120F0" w:rsidRPr="00925E89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5E89">
              <w:rPr>
                <w:rFonts w:ascii="Times New Roman" w:hAnsi="Times New Roman" w:cs="Times New Roman"/>
                <w:sz w:val="20"/>
                <w:szCs w:val="20"/>
              </w:rPr>
              <w:t>Анализировать ошибки.</w:t>
            </w:r>
          </w:p>
        </w:tc>
        <w:tc>
          <w:tcPr>
            <w:tcW w:w="2891" w:type="dxa"/>
            <w:tcBorders>
              <w:bottom w:val="single" w:sz="4" w:space="0" w:color="auto"/>
            </w:tcBorders>
          </w:tcPr>
          <w:p w:rsidR="004120F0" w:rsidRPr="00925E89" w:rsidRDefault="004120F0" w:rsidP="002E56CB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4120F0" w:rsidRPr="00925E89" w:rsidRDefault="004120F0" w:rsidP="002E56CB">
            <w:pPr>
              <w:pStyle w:val="Default"/>
              <w:rPr>
                <w:b/>
                <w:sz w:val="20"/>
                <w:szCs w:val="20"/>
              </w:rPr>
            </w:pPr>
          </w:p>
        </w:tc>
      </w:tr>
      <w:tr w:rsidR="004120F0" w:rsidRPr="00F70971" w:rsidTr="002E56CB">
        <w:trPr>
          <w:trHeight w:val="286"/>
        </w:trPr>
        <w:tc>
          <w:tcPr>
            <w:tcW w:w="14680" w:type="dxa"/>
            <w:gridSpan w:val="5"/>
            <w:tcBorders>
              <w:bottom w:val="single" w:sz="4" w:space="0" w:color="auto"/>
            </w:tcBorders>
          </w:tcPr>
          <w:p w:rsidR="004120F0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69D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 четверть</w:t>
            </w:r>
          </w:p>
          <w:p w:rsidR="004120F0" w:rsidRPr="004569D5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Коррекционн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развивающая работа (ОВЗ ):  создание ситуации успеха, работа с учебником по плану,  развитие познавательных интересов, коррекция нарушения чтения и письма,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авполнение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задания по инструкции.</w:t>
            </w:r>
          </w:p>
        </w:tc>
      </w:tr>
      <w:tr w:rsidR="004120F0" w:rsidTr="002E56C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61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 </w:t>
            </w: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над текстом В. </w:t>
            </w:r>
            <w:proofErr w:type="spellStart"/>
            <w:r>
              <w:rPr>
                <w:sz w:val="20"/>
                <w:szCs w:val="20"/>
              </w:rPr>
              <w:t>Бехревского</w:t>
            </w:r>
            <w:proofErr w:type="spellEnd"/>
            <w:r>
              <w:rPr>
                <w:sz w:val="20"/>
                <w:szCs w:val="20"/>
              </w:rPr>
              <w:t xml:space="preserve"> «Мишка под деревом»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Выделять главную мысль текста. Участвовать в диалоге. Находить вопросительные предложения.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Уметь определять главную мысль текста, восстанавливать диалог, вставлять пропущенные гласные.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Определять и формулировать цель деятельности на уроке, учиться высказывать своѐ предположение (версию) на основе работы с иллюстрацией учебника, </w:t>
            </w:r>
            <w:r>
              <w:rPr>
                <w:i/>
                <w:iCs/>
                <w:sz w:val="20"/>
                <w:szCs w:val="20"/>
              </w:rPr>
              <w:t xml:space="preserve">делать выводы </w:t>
            </w:r>
            <w:r>
              <w:rPr>
                <w:sz w:val="20"/>
                <w:szCs w:val="20"/>
              </w:rPr>
              <w:t xml:space="preserve">в результате совместной работы всего класса, </w:t>
            </w:r>
            <w:r>
              <w:rPr>
                <w:i/>
                <w:iCs/>
                <w:sz w:val="20"/>
                <w:szCs w:val="20"/>
              </w:rPr>
              <w:t xml:space="preserve">оформлять </w:t>
            </w:r>
            <w:r>
              <w:rPr>
                <w:sz w:val="20"/>
                <w:szCs w:val="20"/>
              </w:rPr>
              <w:t xml:space="preserve">свою мысль в устной и письменной речи </w:t>
            </w:r>
          </w:p>
        </w:tc>
      </w:tr>
      <w:tr w:rsidR="004120F0" w:rsidTr="002E56C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9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7.11</w:t>
            </w: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текстом И.Соколова Микитова «На лесной дороге»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Подбирать заголовок к тексту. Подбирать антонимы. Работать с кроссвордом, с иллюстрацией.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Уметь подбирать заголовок к тексту, подбирать антонимы, разгадывать кроссворд по тексту, подбирать иллюстрацию к тексту.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Определять и формулировать цель деятельности на уроке, учиться высказывать своѐ предположение (версию) на основе работы с иллюстрацией учебника, </w:t>
            </w:r>
            <w:r>
              <w:rPr>
                <w:i/>
                <w:iCs/>
                <w:sz w:val="20"/>
                <w:szCs w:val="20"/>
              </w:rPr>
              <w:t xml:space="preserve">делать выводы </w:t>
            </w:r>
            <w:r>
              <w:rPr>
                <w:sz w:val="20"/>
                <w:szCs w:val="20"/>
              </w:rPr>
              <w:t xml:space="preserve">в результате совместной работы всего класса, </w:t>
            </w:r>
            <w:r>
              <w:rPr>
                <w:i/>
                <w:iCs/>
                <w:sz w:val="20"/>
                <w:szCs w:val="20"/>
              </w:rPr>
              <w:t xml:space="preserve">оформлять </w:t>
            </w:r>
            <w:r>
              <w:rPr>
                <w:sz w:val="20"/>
                <w:szCs w:val="20"/>
              </w:rPr>
              <w:t xml:space="preserve">свою мысль в устной и письменной речи </w:t>
            </w:r>
          </w:p>
        </w:tc>
      </w:tr>
      <w:tr w:rsidR="004120F0" w:rsidTr="002E56C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61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Работа с текстом Л.Яхнина «Силачи».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Подбирать синонимы, заголовок к тексту. Восстанавливать последовательность событий.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Уметь подбирать синонимы, заголовок к тексту, восстанавливать последовательность событий по иллюстрациям.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Принимать и сохранять учебную задачу, выстраивать речевые высказывания в устной форме, взаимодействовать с одноклассниками и учителем, </w:t>
            </w:r>
            <w:r>
              <w:rPr>
                <w:i/>
                <w:iCs/>
                <w:sz w:val="20"/>
                <w:szCs w:val="20"/>
              </w:rPr>
              <w:t xml:space="preserve">делать выводы </w:t>
            </w:r>
            <w:r>
              <w:rPr>
                <w:sz w:val="20"/>
                <w:szCs w:val="20"/>
              </w:rPr>
              <w:t xml:space="preserve">в результате совместной работы всего класса, </w:t>
            </w:r>
            <w:proofErr w:type="spellStart"/>
            <w:r>
              <w:rPr>
                <w:i/>
                <w:iCs/>
                <w:sz w:val="20"/>
                <w:szCs w:val="20"/>
              </w:rPr>
              <w:t>оформлять</w:t>
            </w:r>
            <w:r>
              <w:rPr>
                <w:sz w:val="20"/>
                <w:szCs w:val="20"/>
              </w:rPr>
              <w:t>свою</w:t>
            </w:r>
            <w:proofErr w:type="spellEnd"/>
            <w:r>
              <w:rPr>
                <w:sz w:val="20"/>
                <w:szCs w:val="20"/>
              </w:rPr>
              <w:t xml:space="preserve"> мысль в устной и письменной речи </w:t>
            </w:r>
          </w:p>
        </w:tc>
      </w:tr>
      <w:tr w:rsidR="004120F0" w:rsidTr="002E56C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91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01.12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Pr="00925E89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над ошибками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Pr="00925E89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5E89">
              <w:rPr>
                <w:rFonts w:ascii="Times New Roman" w:hAnsi="Times New Roman" w:cs="Times New Roman"/>
                <w:sz w:val="20"/>
                <w:szCs w:val="20"/>
              </w:rPr>
              <w:t>Анализировать ошибки.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</w:p>
        </w:tc>
      </w:tr>
      <w:tr w:rsidR="004120F0" w:rsidTr="002E56C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7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08.12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Проверочная работа</w:t>
            </w:r>
          </w:p>
          <w:p w:rsidR="004120F0" w:rsidRPr="00796D2B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6D2B">
              <w:rPr>
                <w:rFonts w:ascii="Times New Roman" w:hAnsi="Times New Roman" w:cs="Times New Roman"/>
                <w:sz w:val="20"/>
                <w:szCs w:val="20"/>
              </w:rPr>
              <w:t>Работа над текстом А.Тихонова «Сороки».</w:t>
            </w: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Pr="00CF1814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F1814">
              <w:rPr>
                <w:b/>
                <w:sz w:val="20"/>
                <w:szCs w:val="20"/>
              </w:rPr>
              <w:t>Оценивать свои результаты и достижения.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Pr="00CF1814" w:rsidRDefault="004120F0" w:rsidP="002E56CB">
            <w:pPr>
              <w:pStyle w:val="Default"/>
              <w:rPr>
                <w:b/>
                <w:sz w:val="20"/>
                <w:szCs w:val="20"/>
              </w:rPr>
            </w:pPr>
            <w:r w:rsidRPr="00CF1814">
              <w:rPr>
                <w:b/>
                <w:sz w:val="20"/>
                <w:szCs w:val="20"/>
              </w:rPr>
              <w:t xml:space="preserve">Умение работать с текстом: подбирать заголовок, выделять тему текста, определять главную мысль текста, восстанавливать последовательность событий.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Pr="00CF1814" w:rsidRDefault="004120F0" w:rsidP="002E56CB">
            <w:pPr>
              <w:pStyle w:val="Default"/>
              <w:rPr>
                <w:b/>
                <w:sz w:val="20"/>
                <w:szCs w:val="20"/>
              </w:rPr>
            </w:pPr>
            <w:r w:rsidRPr="00CF1814">
              <w:rPr>
                <w:b/>
                <w:sz w:val="20"/>
                <w:szCs w:val="20"/>
              </w:rPr>
              <w:t xml:space="preserve">Определять и формулировать цель деятельности на уроке, учиться высказывать своѐ предположение (версию) на основе работы с иллюстрацией учебника, </w:t>
            </w:r>
            <w:r w:rsidRPr="00CF1814">
              <w:rPr>
                <w:b/>
                <w:i/>
                <w:iCs/>
                <w:sz w:val="20"/>
                <w:szCs w:val="20"/>
              </w:rPr>
              <w:t xml:space="preserve">делать выводы </w:t>
            </w:r>
            <w:r w:rsidRPr="00CF1814">
              <w:rPr>
                <w:b/>
                <w:sz w:val="20"/>
                <w:szCs w:val="20"/>
              </w:rPr>
              <w:t xml:space="preserve">в результате совместной работы всего класса, </w:t>
            </w:r>
            <w:r w:rsidRPr="00CF1814">
              <w:rPr>
                <w:b/>
                <w:i/>
                <w:iCs/>
                <w:sz w:val="20"/>
                <w:szCs w:val="20"/>
              </w:rPr>
              <w:t xml:space="preserve">оформлять </w:t>
            </w:r>
            <w:r w:rsidRPr="00CF1814">
              <w:rPr>
                <w:b/>
                <w:sz w:val="20"/>
                <w:szCs w:val="20"/>
              </w:rPr>
              <w:t xml:space="preserve">свою мысль в устной и письменной речи </w:t>
            </w:r>
          </w:p>
        </w:tc>
      </w:tr>
      <w:tr w:rsidR="004120F0" w:rsidTr="002E56C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7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Pr="00A648A0" w:rsidRDefault="004120F0" w:rsidP="002E56CB">
            <w:pPr>
              <w:pStyle w:val="Default"/>
              <w:rPr>
                <w:sz w:val="20"/>
                <w:szCs w:val="20"/>
              </w:rPr>
            </w:pPr>
            <w:r w:rsidRPr="00A648A0">
              <w:rPr>
                <w:sz w:val="20"/>
                <w:szCs w:val="20"/>
              </w:rPr>
              <w:t>14</w:t>
            </w:r>
          </w:p>
          <w:p w:rsidR="004120F0" w:rsidRPr="00A648A0" w:rsidRDefault="004120F0" w:rsidP="002E56CB">
            <w:pPr>
              <w:pStyle w:val="Default"/>
              <w:rPr>
                <w:sz w:val="20"/>
                <w:szCs w:val="20"/>
              </w:rPr>
            </w:pPr>
            <w:r w:rsidRPr="00A648A0">
              <w:rPr>
                <w:sz w:val="20"/>
                <w:szCs w:val="20"/>
              </w:rPr>
              <w:t>15.12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Pr="00925E89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над ошибками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Pr="00925E89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5E89">
              <w:rPr>
                <w:rFonts w:ascii="Times New Roman" w:hAnsi="Times New Roman" w:cs="Times New Roman"/>
                <w:sz w:val="20"/>
                <w:szCs w:val="20"/>
              </w:rPr>
              <w:t>Анализировать ошибки.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Pr="00A648A0" w:rsidRDefault="004120F0" w:rsidP="002E56C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Pr="00A648A0" w:rsidRDefault="004120F0" w:rsidP="002E56CB">
            <w:pPr>
              <w:pStyle w:val="Default"/>
              <w:rPr>
                <w:sz w:val="20"/>
                <w:szCs w:val="20"/>
              </w:rPr>
            </w:pPr>
          </w:p>
        </w:tc>
      </w:tr>
      <w:tr w:rsidR="004120F0" w:rsidTr="002E56C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7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22.12</w:t>
            </w: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с текстом из детской энциклопедии. </w:t>
            </w:r>
          </w:p>
          <w:p w:rsidR="004120F0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Подбирать заголовок вопросительным предложением. Определять главную мысль текста. Восстановление деформированного предложения.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Уметь подбирать заголовок к тексту, определять главную мысль текста, восстанавливать деформированное предложение.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Определять и формулировать цель деятельности на уроке, учиться высказывать своѐ предположение (версию) на основе работы с иллюстрацией учебника, </w:t>
            </w:r>
            <w:r>
              <w:rPr>
                <w:i/>
                <w:iCs/>
                <w:sz w:val="20"/>
                <w:szCs w:val="20"/>
              </w:rPr>
              <w:t xml:space="preserve">делать выводы </w:t>
            </w:r>
            <w:r>
              <w:rPr>
                <w:sz w:val="20"/>
                <w:szCs w:val="20"/>
              </w:rPr>
              <w:t xml:space="preserve">в результате совместной работы всего класса, </w:t>
            </w:r>
            <w:r>
              <w:rPr>
                <w:i/>
                <w:iCs/>
                <w:sz w:val="20"/>
                <w:szCs w:val="20"/>
              </w:rPr>
              <w:t xml:space="preserve">оформлять </w:t>
            </w:r>
            <w:r>
              <w:rPr>
                <w:sz w:val="20"/>
                <w:szCs w:val="20"/>
              </w:rPr>
              <w:t xml:space="preserve">свою мысль в устной и письменной речи </w:t>
            </w:r>
          </w:p>
        </w:tc>
      </w:tr>
      <w:tr w:rsidR="004120F0" w:rsidTr="002E56C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7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с детскими энциклопедиями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</w:p>
        </w:tc>
      </w:tr>
      <w:tr w:rsidR="004120F0" w:rsidTr="002E56C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446"/>
        </w:trPr>
        <w:tc>
          <w:tcPr>
            <w:tcW w:w="1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CF1814">
              <w:rPr>
                <w:b/>
                <w:sz w:val="20"/>
                <w:szCs w:val="20"/>
              </w:rPr>
              <w:t>3 четверть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4120F0" w:rsidRPr="00CF1814" w:rsidRDefault="004120F0" w:rsidP="002E56CB">
            <w:pPr>
              <w:pStyle w:val="Default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Коррекционн</w:t>
            </w:r>
            <w:proofErr w:type="gramStart"/>
            <w:r>
              <w:rPr>
                <w:b/>
                <w:sz w:val="20"/>
                <w:szCs w:val="20"/>
              </w:rPr>
              <w:t>о</w:t>
            </w:r>
            <w:proofErr w:type="spellEnd"/>
            <w:r>
              <w:rPr>
                <w:b/>
                <w:sz w:val="20"/>
                <w:szCs w:val="20"/>
              </w:rPr>
              <w:t>-</w:t>
            </w:r>
            <w:proofErr w:type="gramEnd"/>
            <w:r>
              <w:rPr>
                <w:b/>
                <w:sz w:val="20"/>
                <w:szCs w:val="20"/>
              </w:rPr>
              <w:t xml:space="preserve"> развивающая работа (ОВЗ ): создание благоприятной обстановки,  увеличение времени на развитие навыков самообразования, на выполнение заданий, применение наглядности, справочного материала, словарей.</w:t>
            </w:r>
          </w:p>
        </w:tc>
      </w:tr>
      <w:tr w:rsidR="004120F0" w:rsidTr="002E56C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7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12.01</w:t>
            </w: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margin-left:-5.85pt;margin-top:5.7pt;width:732.55pt;height:2.5pt;flip:y;z-index:251660288" o:connectortype="straight"/>
              </w:pict>
            </w: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Работа над текстом К.Ушинского «Играющие собаки»</w:t>
            </w: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текстом И. Соколова – Микитова «Утром в лесу»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Находить абзац. Оформлять обложку книги. Работать с кроссвордом. </w:t>
            </w: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ошибки. Применять прием сравнения. Восстанавливать предложения.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Уметь выполнять фонетический разбор слова, разгадывать кроссворд, пользуясь текстом. </w:t>
            </w: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ошибки. Применять прием сравнения. Восстанавливать предложения.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Определять и формулировать цель деятельности на уроке, учиться высказывать своѐ предположение (версию) на основе работы с иллюстрацией учебника, </w:t>
            </w:r>
            <w:r>
              <w:rPr>
                <w:i/>
                <w:iCs/>
                <w:sz w:val="20"/>
                <w:szCs w:val="20"/>
              </w:rPr>
              <w:t xml:space="preserve">делать выводы </w:t>
            </w:r>
            <w:r>
              <w:rPr>
                <w:sz w:val="20"/>
                <w:szCs w:val="20"/>
              </w:rPr>
              <w:t xml:space="preserve">в результате совместной работы всего класса, </w:t>
            </w:r>
            <w:r>
              <w:rPr>
                <w:i/>
                <w:iCs/>
                <w:sz w:val="20"/>
                <w:szCs w:val="20"/>
              </w:rPr>
              <w:t xml:space="preserve">оформлять </w:t>
            </w:r>
            <w:r>
              <w:rPr>
                <w:sz w:val="20"/>
                <w:szCs w:val="20"/>
              </w:rPr>
              <w:t xml:space="preserve">свою мысль в устной и письменной речи </w:t>
            </w: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ошибки. Применять прием сравнения. Восстанавливать предложения.</w:t>
            </w:r>
          </w:p>
        </w:tc>
      </w:tr>
      <w:tr w:rsidR="004120F0" w:rsidTr="002E56C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74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26.01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над текстом Е.Пермяка «Первая рыбалка»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Различать стиль речи. Определять главную мысль текста, </w:t>
            </w:r>
            <w:r>
              <w:rPr>
                <w:sz w:val="20"/>
                <w:szCs w:val="20"/>
              </w:rPr>
              <w:lastRenderedPageBreak/>
              <w:t xml:space="preserve">последовательность пунктов плана. Работать с иллюстрацией.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Уметь определять стиль речи, восстанавливать деформированные </w:t>
            </w:r>
            <w:r>
              <w:rPr>
                <w:sz w:val="20"/>
                <w:szCs w:val="20"/>
              </w:rPr>
              <w:lastRenderedPageBreak/>
              <w:t xml:space="preserve">предложения, подбирать заголовок к иллюстрации.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Определять и формулировать цель деятельности на уроке, учиться высказывать своѐ предположение (версию) на основе работы с иллюстрацией учебника, </w:t>
            </w:r>
            <w:r>
              <w:rPr>
                <w:i/>
                <w:iCs/>
                <w:sz w:val="20"/>
                <w:szCs w:val="20"/>
              </w:rPr>
              <w:t xml:space="preserve">делать выводы </w:t>
            </w:r>
            <w:r>
              <w:rPr>
                <w:sz w:val="20"/>
                <w:szCs w:val="20"/>
              </w:rPr>
              <w:t xml:space="preserve">в </w:t>
            </w:r>
            <w:r>
              <w:rPr>
                <w:sz w:val="20"/>
                <w:szCs w:val="20"/>
              </w:rPr>
              <w:lastRenderedPageBreak/>
              <w:t xml:space="preserve">результате совместной работы всего класса, </w:t>
            </w:r>
            <w:r>
              <w:rPr>
                <w:i/>
                <w:iCs/>
                <w:sz w:val="20"/>
                <w:szCs w:val="20"/>
              </w:rPr>
              <w:t xml:space="preserve">оформлять </w:t>
            </w:r>
            <w:r>
              <w:rPr>
                <w:sz w:val="20"/>
                <w:szCs w:val="20"/>
              </w:rPr>
              <w:t xml:space="preserve">свою мысль в устной и письменной речи </w:t>
            </w:r>
          </w:p>
        </w:tc>
      </w:tr>
      <w:tr w:rsidR="004120F0" w:rsidTr="002E56C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7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</w:t>
            </w: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Проверочная работа</w:t>
            </w: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с текстом И.Соколова – Микитова «Белка»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Определять тип текста. Списывать текст.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 типы текста, давать характеристику герою, уметь списывать текст.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Определять и формулировать цель деятельности на уроке, учиться высказывать своѐ предположение (версию) на основе работы с иллюстрацией учебника, </w:t>
            </w:r>
            <w:r>
              <w:rPr>
                <w:i/>
                <w:iCs/>
                <w:sz w:val="20"/>
                <w:szCs w:val="20"/>
              </w:rPr>
              <w:t xml:space="preserve">делать выводы </w:t>
            </w:r>
            <w:r>
              <w:rPr>
                <w:sz w:val="20"/>
                <w:szCs w:val="20"/>
              </w:rPr>
              <w:t xml:space="preserve">в результате совместной работы всего класса, </w:t>
            </w:r>
            <w:r>
              <w:rPr>
                <w:i/>
                <w:iCs/>
                <w:sz w:val="20"/>
                <w:szCs w:val="20"/>
              </w:rPr>
              <w:t xml:space="preserve">оформлять </w:t>
            </w:r>
            <w:r>
              <w:rPr>
                <w:sz w:val="20"/>
                <w:szCs w:val="20"/>
              </w:rPr>
              <w:t xml:space="preserve">свою мысль в устной и письменной речи </w:t>
            </w:r>
          </w:p>
        </w:tc>
      </w:tr>
      <w:tr w:rsidR="004120F0" w:rsidTr="002E56C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7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ошибок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</w:p>
        </w:tc>
      </w:tr>
      <w:tr w:rsidR="004120F0" w:rsidTr="002E56C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74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над текстом С.Михалкова «Не стоит благодарности».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Ставить ударение в словах. Составлять диалог. Работать с кроссвордом. Подбирать прилагательные к существительному.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Уметь подбирать антонимы, ставить ударение в словах, разгадывать кроссворд, подбирать прилагательные.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Определять и формулировать цель деятельности на уроке, учиться высказывать своѐ предположение (версию) на основе работы с иллюстрацией учебника, </w:t>
            </w:r>
            <w:r>
              <w:rPr>
                <w:i/>
                <w:iCs/>
                <w:sz w:val="20"/>
                <w:szCs w:val="20"/>
              </w:rPr>
              <w:t xml:space="preserve">делать выводы </w:t>
            </w:r>
            <w:r>
              <w:rPr>
                <w:sz w:val="20"/>
                <w:szCs w:val="20"/>
              </w:rPr>
              <w:t xml:space="preserve">в результате совместной работы всего класса, </w:t>
            </w:r>
            <w:r>
              <w:rPr>
                <w:i/>
                <w:iCs/>
                <w:sz w:val="20"/>
                <w:szCs w:val="20"/>
              </w:rPr>
              <w:t xml:space="preserve">оформлять </w:t>
            </w:r>
            <w:r>
              <w:rPr>
                <w:sz w:val="20"/>
                <w:szCs w:val="20"/>
              </w:rPr>
              <w:t xml:space="preserve">свою мысль в устной и письменной речи </w:t>
            </w:r>
          </w:p>
        </w:tc>
      </w:tr>
      <w:tr w:rsidR="004120F0" w:rsidTr="002E56C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74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22</w:t>
            </w: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текстом Г.Цыферова «Жил на свете слоненок»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</w:p>
        </w:tc>
      </w:tr>
      <w:tr w:rsidR="004120F0" w:rsidTr="002E56C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74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Pr="002D51EA" w:rsidRDefault="004120F0" w:rsidP="002E56CB">
            <w:pPr>
              <w:pStyle w:val="Default"/>
              <w:rPr>
                <w:sz w:val="20"/>
                <w:szCs w:val="20"/>
              </w:rPr>
            </w:pPr>
            <w:r w:rsidRPr="002D51EA">
              <w:rPr>
                <w:sz w:val="20"/>
                <w:szCs w:val="20"/>
              </w:rPr>
              <w:t>23</w:t>
            </w:r>
          </w:p>
          <w:p w:rsidR="004120F0" w:rsidRPr="002D51EA" w:rsidRDefault="004120F0" w:rsidP="002E56CB">
            <w:pPr>
              <w:pStyle w:val="Default"/>
              <w:rPr>
                <w:sz w:val="20"/>
                <w:szCs w:val="20"/>
              </w:rPr>
            </w:pPr>
            <w:r w:rsidRPr="002D51EA">
              <w:rPr>
                <w:sz w:val="20"/>
                <w:szCs w:val="20"/>
              </w:rPr>
              <w:t>15.03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Pr="002D51EA" w:rsidRDefault="004120F0" w:rsidP="002E56C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Pr="002D51EA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Pr="002D51EA" w:rsidRDefault="004120F0" w:rsidP="002E56C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Pr="002D51EA" w:rsidRDefault="004120F0" w:rsidP="002E56CB">
            <w:pPr>
              <w:pStyle w:val="Default"/>
              <w:rPr>
                <w:sz w:val="20"/>
                <w:szCs w:val="20"/>
              </w:rPr>
            </w:pPr>
          </w:p>
        </w:tc>
      </w:tr>
      <w:tr w:rsidR="004120F0" w:rsidTr="002E56C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428"/>
        </w:trPr>
        <w:tc>
          <w:tcPr>
            <w:tcW w:w="1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 четверть </w:t>
            </w:r>
          </w:p>
          <w:p w:rsidR="004120F0" w:rsidRPr="00CF1814" w:rsidRDefault="004120F0" w:rsidP="002E56CB">
            <w:pPr>
              <w:pStyle w:val="Default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Коррекционн</w:t>
            </w:r>
            <w:proofErr w:type="gramStart"/>
            <w:r>
              <w:rPr>
                <w:b/>
                <w:sz w:val="20"/>
                <w:szCs w:val="20"/>
              </w:rPr>
              <w:t>о</w:t>
            </w:r>
            <w:proofErr w:type="spellEnd"/>
            <w:r>
              <w:rPr>
                <w:b/>
                <w:sz w:val="20"/>
                <w:szCs w:val="20"/>
              </w:rPr>
              <w:t>-</w:t>
            </w:r>
            <w:proofErr w:type="gramEnd"/>
            <w:r>
              <w:rPr>
                <w:b/>
                <w:sz w:val="20"/>
                <w:szCs w:val="20"/>
              </w:rPr>
              <w:t xml:space="preserve"> развивающая работа (ОВЗ ): составление плана ответа по наводящим вопросам. Развитие познавательных интересов, развитие индивидуальных способностей и склонностей.</w:t>
            </w:r>
          </w:p>
        </w:tc>
      </w:tr>
      <w:tr w:rsidR="004120F0" w:rsidTr="002E56C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74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29.03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с текстом В.Кологрива «Жизнь кузнечика»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Работать с таблицей. Ставить ударение в словах.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Уметь определять тип речи, ставить ударение в словах, подбирать антонимы.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Определять и формулировать цель деятельности на уроке, учиться высказывать своѐ предположение (версию) на основе работы с иллюстрацией учебника, </w:t>
            </w:r>
            <w:r>
              <w:rPr>
                <w:i/>
                <w:iCs/>
                <w:sz w:val="20"/>
                <w:szCs w:val="20"/>
              </w:rPr>
              <w:t xml:space="preserve">делать выводы </w:t>
            </w:r>
            <w:r>
              <w:rPr>
                <w:sz w:val="20"/>
                <w:szCs w:val="20"/>
              </w:rPr>
              <w:t xml:space="preserve">в результате совместной работы всего класса, </w:t>
            </w:r>
            <w:r>
              <w:rPr>
                <w:i/>
                <w:iCs/>
                <w:sz w:val="20"/>
                <w:szCs w:val="20"/>
              </w:rPr>
              <w:t xml:space="preserve">оформлять </w:t>
            </w:r>
            <w:r>
              <w:rPr>
                <w:sz w:val="20"/>
                <w:szCs w:val="20"/>
              </w:rPr>
              <w:t xml:space="preserve">свою мысль в устной и письменной речи </w:t>
            </w:r>
          </w:p>
        </w:tc>
      </w:tr>
      <w:tr w:rsidR="004120F0" w:rsidTr="002E56C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91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с текстом С.Аксакова «Щенок».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стиль текста</w:t>
            </w:r>
            <w:proofErr w:type="gramStart"/>
            <w:r>
              <w:rPr>
                <w:sz w:val="20"/>
                <w:szCs w:val="20"/>
              </w:rPr>
              <w:t xml:space="preserve">., </w:t>
            </w:r>
            <w:proofErr w:type="gramEnd"/>
            <w:r>
              <w:rPr>
                <w:sz w:val="20"/>
                <w:szCs w:val="20"/>
              </w:rPr>
              <w:t xml:space="preserve">лексическое значение слова. Находить абзац.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Уметь определять стиль текста, лексическое значение слова, подбирать антонимы, восстанавливать последовательность событий.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Определять и формулировать цель деятельности на уроке, учиться высказывать своѐ предположение (версию) на основе работы с иллюстрацией учебника, </w:t>
            </w:r>
            <w:r>
              <w:rPr>
                <w:i/>
                <w:iCs/>
                <w:sz w:val="20"/>
                <w:szCs w:val="20"/>
              </w:rPr>
              <w:t xml:space="preserve">делать выводы </w:t>
            </w:r>
            <w:r>
              <w:rPr>
                <w:sz w:val="20"/>
                <w:szCs w:val="20"/>
              </w:rPr>
              <w:t xml:space="preserve">в результате совместной работы всего класса, </w:t>
            </w:r>
            <w:r>
              <w:rPr>
                <w:i/>
                <w:iCs/>
                <w:sz w:val="20"/>
                <w:szCs w:val="20"/>
              </w:rPr>
              <w:t xml:space="preserve">оформлять </w:t>
            </w:r>
            <w:r>
              <w:rPr>
                <w:sz w:val="20"/>
                <w:szCs w:val="20"/>
              </w:rPr>
              <w:t xml:space="preserve">свою мысль в устной и письменной речи. </w:t>
            </w:r>
          </w:p>
        </w:tc>
      </w:tr>
      <w:tr w:rsidR="004120F0" w:rsidTr="002E56C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74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</w:t>
            </w: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12.04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с текстом Ш.Перро «Золушка»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Работать с иллюстрацией. Работать с кроссвордом.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Уметь составлять план к тексту, подбирать антонимы, разгадывать кроссворд.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Определять и формулировать цель деятельности на уроке, учиться высказывать своѐ предположение (версию) на основе работы с иллюстрацией учебника, </w:t>
            </w:r>
            <w:r>
              <w:rPr>
                <w:i/>
                <w:iCs/>
                <w:sz w:val="20"/>
                <w:szCs w:val="20"/>
              </w:rPr>
              <w:t xml:space="preserve">делать выводы </w:t>
            </w:r>
            <w:r>
              <w:rPr>
                <w:sz w:val="20"/>
                <w:szCs w:val="20"/>
              </w:rPr>
              <w:t xml:space="preserve">в результате совместной работы всего класса, </w:t>
            </w:r>
            <w:r>
              <w:rPr>
                <w:i/>
                <w:iCs/>
                <w:sz w:val="20"/>
                <w:szCs w:val="20"/>
              </w:rPr>
              <w:t xml:space="preserve">оформлять </w:t>
            </w:r>
            <w:r>
              <w:rPr>
                <w:sz w:val="20"/>
                <w:szCs w:val="20"/>
              </w:rPr>
              <w:t xml:space="preserve">свою мысль в устной и письменной речи. </w:t>
            </w:r>
          </w:p>
        </w:tc>
      </w:tr>
      <w:tr w:rsidR="004120F0" w:rsidTr="002E56C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31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19.04</w:t>
            </w: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28.04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Работа с текстом </w:t>
            </w:r>
            <w:proofErr w:type="spellStart"/>
            <w:r>
              <w:rPr>
                <w:sz w:val="20"/>
                <w:szCs w:val="20"/>
              </w:rPr>
              <w:t>Н.Юрцевича</w:t>
            </w:r>
            <w:proofErr w:type="spellEnd"/>
            <w:r>
              <w:rPr>
                <w:sz w:val="20"/>
                <w:szCs w:val="20"/>
              </w:rPr>
              <w:t xml:space="preserve"> «Красавица русских лесов» </w:t>
            </w: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над текстом </w:t>
            </w:r>
            <w:proofErr w:type="spellStart"/>
            <w:r>
              <w:rPr>
                <w:sz w:val="20"/>
                <w:szCs w:val="20"/>
              </w:rPr>
              <w:t>С.Юцзунь</w:t>
            </w:r>
            <w:proofErr w:type="spellEnd"/>
            <w:r>
              <w:rPr>
                <w:sz w:val="20"/>
                <w:szCs w:val="20"/>
              </w:rPr>
              <w:t xml:space="preserve"> «Светлячок и Муравей»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Определять стиль текста, лексическое значение слова. Находить абзац. </w:t>
            </w: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Работать с пословицами. Составлять диалог.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Уметь определять стиль текста, лексическое значение слова, подбирать антонимы, восстанавливать последовательность событий. </w:t>
            </w: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Определять главную мысль текста, подбирать заголовок к тексту, оформлять обложку.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Определять и формулировать цель деятельности на уроке, учиться высказывать своѐ предположение (версию) на основе работы с иллюстрацией учебника, </w:t>
            </w:r>
            <w:r>
              <w:rPr>
                <w:i/>
                <w:iCs/>
                <w:sz w:val="20"/>
                <w:szCs w:val="20"/>
              </w:rPr>
              <w:t xml:space="preserve">делать выводы </w:t>
            </w:r>
            <w:r>
              <w:rPr>
                <w:sz w:val="20"/>
                <w:szCs w:val="20"/>
              </w:rPr>
              <w:t xml:space="preserve">в результате совместной работы всего класса, </w:t>
            </w:r>
            <w:r>
              <w:rPr>
                <w:i/>
                <w:iCs/>
                <w:sz w:val="20"/>
                <w:szCs w:val="20"/>
              </w:rPr>
              <w:t xml:space="preserve">оформлять </w:t>
            </w:r>
            <w:r>
              <w:rPr>
                <w:sz w:val="20"/>
                <w:szCs w:val="20"/>
              </w:rPr>
              <w:t xml:space="preserve">свою мысль в устной и письменной речи </w:t>
            </w: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Определять и формулировать цель деятельности на уроке, учиться высказывать своѐ предположение (версию) на основе работы с иллюстрацией учебника, </w:t>
            </w:r>
            <w:r>
              <w:rPr>
                <w:i/>
                <w:iCs/>
                <w:sz w:val="20"/>
                <w:szCs w:val="20"/>
              </w:rPr>
              <w:t xml:space="preserve">делать выводы </w:t>
            </w:r>
            <w:r>
              <w:rPr>
                <w:sz w:val="20"/>
                <w:szCs w:val="20"/>
              </w:rPr>
              <w:t xml:space="preserve">в результате совместной работы всего класса, </w:t>
            </w:r>
            <w:r>
              <w:rPr>
                <w:i/>
                <w:iCs/>
                <w:sz w:val="20"/>
                <w:szCs w:val="20"/>
              </w:rPr>
              <w:t xml:space="preserve">оформлять </w:t>
            </w:r>
            <w:r>
              <w:rPr>
                <w:sz w:val="20"/>
                <w:szCs w:val="20"/>
              </w:rPr>
              <w:t xml:space="preserve">свою мысль в устной и письменной речи </w:t>
            </w:r>
          </w:p>
        </w:tc>
      </w:tr>
      <w:tr w:rsidR="004120F0" w:rsidTr="002E56C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74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  <w:p w:rsidR="004120F0" w:rsidRPr="009D7470" w:rsidRDefault="004120F0" w:rsidP="002E56CB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26.04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Pr="009D7470" w:rsidRDefault="004120F0" w:rsidP="002E56CB">
            <w:pPr>
              <w:pStyle w:val="Default"/>
              <w:rPr>
                <w:b/>
                <w:sz w:val="20"/>
                <w:szCs w:val="20"/>
              </w:rPr>
            </w:pPr>
            <w:r w:rsidRPr="009D7470">
              <w:rPr>
                <w:b/>
                <w:sz w:val="20"/>
                <w:szCs w:val="20"/>
              </w:rPr>
              <w:t>Административная комплексная работа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Pr="00CF1814" w:rsidRDefault="004120F0" w:rsidP="002E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F1814">
              <w:rPr>
                <w:b/>
                <w:sz w:val="20"/>
                <w:szCs w:val="20"/>
              </w:rPr>
              <w:t>Оценивать свои результаты и достижения.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Pr="00CF1814" w:rsidRDefault="004120F0" w:rsidP="002E56CB">
            <w:pPr>
              <w:pStyle w:val="Default"/>
              <w:rPr>
                <w:b/>
                <w:sz w:val="20"/>
                <w:szCs w:val="20"/>
              </w:rPr>
            </w:pPr>
            <w:r w:rsidRPr="00CF1814">
              <w:rPr>
                <w:b/>
                <w:sz w:val="20"/>
                <w:szCs w:val="20"/>
              </w:rPr>
              <w:t xml:space="preserve">Умение работать с текстом: подбирать заголовок, выделять тему текста, определять главную мысль текста, восстанавливать последовательность событий.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Pr="00CF1814" w:rsidRDefault="004120F0" w:rsidP="002E56CB">
            <w:pPr>
              <w:pStyle w:val="Default"/>
              <w:rPr>
                <w:b/>
                <w:sz w:val="20"/>
                <w:szCs w:val="20"/>
              </w:rPr>
            </w:pPr>
            <w:r w:rsidRPr="00CF1814">
              <w:rPr>
                <w:b/>
                <w:sz w:val="20"/>
                <w:szCs w:val="20"/>
              </w:rPr>
              <w:t xml:space="preserve">Определять и формулировать цель деятельности на уроке, учиться высказывать своѐ предположение (версию) на основе работы с иллюстрацией учебника, </w:t>
            </w:r>
            <w:r w:rsidRPr="00CF1814">
              <w:rPr>
                <w:b/>
                <w:i/>
                <w:iCs/>
                <w:sz w:val="20"/>
                <w:szCs w:val="20"/>
              </w:rPr>
              <w:t xml:space="preserve">делать выводы </w:t>
            </w:r>
            <w:r w:rsidRPr="00CF1814">
              <w:rPr>
                <w:b/>
                <w:sz w:val="20"/>
                <w:szCs w:val="20"/>
              </w:rPr>
              <w:t xml:space="preserve">в результате совместной работы всего класса, </w:t>
            </w:r>
            <w:r w:rsidRPr="00CF1814">
              <w:rPr>
                <w:b/>
                <w:i/>
                <w:iCs/>
                <w:sz w:val="20"/>
                <w:szCs w:val="20"/>
              </w:rPr>
              <w:t xml:space="preserve">оформлять </w:t>
            </w:r>
            <w:r w:rsidRPr="00CF1814">
              <w:rPr>
                <w:b/>
                <w:sz w:val="20"/>
                <w:szCs w:val="20"/>
              </w:rPr>
              <w:t xml:space="preserve">свою мысль в устной и письменной речи </w:t>
            </w:r>
          </w:p>
        </w:tc>
      </w:tr>
      <w:tr w:rsidR="004120F0" w:rsidTr="002E56C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27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над текстом </w:t>
            </w:r>
            <w:proofErr w:type="spellStart"/>
            <w:r>
              <w:rPr>
                <w:sz w:val="20"/>
                <w:szCs w:val="20"/>
              </w:rPr>
              <w:t>В.Танасийчук</w:t>
            </w:r>
            <w:proofErr w:type="spellEnd"/>
            <w:r>
              <w:rPr>
                <w:sz w:val="20"/>
                <w:szCs w:val="20"/>
              </w:rPr>
              <w:t xml:space="preserve"> «Лосось». </w:t>
            </w: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Ставить ударение в словах. Составлять диалог. Работать с кроссвордом. Подбирать прилагательные к существительному.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Уметь подбирать антонимы, ставить ударение в словах, разгадывать кроссворд, подбирать прилагательные.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Определять и формулировать цель деятельности на уроке, учиться высказывать своѐ предположение (версию) на основе работы с иллюстрацией учебника, </w:t>
            </w:r>
            <w:r>
              <w:rPr>
                <w:i/>
                <w:iCs/>
                <w:sz w:val="20"/>
                <w:szCs w:val="20"/>
              </w:rPr>
              <w:t xml:space="preserve">делать выводы </w:t>
            </w:r>
            <w:r>
              <w:rPr>
                <w:sz w:val="20"/>
                <w:szCs w:val="20"/>
              </w:rPr>
              <w:t xml:space="preserve">в результате совместной работы всего класса, </w:t>
            </w:r>
            <w:r>
              <w:rPr>
                <w:i/>
                <w:iCs/>
                <w:sz w:val="20"/>
                <w:szCs w:val="20"/>
              </w:rPr>
              <w:t xml:space="preserve">оформлять </w:t>
            </w:r>
            <w:r>
              <w:rPr>
                <w:sz w:val="20"/>
                <w:szCs w:val="20"/>
              </w:rPr>
              <w:t xml:space="preserve">свою мысль в устной и письменной речи </w:t>
            </w:r>
          </w:p>
        </w:tc>
      </w:tr>
      <w:tr w:rsidR="004120F0" w:rsidTr="002E56C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91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Pr="004804BD" w:rsidRDefault="004120F0" w:rsidP="002E56CB">
            <w:pPr>
              <w:pStyle w:val="Default"/>
              <w:rPr>
                <w:sz w:val="20"/>
                <w:szCs w:val="20"/>
              </w:rPr>
            </w:pPr>
            <w:r w:rsidRPr="004804BD">
              <w:rPr>
                <w:sz w:val="20"/>
                <w:szCs w:val="20"/>
              </w:rPr>
              <w:t xml:space="preserve">30 </w:t>
            </w:r>
          </w:p>
          <w:p w:rsidR="004120F0" w:rsidRPr="004804BD" w:rsidRDefault="004120F0" w:rsidP="002E56CB">
            <w:pPr>
              <w:pStyle w:val="Default"/>
              <w:rPr>
                <w:sz w:val="20"/>
                <w:szCs w:val="20"/>
              </w:rPr>
            </w:pPr>
            <w:r w:rsidRPr="004804BD">
              <w:rPr>
                <w:sz w:val="20"/>
                <w:szCs w:val="20"/>
              </w:rPr>
              <w:t>17.05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с текстом «Грибная корзинка» по В. </w:t>
            </w:r>
            <w:proofErr w:type="spellStart"/>
            <w:r>
              <w:rPr>
                <w:sz w:val="20"/>
                <w:szCs w:val="20"/>
              </w:rPr>
              <w:t>Коржикову</w:t>
            </w:r>
            <w:proofErr w:type="spellEnd"/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Подбирать заголовок к тексту, подбирать синонимы, определять стиль текста, восстанавливать предложения. </w:t>
            </w: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Определять стиль текста. Работать с кроссвордом. Находить границы </w:t>
            </w:r>
            <w:r>
              <w:rPr>
                <w:sz w:val="20"/>
                <w:szCs w:val="20"/>
              </w:rPr>
              <w:lastRenderedPageBreak/>
              <w:t xml:space="preserve">предложения.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Знать стили текста, уметь подбирать заголовок к тексту. </w:t>
            </w: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Определять стиль текста, разгадывать кроссворд, определять границы предложения.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Определять и формулировать цель деятельности на уроке, учиться высказывать своѐ предположение (версию) на основе работы с иллюстрацией учебника, </w:t>
            </w:r>
            <w:proofErr w:type="spellStart"/>
            <w:r>
              <w:rPr>
                <w:i/>
                <w:iCs/>
                <w:sz w:val="20"/>
                <w:szCs w:val="20"/>
              </w:rPr>
              <w:t>оформлять</w:t>
            </w:r>
            <w:r>
              <w:rPr>
                <w:sz w:val="20"/>
                <w:szCs w:val="20"/>
              </w:rPr>
              <w:t>свою</w:t>
            </w:r>
            <w:proofErr w:type="spellEnd"/>
            <w:r>
              <w:rPr>
                <w:sz w:val="20"/>
                <w:szCs w:val="20"/>
              </w:rPr>
              <w:t xml:space="preserve"> мысль в устной и письменной речи </w:t>
            </w: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Определять и формулировать цель деятельности на уроке, учиться высказывать своѐ предположение (версию) на основе работы с иллюстрацией учебника, </w:t>
            </w:r>
            <w:r>
              <w:rPr>
                <w:i/>
                <w:iCs/>
                <w:sz w:val="20"/>
                <w:szCs w:val="20"/>
              </w:rPr>
              <w:t xml:space="preserve">делать выводы </w:t>
            </w:r>
            <w:r>
              <w:rPr>
                <w:sz w:val="20"/>
                <w:szCs w:val="20"/>
              </w:rPr>
              <w:t xml:space="preserve">в результате совместной работы всего класса, </w:t>
            </w:r>
            <w:r>
              <w:rPr>
                <w:i/>
                <w:iCs/>
                <w:sz w:val="20"/>
                <w:szCs w:val="20"/>
              </w:rPr>
              <w:t xml:space="preserve">оформлять </w:t>
            </w:r>
            <w:r>
              <w:rPr>
                <w:sz w:val="20"/>
                <w:szCs w:val="20"/>
              </w:rPr>
              <w:t xml:space="preserve">свою мысль в устной и письменной речи </w:t>
            </w:r>
          </w:p>
        </w:tc>
      </w:tr>
      <w:tr w:rsidR="004120F0" w:rsidTr="002E56C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91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Pr="004804BD" w:rsidRDefault="004120F0" w:rsidP="002E56CB">
            <w:pPr>
              <w:pStyle w:val="Default"/>
              <w:rPr>
                <w:sz w:val="20"/>
                <w:szCs w:val="20"/>
              </w:rPr>
            </w:pPr>
            <w:r w:rsidRPr="004804BD">
              <w:rPr>
                <w:sz w:val="20"/>
                <w:szCs w:val="20"/>
              </w:rPr>
              <w:lastRenderedPageBreak/>
              <w:t>31 24.05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над ошибками </w:t>
            </w: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</w:p>
        </w:tc>
      </w:tr>
      <w:tr w:rsidR="004120F0" w:rsidTr="002E56C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30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0F0" w:rsidRDefault="004120F0" w:rsidP="002E56CB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4120F0" w:rsidRDefault="004120F0" w:rsidP="004120F0">
      <w:pPr>
        <w:tabs>
          <w:tab w:val="left" w:pos="6165"/>
        </w:tabs>
        <w:rPr>
          <w:rFonts w:ascii="Times New Roman" w:hAnsi="Times New Roman" w:cs="Times New Roman"/>
          <w:sz w:val="23"/>
          <w:szCs w:val="23"/>
        </w:rPr>
      </w:pPr>
    </w:p>
    <w:p w:rsidR="004120F0" w:rsidRDefault="004120F0" w:rsidP="004120F0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Требования к результатам на конец года </w:t>
      </w:r>
    </w:p>
    <w:p w:rsidR="004120F0" w:rsidRDefault="004120F0" w:rsidP="004120F0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Ученик научится: </w:t>
      </w:r>
    </w:p>
    <w:p w:rsidR="004120F0" w:rsidRDefault="004120F0" w:rsidP="004120F0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- определять тип, стиль текста в соответствии с целью высказывания, определять главную мысль текста, </w:t>
      </w:r>
    </w:p>
    <w:p w:rsidR="004120F0" w:rsidRPr="00AA1F5B" w:rsidRDefault="004120F0" w:rsidP="004120F0">
      <w:pPr>
        <w:tabs>
          <w:tab w:val="left" w:pos="6165"/>
        </w:tabs>
        <w:rPr>
          <w:rFonts w:ascii="Times New Roman" w:hAnsi="Times New Roman" w:cs="Times New Roman"/>
          <w:sz w:val="23"/>
          <w:szCs w:val="23"/>
        </w:rPr>
      </w:pPr>
      <w:r w:rsidRPr="00AA1F5B">
        <w:rPr>
          <w:rFonts w:ascii="Times New Roman" w:hAnsi="Times New Roman" w:cs="Times New Roman"/>
          <w:sz w:val="20"/>
          <w:szCs w:val="20"/>
        </w:rPr>
        <w:t>- озаглавливать текст, определять последовательность пунктов плана, различать абзацы</w:t>
      </w:r>
      <w:r w:rsidRPr="00AA1F5B">
        <w:rPr>
          <w:rFonts w:ascii="Times New Roman" w:hAnsi="Times New Roman" w:cs="Times New Roman"/>
          <w:sz w:val="23"/>
          <w:szCs w:val="23"/>
        </w:rPr>
        <w:tab/>
      </w:r>
    </w:p>
    <w:p w:rsidR="004120F0" w:rsidRDefault="004120F0" w:rsidP="004120F0">
      <w:pPr>
        <w:tabs>
          <w:tab w:val="left" w:pos="6165"/>
        </w:tabs>
        <w:rPr>
          <w:rFonts w:ascii="Times New Roman" w:hAnsi="Times New Roman" w:cs="Times New Roman"/>
          <w:sz w:val="23"/>
          <w:szCs w:val="23"/>
        </w:rPr>
      </w:pPr>
    </w:p>
    <w:p w:rsidR="00A40F99" w:rsidRDefault="00A40F99" w:rsidP="00A40F99">
      <w:pPr>
        <w:tabs>
          <w:tab w:val="left" w:pos="6165"/>
        </w:tabs>
        <w:rPr>
          <w:rFonts w:ascii="Times New Roman" w:hAnsi="Times New Roman" w:cs="Times New Roman"/>
          <w:sz w:val="23"/>
          <w:szCs w:val="23"/>
        </w:rPr>
      </w:pPr>
    </w:p>
    <w:p w:rsidR="004120F0" w:rsidRDefault="004120F0" w:rsidP="00A40F99">
      <w:pPr>
        <w:tabs>
          <w:tab w:val="left" w:pos="6165"/>
        </w:tabs>
        <w:rPr>
          <w:rFonts w:ascii="Times New Roman" w:hAnsi="Times New Roman" w:cs="Times New Roman"/>
          <w:sz w:val="23"/>
          <w:szCs w:val="23"/>
        </w:rPr>
      </w:pPr>
    </w:p>
    <w:p w:rsidR="004120F0" w:rsidRDefault="004120F0" w:rsidP="00A40F99">
      <w:pPr>
        <w:tabs>
          <w:tab w:val="left" w:pos="6165"/>
        </w:tabs>
        <w:rPr>
          <w:rFonts w:ascii="Times New Roman" w:hAnsi="Times New Roman" w:cs="Times New Roman"/>
          <w:sz w:val="23"/>
          <w:szCs w:val="23"/>
        </w:rPr>
      </w:pPr>
    </w:p>
    <w:p w:rsidR="004120F0" w:rsidRDefault="004120F0" w:rsidP="00A40F99">
      <w:pPr>
        <w:tabs>
          <w:tab w:val="left" w:pos="6165"/>
        </w:tabs>
        <w:rPr>
          <w:rFonts w:ascii="Times New Roman" w:hAnsi="Times New Roman" w:cs="Times New Roman"/>
          <w:sz w:val="23"/>
          <w:szCs w:val="23"/>
        </w:rPr>
      </w:pPr>
    </w:p>
    <w:p w:rsidR="004120F0" w:rsidRDefault="004120F0" w:rsidP="00A40F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120F0" w:rsidRDefault="004120F0" w:rsidP="00A40F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120F0" w:rsidRDefault="004120F0" w:rsidP="00A40F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40F99" w:rsidRDefault="00A40F99" w:rsidP="00A40F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25E89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Календарно тематическое планирование </w:t>
      </w:r>
    </w:p>
    <w:p w:rsidR="00A40F99" w:rsidRDefault="00A40F99" w:rsidP="00A40F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25E89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8F7E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25E8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класс</w:t>
      </w:r>
    </w:p>
    <w:p w:rsidR="008F7E91" w:rsidRDefault="008F7E91" w:rsidP="00A40F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72"/>
        <w:gridCol w:w="2835"/>
        <w:gridCol w:w="2410"/>
        <w:gridCol w:w="2231"/>
        <w:gridCol w:w="37"/>
        <w:gridCol w:w="28"/>
        <w:gridCol w:w="51"/>
        <w:gridCol w:w="2897"/>
        <w:gridCol w:w="2976"/>
      </w:tblGrid>
      <w:tr w:rsidR="00A40F99" w:rsidRPr="00323463" w:rsidTr="00AA1F5B">
        <w:trPr>
          <w:trHeight w:val="327"/>
        </w:trPr>
        <w:tc>
          <w:tcPr>
            <w:tcW w:w="1072" w:type="dxa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835" w:type="dxa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Предметные</w:t>
            </w:r>
          </w:p>
        </w:tc>
        <w:tc>
          <w:tcPr>
            <w:tcW w:w="2268" w:type="dxa"/>
            <w:gridSpan w:val="2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Характеристика деятельности учащихся</w:t>
            </w:r>
          </w:p>
        </w:tc>
        <w:tc>
          <w:tcPr>
            <w:tcW w:w="2976" w:type="dxa"/>
            <w:gridSpan w:val="3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Планируемые результаты освоения программы</w:t>
            </w:r>
          </w:p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234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2976" w:type="dxa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234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Коррекционно</w:t>
            </w:r>
            <w:proofErr w:type="spellEnd"/>
            <w:r w:rsidRPr="003234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развивающая работа (ОВЗ)</w:t>
            </w:r>
          </w:p>
        </w:tc>
      </w:tr>
      <w:tr w:rsidR="008F7E91" w:rsidRPr="00323463" w:rsidTr="008A20B1">
        <w:trPr>
          <w:trHeight w:val="327"/>
        </w:trPr>
        <w:tc>
          <w:tcPr>
            <w:tcW w:w="14537" w:type="dxa"/>
            <w:gridSpan w:val="9"/>
          </w:tcPr>
          <w:p w:rsidR="008F7E91" w:rsidRPr="008F7E91" w:rsidRDefault="008F7E91" w:rsidP="008F7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8F7E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1 четверть</w:t>
            </w:r>
          </w:p>
          <w:p w:rsidR="008F7E91" w:rsidRPr="00323463" w:rsidRDefault="008F7E91" w:rsidP="00AA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40F99" w:rsidRPr="00323463" w:rsidTr="00AA1F5B">
        <w:trPr>
          <w:trHeight w:val="861"/>
        </w:trPr>
        <w:tc>
          <w:tcPr>
            <w:tcW w:w="1072" w:type="dxa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  <w:p w:rsidR="00A40F99" w:rsidRPr="00323463" w:rsidRDefault="00353EE2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 w:rsidR="00A40F99"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2835" w:type="dxa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текстом «Синица» по Г. </w:t>
            </w:r>
            <w:proofErr w:type="spellStart"/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Скребицкому</w:t>
            </w:r>
            <w:proofErr w:type="spellEnd"/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410" w:type="dxa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текста. Самостоятельно выполнять задания по тексту. Вести диалог с учителем. Исправлять ошибки </w:t>
            </w:r>
          </w:p>
        </w:tc>
        <w:tc>
          <w:tcPr>
            <w:tcW w:w="2231" w:type="dxa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Определять тему текста, тип текста; заполнять таблицу, используя сведения из текста; находить ответы на вопросы по тексту; </w:t>
            </w:r>
          </w:p>
        </w:tc>
        <w:tc>
          <w:tcPr>
            <w:tcW w:w="3013" w:type="dxa"/>
            <w:gridSpan w:val="4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и формулировать цель деятельности на</w:t>
            </w:r>
            <w:r w:rsidR="00AA1F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уроке, учиться высказывать своё</w:t>
            </w: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предположение (версию) на основе работы с иллюстрацией учебника, </w:t>
            </w:r>
            <w:r w:rsidRPr="0032346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делать выводы </w:t>
            </w: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результате совместной работы всего класса, </w:t>
            </w:r>
            <w:r w:rsidRPr="0032346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оформлять </w:t>
            </w: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свою мысль в устной и письменной речи </w:t>
            </w:r>
          </w:p>
        </w:tc>
        <w:tc>
          <w:tcPr>
            <w:tcW w:w="2976" w:type="dxa"/>
          </w:tcPr>
          <w:p w:rsidR="00A40F99" w:rsidRPr="00323463" w:rsidRDefault="00A40F99" w:rsidP="00AA1F5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>Выполнение задания по</w:t>
            </w: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инструкции. 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благоприятной обстановки, щадящего режима</w:t>
            </w: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</w:p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Использование приемов и методов обучения, учитывающих особенности психического</w:t>
            </w:r>
            <w:r w:rsidR="00C248AD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 ребёнка</w:t>
            </w:r>
          </w:p>
        </w:tc>
      </w:tr>
      <w:tr w:rsidR="00A40F99" w:rsidRPr="00323463" w:rsidTr="00AA1F5B">
        <w:trPr>
          <w:trHeight w:val="861"/>
        </w:trPr>
        <w:tc>
          <w:tcPr>
            <w:tcW w:w="1072" w:type="dxa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  <w:p w:rsidR="00A40F99" w:rsidRPr="00323463" w:rsidRDefault="00353EE2" w:rsidP="00353E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09</w:t>
            </w:r>
            <w:r w:rsidR="00A40F99" w:rsidRPr="003234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.09</w:t>
            </w:r>
          </w:p>
        </w:tc>
        <w:tc>
          <w:tcPr>
            <w:tcW w:w="2835" w:type="dxa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Входная комплексная работа «Старый пень»  и «Чья корзинка тяжелее» </w:t>
            </w:r>
          </w:p>
        </w:tc>
        <w:tc>
          <w:tcPr>
            <w:tcW w:w="2410" w:type="dxa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 свои результаты и достижения.</w:t>
            </w:r>
          </w:p>
        </w:tc>
        <w:tc>
          <w:tcPr>
            <w:tcW w:w="2231" w:type="dxa"/>
          </w:tcPr>
          <w:p w:rsidR="00A40F99" w:rsidRPr="00323463" w:rsidRDefault="00A40F99" w:rsidP="00AA1F5B">
            <w:pPr>
              <w:pStyle w:val="Default"/>
              <w:rPr>
                <w:b/>
              </w:rPr>
            </w:pPr>
            <w:r w:rsidRPr="00323463">
              <w:rPr>
                <w:b/>
              </w:rPr>
              <w:t xml:space="preserve">Умение работать с текстом: подбирать заголовок, выделять тему текста, определять главную мысль текста, восстанавливать последовательность событий. </w:t>
            </w:r>
          </w:p>
        </w:tc>
        <w:tc>
          <w:tcPr>
            <w:tcW w:w="3013" w:type="dxa"/>
            <w:gridSpan w:val="4"/>
          </w:tcPr>
          <w:p w:rsidR="00A40F99" w:rsidRPr="00323463" w:rsidRDefault="00A40F99" w:rsidP="00AA1F5B">
            <w:pPr>
              <w:pStyle w:val="Default"/>
              <w:rPr>
                <w:b/>
              </w:rPr>
            </w:pPr>
            <w:r w:rsidRPr="00323463">
              <w:rPr>
                <w:b/>
              </w:rPr>
              <w:t xml:space="preserve">Определять и формулировать цель деятельности на уроке, учиться высказывать свои предположение (версию) на основе работы с иллюстрацией учебника, </w:t>
            </w:r>
            <w:r w:rsidRPr="00323463">
              <w:rPr>
                <w:b/>
                <w:i/>
                <w:iCs/>
              </w:rPr>
              <w:t xml:space="preserve">делать выводы </w:t>
            </w:r>
            <w:r w:rsidRPr="00323463">
              <w:rPr>
                <w:b/>
              </w:rPr>
              <w:t xml:space="preserve">в результате совместной работы всего класса, </w:t>
            </w:r>
          </w:p>
          <w:p w:rsidR="00A40F99" w:rsidRPr="00323463" w:rsidRDefault="00A40F99" w:rsidP="00AA1F5B">
            <w:pPr>
              <w:pStyle w:val="Default"/>
              <w:rPr>
                <w:b/>
              </w:rPr>
            </w:pPr>
            <w:r w:rsidRPr="00323463">
              <w:rPr>
                <w:b/>
                <w:i/>
                <w:iCs/>
              </w:rPr>
              <w:t xml:space="preserve">оформлять </w:t>
            </w:r>
            <w:r w:rsidRPr="00323463">
              <w:rPr>
                <w:b/>
              </w:rPr>
              <w:t xml:space="preserve">свою мысль в устной и письменной </w:t>
            </w:r>
            <w:r w:rsidRPr="00323463">
              <w:rPr>
                <w:b/>
              </w:rPr>
              <w:lastRenderedPageBreak/>
              <w:t xml:space="preserve">речи </w:t>
            </w:r>
          </w:p>
        </w:tc>
        <w:tc>
          <w:tcPr>
            <w:tcW w:w="2976" w:type="dxa"/>
          </w:tcPr>
          <w:p w:rsidR="00A40F99" w:rsidRPr="00323463" w:rsidRDefault="00A40F99" w:rsidP="00AA1F5B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lastRenderedPageBreak/>
              <w:t>Увеличение времени на выполнение задания.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Вариативные задания.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A40F99" w:rsidRPr="00323463" w:rsidTr="00AA1F5B">
        <w:trPr>
          <w:trHeight w:val="862"/>
        </w:trPr>
        <w:tc>
          <w:tcPr>
            <w:tcW w:w="1072" w:type="dxa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  <w:p w:rsidR="00A40F99" w:rsidRPr="00323463" w:rsidRDefault="00353EE2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A40F99"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2835" w:type="dxa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</w:t>
            </w:r>
          </w:p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научным текстом «Летняя тундра». </w:t>
            </w:r>
          </w:p>
        </w:tc>
        <w:tc>
          <w:tcPr>
            <w:tcW w:w="2410" w:type="dxa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текста. Самостоятельно выполнять задания по тексту. Вести диалог с учителем. Исправлять ошибки </w:t>
            </w:r>
          </w:p>
        </w:tc>
        <w:tc>
          <w:tcPr>
            <w:tcW w:w="2231" w:type="dxa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Определять тему текста, тип текста; находить ответы на вопросы по тексту; составлять план текста. </w:t>
            </w:r>
          </w:p>
        </w:tc>
        <w:tc>
          <w:tcPr>
            <w:tcW w:w="3013" w:type="dxa"/>
            <w:gridSpan w:val="4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и формулировать цель деятельности на</w:t>
            </w:r>
            <w:r w:rsidR="00AA1F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уроке, учиться высказывать своё</w:t>
            </w: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предположение (версию) на основе работы с иллюстрацией учебника, </w:t>
            </w:r>
            <w:r w:rsidRPr="0032346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делать выводы </w:t>
            </w: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результате совместной работы всего класса, </w:t>
            </w:r>
            <w:r w:rsidRPr="0032346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оформлять </w:t>
            </w: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свою мысль в устной и письменной речи </w:t>
            </w:r>
          </w:p>
        </w:tc>
        <w:tc>
          <w:tcPr>
            <w:tcW w:w="2976" w:type="dxa"/>
          </w:tcPr>
          <w:p w:rsidR="00A40F99" w:rsidRPr="00323463" w:rsidRDefault="00A40F99" w:rsidP="00AA1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Использование приемов и методов обучения, учитывающих особенности психического развития обучающихся.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Выполнения заданий, опирающихся на жизненный опыт обучающихся.</w:t>
            </w:r>
          </w:p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0F99" w:rsidRPr="00323463" w:rsidTr="00AA1F5B">
        <w:trPr>
          <w:trHeight w:val="976"/>
        </w:trPr>
        <w:tc>
          <w:tcPr>
            <w:tcW w:w="1072" w:type="dxa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A40F99" w:rsidRPr="00323463" w:rsidRDefault="00D45D46" w:rsidP="00353E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53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A40F99"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2835" w:type="dxa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научным текстом «Фламинго» По Э.Бауэру. </w:t>
            </w:r>
          </w:p>
        </w:tc>
        <w:tc>
          <w:tcPr>
            <w:tcW w:w="2410" w:type="dxa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текста. Самостоятельно выполнять задания по тексту. Вести диалог с учителем. Исправлять ошибки </w:t>
            </w:r>
          </w:p>
        </w:tc>
        <w:tc>
          <w:tcPr>
            <w:tcW w:w="2231" w:type="dxa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Определять тему текста, тип текста; озаглавливать текст; восстанавливать последовательность событий; находить ответы на вопросы по тексту; </w:t>
            </w:r>
          </w:p>
        </w:tc>
        <w:tc>
          <w:tcPr>
            <w:tcW w:w="3013" w:type="dxa"/>
            <w:gridSpan w:val="4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Определять и формулировать цель деятельности на уроке с помощью учителя и самостоятельно, проговаривать последовательность действий на уроке, </w:t>
            </w:r>
            <w:r w:rsidRPr="0032346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отличать </w:t>
            </w: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новое от уже известного с помощью учителя, </w:t>
            </w:r>
            <w:r w:rsidRPr="0032346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находить </w:t>
            </w:r>
            <w:proofErr w:type="spellStart"/>
            <w:r w:rsidRPr="0032346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ответы</w:t>
            </w: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вопросы, используя учебник, свой жизненный опыт и информацию, полученную на уроке. </w:t>
            </w:r>
          </w:p>
        </w:tc>
        <w:tc>
          <w:tcPr>
            <w:tcW w:w="2976" w:type="dxa"/>
          </w:tcPr>
          <w:p w:rsidR="00A40F99" w:rsidRPr="00323463" w:rsidRDefault="00A40F99" w:rsidP="00AA1F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34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Коррекция устной речи.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34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Коррекция нарушений чтения и письма.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34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Комментированное чтение.</w:t>
            </w:r>
          </w:p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0F99" w:rsidRPr="00323463" w:rsidTr="00AA1F5B">
        <w:trPr>
          <w:trHeight w:val="1091"/>
        </w:trPr>
        <w:tc>
          <w:tcPr>
            <w:tcW w:w="1072" w:type="dxa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5 </w:t>
            </w:r>
          </w:p>
          <w:p w:rsidR="00A40F99" w:rsidRPr="00323463" w:rsidRDefault="00353EE2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30.09</w:t>
            </w:r>
          </w:p>
        </w:tc>
        <w:tc>
          <w:tcPr>
            <w:tcW w:w="2835" w:type="dxa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научным текстом «Грызуны» по материалам энциклопедии «Хочу всё знать». </w:t>
            </w:r>
          </w:p>
        </w:tc>
        <w:tc>
          <w:tcPr>
            <w:tcW w:w="2410" w:type="dxa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текста. Самостоятельно выполнять задания по тексту. Вести диалог с учителем. Исправлять ошибки </w:t>
            </w:r>
          </w:p>
        </w:tc>
        <w:tc>
          <w:tcPr>
            <w:tcW w:w="2231" w:type="dxa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Определять тему текста, тип текста; работать с иллюстрацией; заполнять таблицу, используя сведения из текста; находить ответы на вопросы по тексту; </w:t>
            </w:r>
          </w:p>
        </w:tc>
        <w:tc>
          <w:tcPr>
            <w:tcW w:w="3013" w:type="dxa"/>
            <w:gridSpan w:val="4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Определять и формулировать цель деятельности на уроке с помощью учителя и самостоятельно, проговаривать последовательность действий на уроке, </w:t>
            </w:r>
            <w:r w:rsidRPr="0032346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отличать </w:t>
            </w: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новое от уже известного с помощью учителя, </w:t>
            </w:r>
            <w:r w:rsidRPr="0032346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находить </w:t>
            </w:r>
            <w:proofErr w:type="spellStart"/>
            <w:r w:rsidRPr="0032346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ответы</w:t>
            </w: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вопросы, используя учебник, свой жизненный опыт и информацию, полученную на уроке. </w:t>
            </w:r>
          </w:p>
        </w:tc>
        <w:tc>
          <w:tcPr>
            <w:tcW w:w="2976" w:type="dxa"/>
          </w:tcPr>
          <w:p w:rsidR="00A40F99" w:rsidRPr="00323463" w:rsidRDefault="00A40F99" w:rsidP="00AA1F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34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Словарная работа с понятиями, терминами, незнакомыми словами.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действий по словесному образцу.</w:t>
            </w:r>
          </w:p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0F99" w:rsidRPr="00323463" w:rsidTr="00AA1F5B">
        <w:trPr>
          <w:trHeight w:val="1091"/>
        </w:trPr>
        <w:tc>
          <w:tcPr>
            <w:tcW w:w="1072" w:type="dxa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  <w:p w:rsidR="00A40F99" w:rsidRPr="00323463" w:rsidRDefault="00353EE2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  <w:r w:rsidR="00A40F99"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2835" w:type="dxa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научным текстом «Бактерии» по материалам энциклопедии «Хочу всё знать». </w:t>
            </w:r>
          </w:p>
        </w:tc>
        <w:tc>
          <w:tcPr>
            <w:tcW w:w="2410" w:type="dxa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текста. Самостоятельно выполнять задания по тексту. Вести диалог с учителем. Исправлять ошибки</w:t>
            </w:r>
          </w:p>
        </w:tc>
        <w:tc>
          <w:tcPr>
            <w:tcW w:w="2268" w:type="dxa"/>
            <w:gridSpan w:val="2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текста. Самостоятельно выполнять задания по тексту. Вести диалог с учителем. Исправлять ошибки </w:t>
            </w:r>
          </w:p>
        </w:tc>
        <w:tc>
          <w:tcPr>
            <w:tcW w:w="2976" w:type="dxa"/>
            <w:gridSpan w:val="3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Принимать и сохранять учебную задачу, выстраивать речевые высказывания в устной форме, взаимодействовать с одноклассниками и учителем. </w:t>
            </w:r>
          </w:p>
        </w:tc>
        <w:tc>
          <w:tcPr>
            <w:tcW w:w="2976" w:type="dxa"/>
          </w:tcPr>
          <w:p w:rsidR="00A40F99" w:rsidRPr="00323463" w:rsidRDefault="00A40F99" w:rsidP="00AA1F5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Беседа по теме урока с использованием дополнительных, наводящих вопросов.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построения монологической речи.</w:t>
            </w:r>
          </w:p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0F99" w:rsidRPr="00323463" w:rsidTr="00AA1F5B">
        <w:trPr>
          <w:trHeight w:val="1091"/>
        </w:trPr>
        <w:tc>
          <w:tcPr>
            <w:tcW w:w="1072" w:type="dxa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  <w:p w:rsidR="00A40F99" w:rsidRPr="00323463" w:rsidRDefault="00D45D46" w:rsidP="00353E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353E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A40F99" w:rsidRPr="003234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.10</w:t>
            </w:r>
          </w:p>
        </w:tc>
        <w:tc>
          <w:tcPr>
            <w:tcW w:w="2835" w:type="dxa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Комплексная работа «Всюду </w:t>
            </w:r>
            <w:proofErr w:type="gramStart"/>
            <w:r w:rsidRPr="003234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известный</w:t>
            </w:r>
            <w:proofErr w:type="gramEnd"/>
            <w:r w:rsidRPr="003234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 свои результаты и достижения.</w:t>
            </w:r>
          </w:p>
        </w:tc>
        <w:tc>
          <w:tcPr>
            <w:tcW w:w="2268" w:type="dxa"/>
            <w:gridSpan w:val="2"/>
          </w:tcPr>
          <w:p w:rsidR="00A40F99" w:rsidRPr="00323463" w:rsidRDefault="00A40F99" w:rsidP="00AA1F5B">
            <w:pPr>
              <w:pStyle w:val="Default"/>
              <w:rPr>
                <w:b/>
              </w:rPr>
            </w:pPr>
            <w:r w:rsidRPr="00323463">
              <w:rPr>
                <w:b/>
              </w:rPr>
              <w:t xml:space="preserve">Умение работать с текстом: подбирать заголовок, выделять тему текста, определять главную мысль текста, восстанавливать </w:t>
            </w:r>
            <w:r w:rsidRPr="00323463">
              <w:rPr>
                <w:b/>
              </w:rPr>
              <w:lastRenderedPageBreak/>
              <w:t xml:space="preserve">последовательность событий. </w:t>
            </w:r>
          </w:p>
        </w:tc>
        <w:tc>
          <w:tcPr>
            <w:tcW w:w="2976" w:type="dxa"/>
            <w:gridSpan w:val="3"/>
          </w:tcPr>
          <w:p w:rsidR="00A40F99" w:rsidRPr="00323463" w:rsidRDefault="00A40F99" w:rsidP="00AA1F5B">
            <w:pPr>
              <w:pStyle w:val="Default"/>
              <w:rPr>
                <w:b/>
              </w:rPr>
            </w:pPr>
            <w:r w:rsidRPr="00323463">
              <w:rPr>
                <w:b/>
              </w:rPr>
              <w:lastRenderedPageBreak/>
              <w:t xml:space="preserve">Определять и формулировать цель деятельности на уроке, учиться высказывать свои предположение (версию) на основе работы с иллюстрацией учебника, </w:t>
            </w:r>
            <w:r w:rsidRPr="00323463">
              <w:rPr>
                <w:b/>
                <w:i/>
                <w:iCs/>
              </w:rPr>
              <w:t xml:space="preserve">делать выводы </w:t>
            </w:r>
            <w:r w:rsidRPr="00323463">
              <w:rPr>
                <w:b/>
              </w:rPr>
              <w:t xml:space="preserve">в результате совместной работы всего класса, </w:t>
            </w:r>
          </w:p>
          <w:p w:rsidR="00A40F99" w:rsidRPr="00323463" w:rsidRDefault="00A40F99" w:rsidP="00AA1F5B">
            <w:pPr>
              <w:pStyle w:val="Default"/>
              <w:rPr>
                <w:b/>
              </w:rPr>
            </w:pPr>
            <w:r w:rsidRPr="00323463">
              <w:rPr>
                <w:b/>
                <w:i/>
                <w:iCs/>
              </w:rPr>
              <w:lastRenderedPageBreak/>
              <w:t xml:space="preserve">оформлять </w:t>
            </w:r>
            <w:r w:rsidRPr="00323463">
              <w:rPr>
                <w:b/>
              </w:rPr>
              <w:t xml:space="preserve">свою мысль в устной и письменной речи </w:t>
            </w:r>
          </w:p>
        </w:tc>
        <w:tc>
          <w:tcPr>
            <w:tcW w:w="2976" w:type="dxa"/>
          </w:tcPr>
          <w:p w:rsidR="00A40F99" w:rsidRPr="00323463" w:rsidRDefault="00A40F99" w:rsidP="00AA1F5B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lastRenderedPageBreak/>
              <w:t>Увеличение времени на выполнение задания.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Вариативные задания.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A40F99" w:rsidRPr="00323463" w:rsidTr="00AA1F5B">
        <w:trPr>
          <w:trHeight w:val="861"/>
        </w:trPr>
        <w:tc>
          <w:tcPr>
            <w:tcW w:w="1072" w:type="dxa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  <w:p w:rsidR="00A40F99" w:rsidRPr="00323463" w:rsidRDefault="00D45D46" w:rsidP="00353E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53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40F99"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2835" w:type="dxa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</w:t>
            </w:r>
          </w:p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 текстом «Белолобый» по А. П. Чехову</w:t>
            </w:r>
          </w:p>
        </w:tc>
        <w:tc>
          <w:tcPr>
            <w:tcW w:w="2410" w:type="dxa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текста. Самостоятельно выполнять задания по тексту. Вести диалог с учителем. Исправлять ошибки </w:t>
            </w:r>
          </w:p>
        </w:tc>
        <w:tc>
          <w:tcPr>
            <w:tcW w:w="2268" w:type="dxa"/>
            <w:gridSpan w:val="2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Определять тему текста, тип текста; озаглавливать текст; находить ответы на вопросы по тексту; составлять план текста. </w:t>
            </w:r>
          </w:p>
        </w:tc>
        <w:tc>
          <w:tcPr>
            <w:tcW w:w="2976" w:type="dxa"/>
            <w:gridSpan w:val="3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Определять и формулировать цель деятельности на </w:t>
            </w:r>
            <w:r w:rsidR="00AA1F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уроке, учиться высказывать своё </w:t>
            </w: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предположение (версию) на основе работы с иллюстрацией учебника, </w:t>
            </w:r>
            <w:r w:rsidRPr="0032346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делать выводы </w:t>
            </w: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результате совместной работы всего класса, </w:t>
            </w:r>
            <w:r w:rsidRPr="0032346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оформлять </w:t>
            </w: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свою мысль в устной и письменной речи </w:t>
            </w:r>
          </w:p>
        </w:tc>
        <w:tc>
          <w:tcPr>
            <w:tcW w:w="2976" w:type="dxa"/>
          </w:tcPr>
          <w:p w:rsidR="00A40F99" w:rsidRPr="00323463" w:rsidRDefault="00A40F99" w:rsidP="00AA1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Использование приемов и методов обучения, учитывающих особенности психического развития обучающихся.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Выполнения заданий, опирающихся на жизненный опыт обучающихся.</w:t>
            </w:r>
          </w:p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0F99" w:rsidRPr="00323463" w:rsidTr="00AA1F5B">
        <w:trPr>
          <w:trHeight w:val="327"/>
        </w:trPr>
        <w:tc>
          <w:tcPr>
            <w:tcW w:w="1072" w:type="dxa"/>
          </w:tcPr>
          <w:p w:rsidR="00A40F99" w:rsidRPr="00323463" w:rsidRDefault="00D45D46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:rsidR="00A40F99" w:rsidRPr="00323463" w:rsidRDefault="00353EE2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28.10</w:t>
            </w:r>
          </w:p>
        </w:tc>
        <w:tc>
          <w:tcPr>
            <w:tcW w:w="2835" w:type="dxa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художественным текстом </w:t>
            </w: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С. Михалкова «Ответ».</w:t>
            </w:r>
          </w:p>
        </w:tc>
        <w:tc>
          <w:tcPr>
            <w:tcW w:w="2410" w:type="dxa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текста. Самостоятельно выполнять задания по </w:t>
            </w: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тексту. Вести диалог с учителем. Исправлять ошибки</w:t>
            </w:r>
          </w:p>
        </w:tc>
        <w:tc>
          <w:tcPr>
            <w:tcW w:w="2268" w:type="dxa"/>
            <w:gridSpan w:val="2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Читать по ролям; Определять тему текста, тип текста; </w:t>
            </w: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определять участников диалога; разгадывать кроссворд</w:t>
            </w:r>
          </w:p>
        </w:tc>
        <w:tc>
          <w:tcPr>
            <w:tcW w:w="2976" w:type="dxa"/>
            <w:gridSpan w:val="3"/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и формулировать цель деятельности на</w:t>
            </w:r>
            <w:r w:rsidR="00AA1F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уроке, учиться высказывать своё</w:t>
            </w: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предположение (версию) на основе работы с </w:t>
            </w: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иллюстрацией учебника, </w:t>
            </w:r>
            <w:r w:rsidRPr="003234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делать выводы </w:t>
            </w: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совместной работы всего класса, </w:t>
            </w:r>
            <w:r w:rsidRPr="003234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оформлять </w:t>
            </w: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свою мысль в устной и письменной речи</w:t>
            </w:r>
          </w:p>
        </w:tc>
        <w:tc>
          <w:tcPr>
            <w:tcW w:w="2976" w:type="dxa"/>
          </w:tcPr>
          <w:p w:rsidR="00A40F99" w:rsidRPr="00323463" w:rsidRDefault="00A40F99" w:rsidP="00AA1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Развитие индивидуальных способностей и склонностей.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эмоциональн</w:t>
            </w:r>
            <w:proofErr w:type="gramStart"/>
            <w:r w:rsidRPr="0032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32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волевой и личностной сферы обучающихся.</w:t>
            </w:r>
          </w:p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53EE2" w:rsidRPr="00323463" w:rsidTr="00353EE2">
        <w:trPr>
          <w:trHeight w:val="327"/>
        </w:trPr>
        <w:tc>
          <w:tcPr>
            <w:tcW w:w="14537" w:type="dxa"/>
            <w:gridSpan w:val="9"/>
          </w:tcPr>
          <w:p w:rsidR="00353EE2" w:rsidRPr="00323463" w:rsidRDefault="00353EE2" w:rsidP="00353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</w:t>
            </w:r>
          </w:p>
        </w:tc>
      </w:tr>
      <w:tr w:rsidR="00A40F99" w:rsidRPr="00323463" w:rsidTr="00AA1F5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91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</w:pPr>
            <w:r w:rsidRPr="00323463">
              <w:t>10</w:t>
            </w:r>
          </w:p>
          <w:p w:rsidR="00A40F99" w:rsidRPr="00323463" w:rsidRDefault="00D45D46" w:rsidP="00353EE2">
            <w:pPr>
              <w:pStyle w:val="Default"/>
            </w:pPr>
            <w:r>
              <w:t>1</w:t>
            </w:r>
            <w:r w:rsidR="00353EE2">
              <w:t>1</w:t>
            </w:r>
            <w:r w:rsidR="00A40F99" w:rsidRPr="00323463">
              <w:t>.11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</w:pPr>
            <w:r w:rsidRPr="00323463">
              <w:t xml:space="preserve">Работа с текстом «Что за диковинное дерево?» по А. Солженицыну.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</w:pPr>
            <w:r w:rsidRPr="00323463">
              <w:t xml:space="preserve">Чтение текста. Самостоятельно выполнять задания по тексту. Вести диалог с учителем. </w:t>
            </w:r>
            <w:r w:rsidRPr="00323463">
              <w:lastRenderedPageBreak/>
              <w:t xml:space="preserve">Исправлять ошибки </w:t>
            </w:r>
          </w:p>
        </w:tc>
        <w:tc>
          <w:tcPr>
            <w:tcW w:w="2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</w:pPr>
            <w:r w:rsidRPr="00323463">
              <w:lastRenderedPageBreak/>
              <w:t xml:space="preserve">Определять тему текста, тип текста; озаглавливать текст; заполнять таблицу, используя сведения </w:t>
            </w:r>
            <w:r w:rsidRPr="00323463">
              <w:lastRenderedPageBreak/>
              <w:t xml:space="preserve">из текста; находить ответы на вопросы по тексту;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</w:pPr>
            <w:r w:rsidRPr="00323463">
              <w:lastRenderedPageBreak/>
              <w:t>Определять и формулировать цель деятельности на</w:t>
            </w:r>
            <w:r w:rsidR="00AA1F5B">
              <w:t xml:space="preserve"> уроке, учиться высказывать своё</w:t>
            </w:r>
            <w:r w:rsidRPr="00323463">
              <w:t xml:space="preserve"> предположение (версию) </w:t>
            </w:r>
            <w:r w:rsidRPr="00323463">
              <w:lastRenderedPageBreak/>
              <w:t xml:space="preserve">на основе работы с иллюстрацией учебника, </w:t>
            </w:r>
            <w:r w:rsidRPr="00323463">
              <w:rPr>
                <w:i/>
                <w:iCs/>
              </w:rPr>
              <w:t xml:space="preserve">делать выводы </w:t>
            </w:r>
            <w:r w:rsidRPr="00323463">
              <w:t xml:space="preserve">в результате совместной работы всего класса, </w:t>
            </w:r>
            <w:r w:rsidRPr="00323463">
              <w:rPr>
                <w:i/>
                <w:iCs/>
              </w:rPr>
              <w:t xml:space="preserve">оформлять </w:t>
            </w:r>
            <w:r w:rsidRPr="00323463">
              <w:t xml:space="preserve">свою мысль в устной и письменной речи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34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Словарная работа с понятиями, терминами, незнакомыми словами.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34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Коррекция устной речи.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34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Коррекция нарушений </w:t>
            </w:r>
            <w:r w:rsidRPr="003234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чтения и письма.</w:t>
            </w:r>
          </w:p>
          <w:p w:rsidR="00A40F99" w:rsidRPr="00323463" w:rsidRDefault="00A40F99" w:rsidP="00AA1F5B">
            <w:pPr>
              <w:pStyle w:val="Default"/>
            </w:pPr>
          </w:p>
        </w:tc>
      </w:tr>
      <w:tr w:rsidR="00A40F99" w:rsidRPr="00323463" w:rsidTr="00AA1F5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91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</w:pPr>
            <w:r w:rsidRPr="00323463">
              <w:lastRenderedPageBreak/>
              <w:t>11</w:t>
            </w:r>
          </w:p>
          <w:p w:rsidR="00A40F99" w:rsidRPr="00323463" w:rsidRDefault="00353EE2" w:rsidP="00AA1F5B">
            <w:pPr>
              <w:pStyle w:val="Default"/>
            </w:pPr>
            <w:r>
              <w:t>18</w:t>
            </w:r>
            <w:r w:rsidR="00A40F99" w:rsidRPr="00323463">
              <w:t>.11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</w:pPr>
            <w:r w:rsidRPr="00323463">
              <w:t>Комплексная работа «Мой любимый праздник»</w:t>
            </w:r>
          </w:p>
          <w:p w:rsidR="00A40F99" w:rsidRPr="00323463" w:rsidRDefault="00A40F99" w:rsidP="00AA1F5B">
            <w:pPr>
              <w:pStyle w:val="Default"/>
            </w:pPr>
            <w:r w:rsidRPr="00323463">
              <w:t>(тренировочная)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</w:pPr>
            <w:r w:rsidRPr="00323463">
              <w:t xml:space="preserve">Чтение текста. Самостоятельно выполнять задания по тексту. Вести диалог с учителем. Исправлять ошибки </w:t>
            </w:r>
          </w:p>
        </w:tc>
        <w:tc>
          <w:tcPr>
            <w:tcW w:w="2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</w:pPr>
            <w:r w:rsidRPr="00323463">
              <w:t xml:space="preserve">Определять тему текста, тип текста; озаглавливать текст; находить ответы на вопросы по тексту;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</w:pPr>
            <w:r w:rsidRPr="00323463">
              <w:t xml:space="preserve">Принимать и сохранять учебную задачу, выстраивать речевые высказывания в устной форме, взаимодействовать с одноклассниками и учителем, </w:t>
            </w:r>
            <w:r w:rsidRPr="00323463">
              <w:rPr>
                <w:i/>
                <w:iCs/>
              </w:rPr>
              <w:t xml:space="preserve">делать выводы </w:t>
            </w:r>
            <w:r w:rsidRPr="00323463">
              <w:t xml:space="preserve">в результате совместной работы всего класса, </w:t>
            </w:r>
            <w:r w:rsidRPr="00323463">
              <w:rPr>
                <w:i/>
                <w:iCs/>
              </w:rPr>
              <w:t xml:space="preserve">оформлять </w:t>
            </w:r>
            <w:r w:rsidRPr="00323463">
              <w:t xml:space="preserve">свою мысль в устной и письменной речи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>Выполнение заданий по образцу.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>Выполнение задания по</w:t>
            </w: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инструкции. 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>Выполнения задания по алгоритму.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0F99" w:rsidRPr="00323463" w:rsidTr="00AA1F5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76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</w:pPr>
            <w:r w:rsidRPr="00323463">
              <w:t>12</w:t>
            </w:r>
          </w:p>
          <w:p w:rsidR="00A40F99" w:rsidRPr="00323463" w:rsidRDefault="00D45D46" w:rsidP="00353EE2">
            <w:pPr>
              <w:pStyle w:val="Default"/>
            </w:pPr>
            <w:r>
              <w:t>2</w:t>
            </w:r>
            <w:r w:rsidR="00353EE2">
              <w:t>5</w:t>
            </w:r>
            <w:r w:rsidR="00A40F99" w:rsidRPr="00323463">
              <w:t>.11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</w:pPr>
            <w:r w:rsidRPr="00323463">
              <w:t xml:space="preserve">Работа с научным текстом «Воздух» по материалам энциклопедии «Хочу всё знать».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</w:pPr>
            <w:r w:rsidRPr="00323463">
              <w:t xml:space="preserve">Чтение текста. Самостоятельно выполнять задания по тексту. Вести диалог с учителем. Исправлять ошибки </w:t>
            </w:r>
          </w:p>
        </w:tc>
        <w:tc>
          <w:tcPr>
            <w:tcW w:w="2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</w:pPr>
            <w:r w:rsidRPr="00323463">
              <w:t xml:space="preserve">Определять тему текста, тип текста; озаглавливать текст; находить ответы на вопросы по тексту;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</w:pPr>
            <w:r w:rsidRPr="00323463">
              <w:t xml:space="preserve">Принимать и сохранять учебную задачу, выстраивать речевые высказывания в устной форме, взаимодействовать с одноклассниками и учителем, </w:t>
            </w:r>
            <w:r w:rsidRPr="00323463">
              <w:rPr>
                <w:i/>
                <w:iCs/>
              </w:rPr>
              <w:t xml:space="preserve">делать выводы </w:t>
            </w:r>
            <w:r w:rsidRPr="00323463">
              <w:t xml:space="preserve">в результате совместной работы всего класса, </w:t>
            </w:r>
            <w:r w:rsidRPr="00323463">
              <w:rPr>
                <w:i/>
                <w:iCs/>
              </w:rPr>
              <w:t xml:space="preserve">оформлять </w:t>
            </w:r>
            <w:r w:rsidRPr="00323463">
              <w:t xml:space="preserve">свою мысль в устной и письменной речи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>Выполнения задания по алгоритму.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>Выполнение задания с опорой на иллюстративный материал.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F99" w:rsidRPr="00323463" w:rsidTr="00AA1F5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91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</w:pPr>
            <w:r w:rsidRPr="00323463">
              <w:lastRenderedPageBreak/>
              <w:t>13</w:t>
            </w:r>
          </w:p>
          <w:p w:rsidR="00A40F99" w:rsidRPr="00323463" w:rsidRDefault="00353EE2" w:rsidP="00AA1F5B">
            <w:pPr>
              <w:pStyle w:val="Default"/>
            </w:pPr>
            <w:r>
              <w:t>02</w:t>
            </w:r>
            <w:r w:rsidR="00A40F99" w:rsidRPr="00323463">
              <w:t>.12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</w:pPr>
            <w:r w:rsidRPr="00323463">
              <w:t xml:space="preserve">Работа с художественным текстом А. Старостина «На Ямале».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</w:pPr>
            <w:r w:rsidRPr="00323463">
              <w:t xml:space="preserve">Чтение текста. Самостоятельно выполнять задания по тексту. Вести диалог с учителем. Исправлять ошибки </w:t>
            </w:r>
          </w:p>
        </w:tc>
        <w:tc>
          <w:tcPr>
            <w:tcW w:w="2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</w:pPr>
            <w:r w:rsidRPr="00323463">
              <w:t xml:space="preserve">Определять тему текста, тип текста; находить ответы на вопросы по тексту; работать с иллюстрацией; восстанавливать последовательность событий;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</w:pPr>
            <w:r w:rsidRPr="00323463">
              <w:t xml:space="preserve">Принимать и сохранять учебную задачу, выстраивать речевые высказывания в устной форме, взаимодействовать с одноклассниками и учителем.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34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Словарная работа с понятиями, терминами, незнакомыми словами.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действий по словесному образцу.</w:t>
            </w:r>
          </w:p>
          <w:p w:rsidR="00A40F99" w:rsidRPr="00323463" w:rsidRDefault="00A40F99" w:rsidP="00AA1F5B">
            <w:pPr>
              <w:pStyle w:val="Default"/>
            </w:pPr>
          </w:p>
        </w:tc>
      </w:tr>
      <w:tr w:rsidR="00A40F99" w:rsidRPr="00323463" w:rsidTr="00AA1F5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91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  <w:rPr>
                <w:b/>
              </w:rPr>
            </w:pPr>
            <w:r w:rsidRPr="00323463">
              <w:rPr>
                <w:b/>
              </w:rPr>
              <w:t>14</w:t>
            </w:r>
          </w:p>
          <w:p w:rsidR="00A40F99" w:rsidRPr="00323463" w:rsidRDefault="00353EE2" w:rsidP="00AA1F5B">
            <w:pPr>
              <w:pStyle w:val="Default"/>
              <w:rPr>
                <w:b/>
              </w:rPr>
            </w:pPr>
            <w:r>
              <w:rPr>
                <w:b/>
              </w:rPr>
              <w:t>09</w:t>
            </w:r>
            <w:r w:rsidR="00A40F99" w:rsidRPr="00323463">
              <w:rPr>
                <w:b/>
              </w:rPr>
              <w:t>.12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  <w:rPr>
                <w:b/>
              </w:rPr>
            </w:pPr>
            <w:r w:rsidRPr="00323463">
              <w:rPr>
                <w:b/>
              </w:rPr>
              <w:t>Комплексная работа «Кто как зимует»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 свои результаты и достижения.</w:t>
            </w:r>
          </w:p>
        </w:tc>
        <w:tc>
          <w:tcPr>
            <w:tcW w:w="2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  <w:rPr>
                <w:b/>
              </w:rPr>
            </w:pPr>
            <w:r w:rsidRPr="00323463">
              <w:rPr>
                <w:b/>
              </w:rPr>
              <w:t xml:space="preserve">Умение работать с текстом: подбирать заголовок, выделять тему текста, определять главную мысль текста, восстанавливать последовательность событий.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  <w:rPr>
                <w:b/>
              </w:rPr>
            </w:pPr>
            <w:r w:rsidRPr="00323463">
              <w:rPr>
                <w:b/>
              </w:rPr>
              <w:t xml:space="preserve">Определять и формулировать цель деятельности на уроке, учиться высказывать свои предположение (версию) на основе работы с иллюстрацией учебника, </w:t>
            </w:r>
            <w:r w:rsidRPr="00323463">
              <w:rPr>
                <w:b/>
                <w:i/>
                <w:iCs/>
              </w:rPr>
              <w:t xml:space="preserve">делать выводы </w:t>
            </w:r>
            <w:r w:rsidRPr="00323463">
              <w:rPr>
                <w:b/>
              </w:rPr>
              <w:t xml:space="preserve">в результате совместной работы всего класса, </w:t>
            </w:r>
          </w:p>
          <w:p w:rsidR="00A40F99" w:rsidRPr="00323463" w:rsidRDefault="00A40F99" w:rsidP="00AA1F5B">
            <w:pPr>
              <w:pStyle w:val="Default"/>
              <w:rPr>
                <w:b/>
              </w:rPr>
            </w:pPr>
            <w:r w:rsidRPr="00323463">
              <w:rPr>
                <w:b/>
                <w:i/>
                <w:iCs/>
              </w:rPr>
              <w:t xml:space="preserve">оформлять </w:t>
            </w:r>
            <w:r w:rsidRPr="00323463">
              <w:rPr>
                <w:b/>
              </w:rPr>
              <w:t xml:space="preserve">свою мысль в устной и письменной речи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Увеличение времени на выполнение задания.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Вариативные задания.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A40F99" w:rsidRPr="00323463" w:rsidTr="00AA1F5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76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</w:pPr>
            <w:r w:rsidRPr="00323463">
              <w:t>15</w:t>
            </w:r>
          </w:p>
          <w:p w:rsidR="00A40F99" w:rsidRPr="00323463" w:rsidRDefault="00353EE2" w:rsidP="00AA1F5B">
            <w:pPr>
              <w:pStyle w:val="Default"/>
            </w:pPr>
            <w:r>
              <w:t>16</w:t>
            </w:r>
            <w:r w:rsidR="00A40F99" w:rsidRPr="00323463">
              <w:t>.12</w:t>
            </w:r>
          </w:p>
          <w:p w:rsidR="00A40F99" w:rsidRPr="00323463" w:rsidRDefault="00A40F99" w:rsidP="00AA1F5B">
            <w:pPr>
              <w:pStyle w:val="Default"/>
            </w:pPr>
          </w:p>
          <w:p w:rsidR="00A40F99" w:rsidRPr="00323463" w:rsidRDefault="00A40F99" w:rsidP="00AA1F5B">
            <w:pPr>
              <w:pStyle w:val="Default"/>
            </w:pPr>
          </w:p>
          <w:p w:rsidR="00A40F99" w:rsidRPr="00323463" w:rsidRDefault="00A40F99" w:rsidP="00AA1F5B">
            <w:pPr>
              <w:pStyle w:val="Default"/>
            </w:pPr>
          </w:p>
          <w:p w:rsidR="00A40F99" w:rsidRPr="00323463" w:rsidRDefault="00A40F99" w:rsidP="00AA1F5B">
            <w:pPr>
              <w:pStyle w:val="Default"/>
            </w:pPr>
            <w:r w:rsidRPr="00323463">
              <w:t>16</w:t>
            </w:r>
          </w:p>
          <w:p w:rsidR="00A40F99" w:rsidRPr="00323463" w:rsidRDefault="00353EE2" w:rsidP="00AA1F5B">
            <w:pPr>
              <w:pStyle w:val="Default"/>
            </w:pPr>
            <w:r>
              <w:t>23.12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</w:pPr>
            <w:r w:rsidRPr="00323463">
              <w:t>Работа над ошибками</w:t>
            </w:r>
          </w:p>
          <w:p w:rsidR="00A40F99" w:rsidRPr="00323463" w:rsidRDefault="00A40F99" w:rsidP="00AA1F5B">
            <w:pPr>
              <w:pStyle w:val="Default"/>
            </w:pPr>
          </w:p>
          <w:p w:rsidR="00A40F99" w:rsidRPr="00323463" w:rsidRDefault="00A40F99" w:rsidP="00AA1F5B">
            <w:pPr>
              <w:pStyle w:val="Default"/>
            </w:pPr>
          </w:p>
          <w:p w:rsidR="00A40F99" w:rsidRPr="00323463" w:rsidRDefault="00A40F99" w:rsidP="00AA1F5B">
            <w:pPr>
              <w:pStyle w:val="Default"/>
            </w:pPr>
          </w:p>
          <w:p w:rsidR="00D45D46" w:rsidRPr="00323463" w:rsidRDefault="00D45D46" w:rsidP="00AA1F5B">
            <w:pPr>
              <w:pStyle w:val="Default"/>
            </w:pPr>
          </w:p>
          <w:p w:rsidR="00A40F99" w:rsidRPr="00323463" w:rsidRDefault="00A40F99" w:rsidP="00AA1F5B">
            <w:pPr>
              <w:pStyle w:val="Default"/>
            </w:pPr>
            <w:r w:rsidRPr="00323463">
              <w:t xml:space="preserve">Работа с научным текстом «Змеи» по материалам энциклопедии « Что такое. Кто такой».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</w:pPr>
            <w:r w:rsidRPr="00323463">
              <w:t xml:space="preserve">Чтение текста. Самостоятельно выполнять задания по тексту. Вести диалог с учителем. Исправлять ошибки </w:t>
            </w:r>
          </w:p>
        </w:tc>
        <w:tc>
          <w:tcPr>
            <w:tcW w:w="2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</w:pPr>
            <w:r w:rsidRPr="00323463">
              <w:t>Определять тему текста, тип текста; озаглавливать текст; составлять план текста</w:t>
            </w:r>
            <w:proofErr w:type="gramStart"/>
            <w:r w:rsidRPr="00323463">
              <w:t>.</w:t>
            </w:r>
            <w:proofErr w:type="gramEnd"/>
            <w:r w:rsidRPr="00323463">
              <w:t xml:space="preserve"> </w:t>
            </w:r>
            <w:proofErr w:type="gramStart"/>
            <w:r w:rsidRPr="00323463">
              <w:t>н</w:t>
            </w:r>
            <w:proofErr w:type="gramEnd"/>
            <w:r w:rsidRPr="00323463">
              <w:t xml:space="preserve">аходить ответы на вопросы по тексту; работать с иллюстрацией;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</w:pPr>
            <w:r w:rsidRPr="00323463">
              <w:t>Определять и формулировать цель деятельности на</w:t>
            </w:r>
            <w:r w:rsidR="00AA1F5B">
              <w:t xml:space="preserve"> уроке, учиться высказывать своё</w:t>
            </w:r>
            <w:r w:rsidRPr="00323463">
              <w:t xml:space="preserve"> предположение (версию) на основе работы с иллюстрацией учебника, </w:t>
            </w:r>
            <w:r w:rsidRPr="00323463">
              <w:rPr>
                <w:i/>
                <w:iCs/>
              </w:rPr>
              <w:t xml:space="preserve">делать выводы </w:t>
            </w:r>
            <w:r w:rsidRPr="00323463">
              <w:t xml:space="preserve">в результате совместной работы всего класса, </w:t>
            </w:r>
            <w:r w:rsidRPr="00323463">
              <w:rPr>
                <w:i/>
                <w:iCs/>
              </w:rPr>
              <w:t xml:space="preserve">оформлять </w:t>
            </w:r>
            <w:r w:rsidRPr="00323463">
              <w:t xml:space="preserve">свою мысль в </w:t>
            </w:r>
            <w:r w:rsidRPr="00323463">
              <w:lastRenderedPageBreak/>
              <w:t xml:space="preserve">устной и письменной речи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Составление плана ответа по наводящим вопросам.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Использование приемов и методов обучения, учитывающих особенности психического развития обучающихся.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Выполнения заданий, опирающихся на жизненный опыт обучающихся.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A40F99" w:rsidRPr="00323463" w:rsidRDefault="00A40F99" w:rsidP="00AA1F5B">
            <w:pPr>
              <w:pStyle w:val="Default"/>
            </w:pPr>
          </w:p>
        </w:tc>
      </w:tr>
      <w:tr w:rsidR="00A40F99" w:rsidRPr="00323463" w:rsidTr="00353EE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145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353EE2" w:rsidP="00353EE2">
            <w:pPr>
              <w:pStyle w:val="Default"/>
              <w:jc w:val="center"/>
              <w:rPr>
                <w:rFonts w:eastAsia="Arial Unicode MS"/>
              </w:rPr>
            </w:pPr>
            <w:r w:rsidRPr="00B66EC3">
              <w:rPr>
                <w:b/>
              </w:rPr>
              <w:lastRenderedPageBreak/>
              <w:t>3 четверть</w:t>
            </w:r>
          </w:p>
        </w:tc>
      </w:tr>
      <w:tr w:rsidR="00A40F99" w:rsidRPr="00323463" w:rsidTr="00AA1F5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61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</w:pPr>
            <w:r w:rsidRPr="00323463">
              <w:t>17</w:t>
            </w:r>
          </w:p>
          <w:p w:rsidR="00A40F99" w:rsidRPr="00323463" w:rsidRDefault="00D45D46" w:rsidP="00353EE2">
            <w:pPr>
              <w:pStyle w:val="Default"/>
            </w:pPr>
            <w:r>
              <w:t>1</w:t>
            </w:r>
            <w:r w:rsidR="00353EE2">
              <w:t>3</w:t>
            </w:r>
            <w:r w:rsidR="00A40F99" w:rsidRPr="00323463">
              <w:t>.01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</w:pPr>
            <w:r w:rsidRPr="00323463">
              <w:t xml:space="preserve">Работа с художественным текстом Э. </w:t>
            </w:r>
            <w:proofErr w:type="spellStart"/>
            <w:r w:rsidRPr="00323463">
              <w:t>Шима</w:t>
            </w:r>
            <w:proofErr w:type="spellEnd"/>
            <w:r w:rsidRPr="00323463">
              <w:t xml:space="preserve"> «Живые цветы».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</w:pPr>
            <w:r w:rsidRPr="00323463">
              <w:t xml:space="preserve">Чтение текста. Самостоятельно выполнять задания по тексту. Вести диалог с учителем. Исправлять ошибки </w:t>
            </w:r>
          </w:p>
        </w:tc>
        <w:tc>
          <w:tcPr>
            <w:tcW w:w="2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</w:pPr>
            <w:r w:rsidRPr="00323463">
              <w:t xml:space="preserve">Определять тему текста, тип текста; находить ответы на вопросы по тексту; разбирать предложение по членам; озаглавливать текст;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</w:pPr>
            <w:r w:rsidRPr="00323463">
              <w:t>Определять и формулировать цель деятельности на</w:t>
            </w:r>
            <w:r w:rsidR="00AA1F5B">
              <w:t xml:space="preserve"> уроке, учиться высказывать своё</w:t>
            </w:r>
            <w:r w:rsidRPr="00323463">
              <w:t xml:space="preserve"> предположение (версию) на основе работы с иллюстрацией учебника, </w:t>
            </w:r>
            <w:r w:rsidRPr="00323463">
              <w:rPr>
                <w:i/>
                <w:iCs/>
              </w:rPr>
              <w:t xml:space="preserve">делать выводы </w:t>
            </w:r>
            <w:r w:rsidRPr="00323463">
              <w:t xml:space="preserve">в результате совместной работы всего класса, </w:t>
            </w:r>
            <w:r w:rsidRPr="00323463">
              <w:rPr>
                <w:i/>
                <w:iCs/>
              </w:rPr>
              <w:t xml:space="preserve">оформлять </w:t>
            </w:r>
            <w:r w:rsidRPr="00323463">
              <w:t xml:space="preserve">свою мысль в устной и письменной речи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Использование приемов и методов обучения, учитывающих особенности психического развития обучающихся.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Выполнения заданий, опирающихся на жизненный опыт обучающихся.</w:t>
            </w:r>
          </w:p>
          <w:p w:rsidR="00A40F99" w:rsidRPr="00323463" w:rsidRDefault="00A40F99" w:rsidP="00AA1F5B">
            <w:pPr>
              <w:pStyle w:val="Default"/>
            </w:pPr>
          </w:p>
        </w:tc>
      </w:tr>
      <w:tr w:rsidR="00A40F99" w:rsidRPr="00323463" w:rsidTr="00AA1F5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76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</w:pPr>
            <w:r w:rsidRPr="00323463">
              <w:t>18</w:t>
            </w:r>
          </w:p>
          <w:p w:rsidR="00A40F99" w:rsidRPr="00323463" w:rsidRDefault="00D45D46" w:rsidP="00353EE2">
            <w:pPr>
              <w:pStyle w:val="Default"/>
            </w:pPr>
            <w:r>
              <w:t>2</w:t>
            </w:r>
            <w:r w:rsidR="00353EE2">
              <w:t>0</w:t>
            </w:r>
            <w:r w:rsidR="00A40F99" w:rsidRPr="00323463">
              <w:t>.01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</w:pPr>
            <w:r w:rsidRPr="00323463">
              <w:t xml:space="preserve">Работа с научным текстом «Цирк» по материалам энциклопедии « Что такое. Кто такой».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</w:pPr>
            <w:r w:rsidRPr="00323463">
              <w:t xml:space="preserve">Чтение текста. Самостоятельно выполнять задания по тексту. Вести диалог с учителем. Исправлять ошибки </w:t>
            </w:r>
          </w:p>
        </w:tc>
        <w:tc>
          <w:tcPr>
            <w:tcW w:w="2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</w:pPr>
            <w:r w:rsidRPr="00323463">
              <w:t xml:space="preserve">Определять тему текста, тип текста; озаглавливать текст; находить ответы на вопросы по тексту;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</w:pPr>
            <w:r w:rsidRPr="00323463">
              <w:t>Определять и формулировать цель деятельности на</w:t>
            </w:r>
            <w:r w:rsidR="00AA1F5B">
              <w:t xml:space="preserve"> уроке, учиться высказывать своё</w:t>
            </w:r>
            <w:r w:rsidRPr="00323463">
              <w:t xml:space="preserve"> предположение (версию) на основе работы с иллюстрацией учебника, </w:t>
            </w:r>
            <w:r w:rsidRPr="00323463">
              <w:rPr>
                <w:i/>
                <w:iCs/>
              </w:rPr>
              <w:t xml:space="preserve">делать выводы </w:t>
            </w:r>
            <w:r w:rsidRPr="00323463">
              <w:t xml:space="preserve">в результате совместной работы всего класса, </w:t>
            </w:r>
            <w:r w:rsidRPr="00323463">
              <w:rPr>
                <w:i/>
                <w:iCs/>
              </w:rPr>
              <w:t xml:space="preserve">оформлять </w:t>
            </w:r>
            <w:r w:rsidRPr="00323463">
              <w:t xml:space="preserve">свою мысль в устной и письменной речи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>Выполнение задания по</w:t>
            </w: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инструкции. 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благоприятной обстановки, щадящего режима</w:t>
            </w: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</w:p>
          <w:p w:rsidR="00A40F99" w:rsidRPr="00323463" w:rsidRDefault="00A40F99" w:rsidP="00AA1F5B">
            <w:pPr>
              <w:pStyle w:val="Default"/>
            </w:pPr>
          </w:p>
        </w:tc>
      </w:tr>
      <w:tr w:rsidR="00A40F99" w:rsidRPr="00323463" w:rsidTr="00AA1F5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556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</w:pPr>
            <w:r w:rsidRPr="00323463">
              <w:t>19</w:t>
            </w:r>
          </w:p>
          <w:p w:rsidR="00A40F99" w:rsidRPr="00323463" w:rsidRDefault="00353EE2" w:rsidP="00AA1F5B">
            <w:pPr>
              <w:pStyle w:val="Default"/>
            </w:pPr>
            <w:r>
              <w:t>27</w:t>
            </w:r>
            <w:r w:rsidR="00A40F99" w:rsidRPr="00323463">
              <w:t>.01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</w:pPr>
            <w:r w:rsidRPr="00323463">
              <w:t xml:space="preserve">Работа с художественным текстом Л.Киселёвой «И </w:t>
            </w:r>
            <w:r w:rsidRPr="00323463">
              <w:lastRenderedPageBreak/>
              <w:t>так бывает».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</w:pPr>
            <w:r w:rsidRPr="00323463">
              <w:lastRenderedPageBreak/>
              <w:t xml:space="preserve">Чтение текста. Самостоятельно выполнять задания </w:t>
            </w:r>
            <w:r w:rsidRPr="00323463">
              <w:lastRenderedPageBreak/>
              <w:t>по тексту. Вести диалог с учителем. Исправлять ошибки</w:t>
            </w:r>
          </w:p>
        </w:tc>
        <w:tc>
          <w:tcPr>
            <w:tcW w:w="2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</w:pPr>
            <w:r w:rsidRPr="00323463">
              <w:lastRenderedPageBreak/>
              <w:t xml:space="preserve">Определять тему текста, тип текста; восстанавливать </w:t>
            </w:r>
            <w:r w:rsidRPr="00323463">
              <w:lastRenderedPageBreak/>
              <w:t>последовательность событий; находить ответы на вопросы по тексту;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</w:pPr>
            <w:r w:rsidRPr="00323463">
              <w:lastRenderedPageBreak/>
              <w:t>Определять и формулировать цель деятельности на</w:t>
            </w:r>
            <w:r w:rsidR="00AA1F5B">
              <w:t xml:space="preserve"> уроке, </w:t>
            </w:r>
            <w:r w:rsidR="00AA1F5B">
              <w:lastRenderedPageBreak/>
              <w:t>учиться высказывать своё</w:t>
            </w:r>
            <w:r w:rsidRPr="00323463">
              <w:t xml:space="preserve"> предположение (версию) на основе работы с иллюстрацией учебника, </w:t>
            </w:r>
            <w:r w:rsidRPr="00323463">
              <w:rPr>
                <w:i/>
                <w:iCs/>
              </w:rPr>
              <w:t xml:space="preserve">делать выводы </w:t>
            </w:r>
            <w:r w:rsidRPr="00323463">
              <w:t xml:space="preserve">в результате совместной работы всего класса, </w:t>
            </w:r>
            <w:r w:rsidRPr="00323463">
              <w:rPr>
                <w:i/>
                <w:iCs/>
              </w:rPr>
              <w:t xml:space="preserve">оформлять </w:t>
            </w:r>
            <w:r w:rsidRPr="00323463">
              <w:t>свою мысль в устной и письменной речи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Составление плана ответа по наводящим вопросам.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Беседа по теме урока с </w:t>
            </w: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использованием дополнительных, наводящих вопросов.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построения монологической речи.</w:t>
            </w:r>
          </w:p>
          <w:p w:rsidR="00A40F99" w:rsidRPr="00323463" w:rsidRDefault="00A40F99" w:rsidP="00AA1F5B">
            <w:pPr>
              <w:pStyle w:val="Default"/>
            </w:pPr>
          </w:p>
        </w:tc>
      </w:tr>
      <w:tr w:rsidR="00A40F99" w:rsidRPr="00323463" w:rsidTr="00AA1F5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61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  <w:p w:rsidR="00A40F99" w:rsidRPr="00323463" w:rsidRDefault="00353EE2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40F99"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.02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научным текстом по материалам энциклопедии « Что такое. Кто такой».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Чтение текста. Самостоятельно выполнять задания по тексту. Вести диалог с учителем. Исправлять ошибки </w:t>
            </w:r>
          </w:p>
        </w:tc>
        <w:tc>
          <w:tcPr>
            <w:tcW w:w="2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тему текста, тип текста; находить ответы на вопросы по тексту; работать с иллюстрацией;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и формулировать цель деятельности на уроке, </w:t>
            </w:r>
            <w:proofErr w:type="spellStart"/>
            <w:r w:rsidRPr="003234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отличать</w:t>
            </w: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proofErr w:type="spellEnd"/>
            <w:r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 от уже известного с помощью учителя, </w:t>
            </w:r>
            <w:r w:rsidRPr="003234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слушать </w:t>
            </w: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234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понимать </w:t>
            </w: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речь других, оценивать результаты своей деятельности.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Использования справочного материала, словарей, памяток, схем</w:t>
            </w:r>
          </w:p>
          <w:p w:rsidR="00A40F99" w:rsidRPr="00323463" w:rsidRDefault="00A40F99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>Выполнение задания с опорой на иллюстративный материал.</w:t>
            </w:r>
          </w:p>
        </w:tc>
      </w:tr>
      <w:tr w:rsidR="00A40F99" w:rsidRPr="00323463" w:rsidTr="00AA1F5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61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A40F99" w:rsidRPr="00323463" w:rsidRDefault="00D45D46" w:rsidP="00353EE2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3E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40F99" w:rsidRPr="00323463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Комплексная работа «Третье место в силе баттерфляй</w:t>
            </w:r>
            <w:proofErr w:type="gramStart"/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»и</w:t>
            </w:r>
            <w:proofErr w:type="gramEnd"/>
            <w:r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 «Коньки купили не напрасно»</w:t>
            </w:r>
          </w:p>
          <w:p w:rsidR="00A40F99" w:rsidRPr="00323463" w:rsidRDefault="00A40F99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(тренировочная)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Чтение текста. Самостоятельно выполнять задания по тексту. Вести диалог с учителем. Исправлять ошибки </w:t>
            </w:r>
          </w:p>
        </w:tc>
        <w:tc>
          <w:tcPr>
            <w:tcW w:w="2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тему текста, тип текста; заполнять таблицу, используя сведения из текста; находить ответы на вопросы по тексту;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Определять и формулировать цель деятельности на</w:t>
            </w:r>
            <w:r w:rsidR="00AA1F5B">
              <w:rPr>
                <w:rFonts w:ascii="Times New Roman" w:hAnsi="Times New Roman" w:cs="Times New Roman"/>
                <w:sz w:val="24"/>
                <w:szCs w:val="24"/>
              </w:rPr>
              <w:t xml:space="preserve"> уроке, учиться высказывать своё</w:t>
            </w: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 предположение (версию) на основе работы с иллюстрацией учебника, </w:t>
            </w:r>
            <w:r w:rsidRPr="003234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делать выводы </w:t>
            </w: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совместной работы всего класса, </w:t>
            </w:r>
            <w:r w:rsidRPr="003234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оформлять </w:t>
            </w: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свою мысль в устной и письменной </w:t>
            </w:r>
            <w:r w:rsidRPr="003234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речи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Увеличение времени на выполнение задания.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>Выполнение задания по</w:t>
            </w: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инструкции. 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благоприятной обстановки, щадящего режима</w:t>
            </w: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</w:p>
          <w:p w:rsidR="00A40F99" w:rsidRPr="00323463" w:rsidRDefault="00A40F99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F99" w:rsidRPr="00323463" w:rsidTr="00AA1F5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61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  <w:p w:rsidR="00A40F99" w:rsidRPr="00323463" w:rsidRDefault="00353EE2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40F99"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.02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художественным текстом А. Тихонова «Скоро зима».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Чтение текста. Самостоятельно выполнять задания по тексту. Вести диалог с учителем. Исправлять ошибки </w:t>
            </w:r>
          </w:p>
        </w:tc>
        <w:tc>
          <w:tcPr>
            <w:tcW w:w="2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тему текста, тип текста; восстанавливать последовательность событий; заполнять таблицу, используя сведения из текста;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Определять и формулировать цель деятельности на</w:t>
            </w:r>
            <w:r w:rsidR="00AA1F5B">
              <w:rPr>
                <w:rFonts w:ascii="Times New Roman" w:hAnsi="Times New Roman" w:cs="Times New Roman"/>
                <w:sz w:val="24"/>
                <w:szCs w:val="24"/>
              </w:rPr>
              <w:t xml:space="preserve"> уроке, учиться высказывать своё</w:t>
            </w: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 предположение (версию) на основе работы с иллюстрацией учебника, </w:t>
            </w:r>
            <w:r w:rsidRPr="003234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делать выводы </w:t>
            </w: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совместной работы всего класса, </w:t>
            </w:r>
            <w:r w:rsidRPr="003234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оформлять </w:t>
            </w: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свою мысль в устной и письменной речи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Индивидуальная помощь в выполнении</w:t>
            </w: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задания.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Смена видов деятельности на уроке.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F99" w:rsidRPr="00323463" w:rsidRDefault="00A40F99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F99" w:rsidRPr="00323463" w:rsidTr="00AA1F5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61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</w:p>
          <w:p w:rsidR="00A40F99" w:rsidRPr="00323463" w:rsidRDefault="00353EE2" w:rsidP="00353EE2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художественным текстом И. Соколова - Микитова «В сосновых борах».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Чтение текста. Самостоятельно выполнять задания по тексту. Вести диалог с учителем. Исправлять ошибки </w:t>
            </w:r>
          </w:p>
        </w:tc>
        <w:tc>
          <w:tcPr>
            <w:tcW w:w="2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тему текста, тип текста; озаглавливать текст; находить ответы на вопросы по тексту; составлять план текста.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Определять и формулировать цель деятельности на</w:t>
            </w:r>
            <w:r w:rsidR="00AA1F5B">
              <w:rPr>
                <w:rFonts w:ascii="Times New Roman" w:hAnsi="Times New Roman" w:cs="Times New Roman"/>
                <w:sz w:val="24"/>
                <w:szCs w:val="24"/>
              </w:rPr>
              <w:t xml:space="preserve"> уроке, учиться высказывать своё</w:t>
            </w: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 предположение (версию) на основе работы с иллюстрацией учебника, </w:t>
            </w:r>
            <w:r w:rsidRPr="003234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делать выводы </w:t>
            </w: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совместной работы всего класса, </w:t>
            </w:r>
            <w:r w:rsidRPr="003234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оформлять </w:t>
            </w: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свою мысль в устной и письменной речи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эмоциональн</w:t>
            </w:r>
            <w:proofErr w:type="gramStart"/>
            <w:r w:rsidRPr="0032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32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волевой и личностной сферы обучающихся.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Стимулирование познавательной активности, побуждение интереса к себе, окружающему предметному и социальному миру</w:t>
            </w:r>
            <w:r w:rsidRPr="0032346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A40F99" w:rsidRPr="00323463" w:rsidRDefault="00A40F99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F99" w:rsidRPr="00323463" w:rsidTr="00AA1F5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61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24</w:t>
            </w:r>
          </w:p>
          <w:p w:rsidR="00A40F99" w:rsidRPr="00323463" w:rsidRDefault="00353EE2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A40F99" w:rsidRPr="00323463">
              <w:rPr>
                <w:rFonts w:ascii="Times New Roman" w:hAnsi="Times New Roman" w:cs="Times New Roman"/>
                <w:b/>
                <w:sz w:val="24"/>
                <w:szCs w:val="24"/>
              </w:rPr>
              <w:t>.03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Комплексная работа «Почему нельзя играть с мячом возле дороги?» и «Каждому из нас нужна пара зорких глаз»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 свои результаты и достижения.</w:t>
            </w:r>
          </w:p>
        </w:tc>
        <w:tc>
          <w:tcPr>
            <w:tcW w:w="2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  <w:rPr>
                <w:b/>
              </w:rPr>
            </w:pPr>
            <w:r w:rsidRPr="00323463">
              <w:rPr>
                <w:b/>
              </w:rPr>
              <w:t xml:space="preserve">Умение работать с текстом: подбирать заголовок, выделять тему текста, определять главную мысль текста, восстанавливать последовательность событий.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  <w:rPr>
                <w:b/>
              </w:rPr>
            </w:pPr>
            <w:r w:rsidRPr="00323463">
              <w:rPr>
                <w:b/>
              </w:rPr>
              <w:t xml:space="preserve">Определять и формулировать цель деятельности на уроке, учиться высказывать свои предположение (версию) на основе работы с иллюстрацией учебника, </w:t>
            </w:r>
            <w:r w:rsidRPr="00323463">
              <w:rPr>
                <w:b/>
                <w:i/>
                <w:iCs/>
              </w:rPr>
              <w:t xml:space="preserve">делать выводы </w:t>
            </w:r>
            <w:r w:rsidRPr="00323463">
              <w:rPr>
                <w:b/>
              </w:rPr>
              <w:t xml:space="preserve">в результате совместной работы всего класса, </w:t>
            </w:r>
          </w:p>
          <w:p w:rsidR="00A40F99" w:rsidRPr="00323463" w:rsidRDefault="00A40F99" w:rsidP="00AA1F5B">
            <w:pPr>
              <w:pStyle w:val="Default"/>
              <w:rPr>
                <w:b/>
              </w:rPr>
            </w:pPr>
            <w:r w:rsidRPr="00323463">
              <w:rPr>
                <w:b/>
                <w:i/>
                <w:iCs/>
              </w:rPr>
              <w:t xml:space="preserve">оформлять </w:t>
            </w:r>
            <w:r w:rsidRPr="00323463">
              <w:rPr>
                <w:b/>
              </w:rPr>
              <w:t xml:space="preserve">свою мысль в устной и письменной речи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Увеличение времени на выполнение задания.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Вариативные задания.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A40F99" w:rsidRPr="00323463" w:rsidTr="00AA1F5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62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tabs>
                <w:tab w:val="left" w:pos="616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F99" w:rsidRDefault="00A40F99" w:rsidP="00AA1F5B">
            <w:pPr>
              <w:tabs>
                <w:tab w:val="left" w:pos="616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EC3" w:rsidRPr="00323463" w:rsidRDefault="00B66EC3" w:rsidP="00AA1F5B">
            <w:pPr>
              <w:tabs>
                <w:tab w:val="left" w:pos="616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F99" w:rsidRPr="00B66EC3" w:rsidRDefault="00A40F99" w:rsidP="00AA1F5B">
            <w:pPr>
              <w:tabs>
                <w:tab w:val="left" w:pos="616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0F99" w:rsidRPr="00323463" w:rsidRDefault="00A40F99" w:rsidP="00AA1F5B">
            <w:pPr>
              <w:tabs>
                <w:tab w:val="left" w:pos="616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F99" w:rsidRPr="00323463" w:rsidRDefault="00B66EC3" w:rsidP="00AA1F5B">
            <w:pPr>
              <w:tabs>
                <w:tab w:val="left" w:pos="616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A40F99" w:rsidRPr="00323463" w:rsidRDefault="00B66EC3" w:rsidP="00353EE2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3E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:rsidR="00A40F99" w:rsidRPr="00323463" w:rsidRDefault="00A40F99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D46" w:rsidRPr="00323463" w:rsidRDefault="00D45D46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EC3" w:rsidRDefault="00B66EC3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EC3" w:rsidRDefault="00B66EC3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F99" w:rsidRPr="00323463" w:rsidRDefault="00A40F99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научным текстом по материалам энциклопедии « Что такое. Кто такой».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Чтение текста. Самостоятельно выполнять задания по тексту. Вести диалог с учителем. Исправлять ошибки </w:t>
            </w:r>
          </w:p>
        </w:tc>
        <w:tc>
          <w:tcPr>
            <w:tcW w:w="2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тему текста, тип текста; озаглавливать текст; составлять план текста; находить ответы на вопросы по тексту;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Определять и формулировать цель деятельности на</w:t>
            </w:r>
            <w:r w:rsidR="00AA1F5B">
              <w:rPr>
                <w:rFonts w:ascii="Times New Roman" w:hAnsi="Times New Roman" w:cs="Times New Roman"/>
                <w:sz w:val="24"/>
                <w:szCs w:val="24"/>
              </w:rPr>
              <w:t xml:space="preserve"> уроке, учиться высказывать своё</w:t>
            </w: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 предположение (версию) на основе работы с иллюстрацией учебника, </w:t>
            </w:r>
            <w:r w:rsidRPr="003234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делать выводы </w:t>
            </w: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совместной работы всего класса, </w:t>
            </w:r>
            <w:r w:rsidRPr="003234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оформлять </w:t>
            </w: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свою мысль в устной и письменной речи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34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Словарная работа с понятиями, терминами, незнакомыми словами.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действий по словесному образцу.</w:t>
            </w:r>
          </w:p>
          <w:p w:rsidR="00A40F99" w:rsidRPr="00323463" w:rsidRDefault="00A40F99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91" w:rsidRPr="00323463" w:rsidTr="008F7E91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369"/>
        </w:trPr>
        <w:tc>
          <w:tcPr>
            <w:tcW w:w="145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91" w:rsidRPr="00B66EC3" w:rsidRDefault="008F7E91" w:rsidP="008F7E91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B66EC3">
              <w:rPr>
                <w:b/>
              </w:rPr>
              <w:t xml:space="preserve"> четверть</w:t>
            </w:r>
          </w:p>
          <w:p w:rsidR="008F7E91" w:rsidRPr="00323463" w:rsidRDefault="008F7E91" w:rsidP="008F7E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0F99" w:rsidRPr="00323463" w:rsidTr="00AA1F5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91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B66EC3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  <w:p w:rsidR="00A40F99" w:rsidRPr="00323463" w:rsidRDefault="008F7E91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353EE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  <w:r w:rsidR="00A40F99"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A40F99" w:rsidRPr="00323463" w:rsidRDefault="00A40F99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художественным текстом Л.Киселёвой «Башмачки».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Чтение текста. Самостоятельно выполнять задания по тексту. Вести диалог с учителем. Исправлять ошибки </w:t>
            </w:r>
          </w:p>
        </w:tc>
        <w:tc>
          <w:tcPr>
            <w:tcW w:w="2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тему текста, тип текста; составлять план текста; находить ответы на вопросы по тексту; работать с иллюстрацией; вставлять пропущенные буквы;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Определять и формулировать цель деятельности на</w:t>
            </w:r>
            <w:r w:rsidR="00AA1F5B">
              <w:rPr>
                <w:rFonts w:ascii="Times New Roman" w:hAnsi="Times New Roman" w:cs="Times New Roman"/>
                <w:sz w:val="24"/>
                <w:szCs w:val="24"/>
              </w:rPr>
              <w:t xml:space="preserve"> уроке, учиться высказывать своё</w:t>
            </w: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 предположение (версию) на основе работы с иллюстрацией учебника, </w:t>
            </w:r>
            <w:r w:rsidRPr="003234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делать выводы </w:t>
            </w: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совместной работы всего класса, </w:t>
            </w:r>
            <w:r w:rsidRPr="003234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оформлять </w:t>
            </w: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свою мысль в устной и письменной речи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>Составление плана ответа по наводящим вопросам.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34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Коррекция нарушений чтения и письма.</w:t>
            </w:r>
          </w:p>
          <w:p w:rsidR="00A40F99" w:rsidRPr="00323463" w:rsidRDefault="00A40F99" w:rsidP="00AA1F5B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F99" w:rsidRPr="00323463" w:rsidTr="00AA1F5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62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B66EC3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  <w:p w:rsidR="00A40F99" w:rsidRPr="00323463" w:rsidRDefault="008F7E91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научным текстом «Собаки» по Э.Бауэру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текста. Самостоятельно выполнять задания по тексту. Вести диалог с учителем. Исправлять ошибки </w:t>
            </w:r>
          </w:p>
        </w:tc>
        <w:tc>
          <w:tcPr>
            <w:tcW w:w="2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Определять тему текста, тип текста; составлять план текста; находить ответы на вопросы по тексту; оформлять обложку книги;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и формулировать цель деятельности на</w:t>
            </w:r>
            <w:r w:rsidR="00AA1F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уроке, учиться высказывать своё</w:t>
            </w: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предположение (версию) на основе работы с иллюстрацией учебника, </w:t>
            </w:r>
            <w:r w:rsidRPr="0032346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делать выводы </w:t>
            </w: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результате совместной работы всего класса, </w:t>
            </w:r>
            <w:r w:rsidRPr="0032346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оформлять </w:t>
            </w: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свою мысль в устной и письменной речи.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эмоциональн</w:t>
            </w:r>
            <w:proofErr w:type="gramStart"/>
            <w:r w:rsidRPr="0032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32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волевой и личностной сферы обучающихся.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Стимулирование познавательной активности, побуждение интереса к себе, окружающему предметному и социальному миру</w:t>
            </w:r>
            <w:r w:rsidRPr="0032346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0F99" w:rsidRPr="00323463" w:rsidTr="00AA1F5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76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B66EC3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  <w:p w:rsidR="00A40F99" w:rsidRPr="00323463" w:rsidRDefault="00B66EC3" w:rsidP="008F7E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F7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A40F99"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художественным текстом С. Михалкова «Осёл и бобр».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текста. Самостоятельно выполнять задания по тексту. Вести диалог с учителем. Исправлять ошибки </w:t>
            </w:r>
          </w:p>
        </w:tc>
        <w:tc>
          <w:tcPr>
            <w:tcW w:w="2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Определять тему текста, тип текста; определять участников диалога; работать с иллюстрацией; </w:t>
            </w: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дописывать предложения, используя текст;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Определять и формулировать цель деятельности на уроке, </w:t>
            </w:r>
            <w:proofErr w:type="spellStart"/>
            <w:r w:rsidRPr="0032346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отличать</w:t>
            </w: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новоеот</w:t>
            </w:r>
            <w:proofErr w:type="spellEnd"/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уже известного с помощью учителя, </w:t>
            </w:r>
            <w:r w:rsidRPr="0032346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слушать </w:t>
            </w: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32346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 xml:space="preserve">понимать </w:t>
            </w: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речь других, оценивать результаты своей деятельности.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34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Коррекция устной речи.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34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Комментированное чтение.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34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Словарная работа с понятиями, терминами, незнакомыми словами.</w:t>
            </w:r>
          </w:p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0F99" w:rsidRPr="00323463" w:rsidTr="00AA1F5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62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B66EC3" w:rsidP="00B6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  <w:p w:rsidR="00B66EC3" w:rsidRPr="00323463" w:rsidRDefault="00B66EC3" w:rsidP="008F7E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8F7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художественным текстом «Оленёнок» по записям В. Васильева.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текста. Самостоятельно выполнять задания по тексту. Вести диалог с учителем. Исправлять ошибки </w:t>
            </w:r>
          </w:p>
        </w:tc>
        <w:tc>
          <w:tcPr>
            <w:tcW w:w="2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Определять тему текста, тип текста; озаглавливать текст; восстанавливать последовательность событий; оформлять обложку книги.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и формулировать цель деятельности на</w:t>
            </w:r>
            <w:r w:rsidR="00AA1F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уроке, учиться высказывать своё</w:t>
            </w: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предположение (версию) на основе работы с иллюстрацией учебника, </w:t>
            </w:r>
            <w:r w:rsidRPr="0032346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делать выводы </w:t>
            </w: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результате совместной работы всего класса, </w:t>
            </w:r>
            <w:r w:rsidRPr="0032346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оформлять </w:t>
            </w: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свою мысль в устной и письменной речи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34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Коррекция нарушений чтения и письма.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>Выполнение задания с опорой на иллюстративный материал.</w:t>
            </w:r>
          </w:p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0F99" w:rsidRPr="00323463" w:rsidTr="00AA1F5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61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B66EC3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  <w:p w:rsidR="00A40F99" w:rsidRPr="00323463" w:rsidRDefault="008F7E91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художественным текстом В.Осеевой «На катке».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текста. Самостоятельно выполнять задания по тексту. Вести диалог с учителем. Исправлять ошибки </w:t>
            </w:r>
          </w:p>
        </w:tc>
        <w:tc>
          <w:tcPr>
            <w:tcW w:w="2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Определять тему текста, тип текста; озаглавливать текст; работать с иллюстрацией; находить ответы на вопросы по тексту;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и формулировать цель деятельности на</w:t>
            </w:r>
            <w:r w:rsidR="00AA1F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уроке, учиться высказывать своё</w:t>
            </w: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предположение (версию) на основе работы с иллюстрацией учебника, </w:t>
            </w:r>
            <w:r w:rsidRPr="0032346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делать выводы </w:t>
            </w: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результате совместной работы всего класса, </w:t>
            </w:r>
            <w:r w:rsidRPr="0032346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оформлять </w:t>
            </w: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свою мысль в устной и письменной речи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>Выполнение задания с опорой на иллюстративный материал.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Индивидуальная помощь в выполнении</w:t>
            </w: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задания.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Смена видов деятельности на уроке.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0F99" w:rsidRPr="00323463" w:rsidTr="00AA1F5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61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B66EC3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31</w:t>
            </w:r>
          </w:p>
          <w:p w:rsidR="00A40F99" w:rsidRPr="00323463" w:rsidRDefault="008F7E91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05</w:t>
            </w:r>
            <w:r w:rsidR="00B66E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A40F99" w:rsidRPr="003234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Итоговая комплексная работа  «В театре»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 свои результаты и достижения.</w:t>
            </w:r>
          </w:p>
        </w:tc>
        <w:tc>
          <w:tcPr>
            <w:tcW w:w="2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  <w:rPr>
                <w:b/>
              </w:rPr>
            </w:pPr>
            <w:r w:rsidRPr="00323463">
              <w:rPr>
                <w:b/>
              </w:rPr>
              <w:t xml:space="preserve">Умение работать с текстом: подбирать заголовок, </w:t>
            </w:r>
            <w:r w:rsidRPr="00323463">
              <w:rPr>
                <w:b/>
              </w:rPr>
              <w:lastRenderedPageBreak/>
              <w:t xml:space="preserve">выделять тему текста, определять главную мысль текста, восстанавливать последовательность событий. 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pStyle w:val="Default"/>
              <w:rPr>
                <w:b/>
              </w:rPr>
            </w:pPr>
            <w:r w:rsidRPr="00323463">
              <w:rPr>
                <w:b/>
              </w:rPr>
              <w:lastRenderedPageBreak/>
              <w:t xml:space="preserve">Определять и формулировать цель деятельности на уроке, учиться высказывать </w:t>
            </w:r>
            <w:r w:rsidRPr="00323463">
              <w:rPr>
                <w:b/>
              </w:rPr>
              <w:lastRenderedPageBreak/>
              <w:t xml:space="preserve">свои предположение (версию) на основе работы с иллюстрацией учебника, </w:t>
            </w:r>
            <w:r w:rsidRPr="00323463">
              <w:rPr>
                <w:b/>
                <w:i/>
                <w:iCs/>
              </w:rPr>
              <w:t xml:space="preserve">делать выводы </w:t>
            </w:r>
            <w:r w:rsidRPr="00323463">
              <w:rPr>
                <w:b/>
              </w:rPr>
              <w:t xml:space="preserve">в результате совместной работы всего класса, </w:t>
            </w:r>
          </w:p>
          <w:p w:rsidR="00A40F99" w:rsidRPr="00323463" w:rsidRDefault="00A40F99" w:rsidP="00AA1F5B">
            <w:pPr>
              <w:pStyle w:val="Default"/>
              <w:rPr>
                <w:b/>
              </w:rPr>
            </w:pPr>
            <w:r w:rsidRPr="00323463">
              <w:rPr>
                <w:b/>
                <w:i/>
                <w:iCs/>
              </w:rPr>
              <w:t xml:space="preserve">оформлять </w:t>
            </w:r>
            <w:r w:rsidRPr="00323463">
              <w:rPr>
                <w:b/>
              </w:rPr>
              <w:t xml:space="preserve">свою мысль в устной и письменной речи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lastRenderedPageBreak/>
              <w:t>Увеличение времени на выполнение задания.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Вариативные задания.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A40F99" w:rsidRPr="00323463" w:rsidTr="00AA1F5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91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8F7E91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  <w:p w:rsidR="008F7E91" w:rsidRDefault="008F7E91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12.05</w:t>
            </w:r>
          </w:p>
          <w:p w:rsidR="008F7E91" w:rsidRDefault="008F7E91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F7E91" w:rsidRDefault="008F7E91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F7E91" w:rsidRPr="00323463" w:rsidRDefault="008F7E91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  <w:p w:rsidR="00A40F99" w:rsidRPr="00323463" w:rsidRDefault="008F7E91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</w:t>
            </w:r>
          </w:p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научным текстом «Растения» по материалам энциклопедии «Хочу всё знать».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текста. Самостоятельно выполнять задания по тексту. Вести диалог с учителем. Исправлять ошибки </w:t>
            </w:r>
          </w:p>
        </w:tc>
        <w:tc>
          <w:tcPr>
            <w:tcW w:w="2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Определять тему текста, тип текста; восстанавливать последовательность событий; находить ответы на вопросы по тексту; работать с иллюстрацией;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и формулировать цель деятельности на</w:t>
            </w:r>
            <w:r w:rsidR="00AA1F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уроке, учиться высказывать своё</w:t>
            </w: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предположение (версию) на основе работы с иллюстрацией учебника, </w:t>
            </w:r>
            <w:r w:rsidRPr="0032346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делать выводы </w:t>
            </w: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результате совместной работы всего класса, </w:t>
            </w:r>
            <w:r w:rsidRPr="0032346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оформлять </w:t>
            </w: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свою мысль в устной и письменной речи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Использование приемов и методов обучения, учитывающих особенности психического развития обучающихся.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>Выполнение задания с опорой на иллюстративный материал.</w:t>
            </w:r>
          </w:p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0F99" w:rsidRPr="00323463" w:rsidTr="00AA1F5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61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Default="00B66EC3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8F7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B66EC3" w:rsidRPr="00323463" w:rsidRDefault="008F7E91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 w:rsidR="00B66E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художественным текстом «Калина» по И. Соколову - Микитову.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текста. Самостоятельно выполнять задания по тексту. Вести диалог с учителем. Исправлять ошибки </w:t>
            </w:r>
          </w:p>
        </w:tc>
        <w:tc>
          <w:tcPr>
            <w:tcW w:w="2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Определять тему текста, тип текста; составлять план текста; заполнять таблицу, используя сведения из текста; работать с иллюстрацией;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и формулировать цель деятельности на</w:t>
            </w:r>
            <w:r w:rsidR="00AA1F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уроке, учиться высказывать своё</w:t>
            </w: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предположение (версию) на основе работы с иллюстрацией учебника, </w:t>
            </w:r>
            <w:r w:rsidRPr="0032346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делать выводы </w:t>
            </w: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результате совместной работы всего класса, </w:t>
            </w:r>
            <w:r w:rsidRPr="0032346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оформлять </w:t>
            </w: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свою мысль в </w:t>
            </w:r>
            <w:r w:rsidRPr="00323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устной и письменной речи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99" w:rsidRPr="00323463" w:rsidRDefault="00A40F99" w:rsidP="00AA1F5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Беседа по теме урока с использованием дополнительных, наводящих вопросов.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построения монологической речи.</w:t>
            </w:r>
          </w:p>
          <w:p w:rsidR="00A40F99" w:rsidRPr="00323463" w:rsidRDefault="00A40F99" w:rsidP="00AA1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Развитие индивидуальных способностей и склонностей.</w:t>
            </w:r>
          </w:p>
          <w:p w:rsidR="00A40F99" w:rsidRPr="00323463" w:rsidRDefault="00A40F99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40F99" w:rsidRDefault="00A40F99" w:rsidP="00A40F99">
      <w:pPr>
        <w:pStyle w:val="Default"/>
        <w:rPr>
          <w:sz w:val="23"/>
          <w:szCs w:val="23"/>
        </w:rPr>
      </w:pPr>
    </w:p>
    <w:p w:rsidR="008F7E91" w:rsidRDefault="008F7E91" w:rsidP="00A40F99">
      <w:pPr>
        <w:pStyle w:val="Default"/>
        <w:rPr>
          <w:sz w:val="23"/>
          <w:szCs w:val="23"/>
        </w:rPr>
      </w:pPr>
    </w:p>
    <w:p w:rsidR="00A40F99" w:rsidRPr="00323463" w:rsidRDefault="00A40F99" w:rsidP="00A40F99">
      <w:pPr>
        <w:pStyle w:val="Default"/>
      </w:pPr>
      <w:r w:rsidRPr="00323463">
        <w:rPr>
          <w:b/>
          <w:bCs/>
        </w:rPr>
        <w:t xml:space="preserve">Требования к результатам на конец года </w:t>
      </w:r>
    </w:p>
    <w:p w:rsidR="00A40F99" w:rsidRPr="00323463" w:rsidRDefault="00A40F99" w:rsidP="00A40F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346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Ученик научится: </w:t>
      </w:r>
    </w:p>
    <w:p w:rsidR="00A40F99" w:rsidRPr="00323463" w:rsidRDefault="00A40F99" w:rsidP="00A40F99">
      <w:pPr>
        <w:autoSpaceDE w:val="0"/>
        <w:autoSpaceDN w:val="0"/>
        <w:adjustRightInd w:val="0"/>
        <w:spacing w:after="16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3463">
        <w:rPr>
          <w:rFonts w:ascii="Times New Roman" w:hAnsi="Times New Roman" w:cs="Times New Roman"/>
          <w:color w:val="000000"/>
          <w:sz w:val="24"/>
          <w:szCs w:val="24"/>
        </w:rPr>
        <w:t xml:space="preserve"> </w:t>
      </w:r>
      <w:r w:rsidRPr="0032346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воспринимать </w:t>
      </w:r>
      <w:r w:rsidRPr="00323463">
        <w:rPr>
          <w:rFonts w:ascii="Times New Roman" w:hAnsi="Times New Roman" w:cs="Times New Roman"/>
          <w:color w:val="000000"/>
          <w:sz w:val="24"/>
          <w:szCs w:val="24"/>
        </w:rPr>
        <w:t xml:space="preserve">на слух тексты в исполнении учителя, учащихся; </w:t>
      </w:r>
    </w:p>
    <w:p w:rsidR="00A40F99" w:rsidRPr="00323463" w:rsidRDefault="00A40F99" w:rsidP="00A40F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3463">
        <w:rPr>
          <w:rFonts w:ascii="Times New Roman" w:hAnsi="Times New Roman" w:cs="Times New Roman"/>
          <w:color w:val="000000"/>
          <w:sz w:val="24"/>
          <w:szCs w:val="24"/>
        </w:rPr>
        <w:t xml:space="preserve"> осознанно, правильно, выразительно </w:t>
      </w:r>
      <w:r w:rsidRPr="0032346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читать </w:t>
      </w:r>
      <w:r w:rsidRPr="00323463">
        <w:rPr>
          <w:rFonts w:ascii="Times New Roman" w:hAnsi="Times New Roman" w:cs="Times New Roman"/>
          <w:color w:val="000000"/>
          <w:sz w:val="24"/>
          <w:szCs w:val="24"/>
        </w:rPr>
        <w:t xml:space="preserve">вслух; </w:t>
      </w:r>
    </w:p>
    <w:p w:rsidR="00A40F99" w:rsidRPr="00323463" w:rsidRDefault="00A40F99" w:rsidP="00A40F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40F99" w:rsidRPr="00323463" w:rsidRDefault="00A40F99" w:rsidP="00A40F99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5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3463">
        <w:rPr>
          <w:rFonts w:ascii="Times New Roman" w:hAnsi="Times New Roman" w:cs="Times New Roman"/>
          <w:color w:val="000000"/>
          <w:sz w:val="24"/>
          <w:szCs w:val="24"/>
        </w:rPr>
        <w:t xml:space="preserve">самостоятельно </w:t>
      </w:r>
      <w:r w:rsidRPr="0032346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прогнозировать </w:t>
      </w:r>
      <w:r w:rsidRPr="00323463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текста по заглавию, фамилии автора, иллюстрации, ключевым словам; </w:t>
      </w:r>
    </w:p>
    <w:p w:rsidR="00A40F99" w:rsidRPr="00323463" w:rsidRDefault="00A40F99" w:rsidP="00A40F99">
      <w:pPr>
        <w:autoSpaceDE w:val="0"/>
        <w:autoSpaceDN w:val="0"/>
        <w:adjustRightInd w:val="0"/>
        <w:spacing w:after="5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3463">
        <w:rPr>
          <w:rFonts w:ascii="Times New Roman" w:hAnsi="Times New Roman" w:cs="Times New Roman"/>
          <w:color w:val="000000"/>
          <w:sz w:val="24"/>
          <w:szCs w:val="24"/>
        </w:rPr>
        <w:t xml:space="preserve"> самостоятельно </w:t>
      </w:r>
      <w:r w:rsidRPr="0032346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читать про себя </w:t>
      </w:r>
      <w:r w:rsidRPr="00323463">
        <w:rPr>
          <w:rFonts w:ascii="Times New Roman" w:hAnsi="Times New Roman" w:cs="Times New Roman"/>
          <w:color w:val="000000"/>
          <w:sz w:val="24"/>
          <w:szCs w:val="24"/>
        </w:rPr>
        <w:t xml:space="preserve">незнакомый текст, </w:t>
      </w:r>
      <w:r w:rsidRPr="0032346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проводить </w:t>
      </w:r>
      <w:r w:rsidRPr="00323463">
        <w:rPr>
          <w:rFonts w:ascii="Times New Roman" w:hAnsi="Times New Roman" w:cs="Times New Roman"/>
          <w:color w:val="000000"/>
          <w:sz w:val="24"/>
          <w:szCs w:val="24"/>
        </w:rPr>
        <w:t xml:space="preserve">словарную работу; </w:t>
      </w:r>
    </w:p>
    <w:p w:rsidR="00A40F99" w:rsidRPr="00323463" w:rsidRDefault="00A40F99" w:rsidP="00A40F99">
      <w:pPr>
        <w:autoSpaceDE w:val="0"/>
        <w:autoSpaceDN w:val="0"/>
        <w:adjustRightInd w:val="0"/>
        <w:spacing w:after="5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3463">
        <w:rPr>
          <w:rFonts w:ascii="Times New Roman" w:hAnsi="Times New Roman" w:cs="Times New Roman"/>
          <w:color w:val="000000"/>
          <w:sz w:val="24"/>
          <w:szCs w:val="24"/>
        </w:rPr>
        <w:t xml:space="preserve"> </w:t>
      </w:r>
      <w:r w:rsidRPr="0032346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делить </w:t>
      </w:r>
      <w:r w:rsidRPr="00323463">
        <w:rPr>
          <w:rFonts w:ascii="Times New Roman" w:hAnsi="Times New Roman" w:cs="Times New Roman"/>
          <w:color w:val="000000"/>
          <w:sz w:val="24"/>
          <w:szCs w:val="24"/>
        </w:rPr>
        <w:t xml:space="preserve">текст на части, </w:t>
      </w:r>
      <w:r w:rsidRPr="0032346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составлять </w:t>
      </w:r>
      <w:r w:rsidRPr="00323463">
        <w:rPr>
          <w:rFonts w:ascii="Times New Roman" w:hAnsi="Times New Roman" w:cs="Times New Roman"/>
          <w:color w:val="000000"/>
          <w:sz w:val="24"/>
          <w:szCs w:val="24"/>
        </w:rPr>
        <w:t xml:space="preserve">простой план; </w:t>
      </w:r>
    </w:p>
    <w:p w:rsidR="00A40F99" w:rsidRPr="00323463" w:rsidRDefault="00A40F99" w:rsidP="00A40F99">
      <w:pPr>
        <w:autoSpaceDE w:val="0"/>
        <w:autoSpaceDN w:val="0"/>
        <w:adjustRightInd w:val="0"/>
        <w:spacing w:after="5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3463">
        <w:rPr>
          <w:rFonts w:ascii="Times New Roman" w:hAnsi="Times New Roman" w:cs="Times New Roman"/>
          <w:color w:val="000000"/>
          <w:sz w:val="24"/>
          <w:szCs w:val="24"/>
        </w:rPr>
        <w:t xml:space="preserve"> самостоятельно </w:t>
      </w:r>
      <w:r w:rsidRPr="0032346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формулировать </w:t>
      </w:r>
      <w:r w:rsidRPr="00323463">
        <w:rPr>
          <w:rFonts w:ascii="Times New Roman" w:hAnsi="Times New Roman" w:cs="Times New Roman"/>
          <w:color w:val="000000"/>
          <w:sz w:val="24"/>
          <w:szCs w:val="24"/>
        </w:rPr>
        <w:t xml:space="preserve">главную мысль текста; тип текста; </w:t>
      </w:r>
    </w:p>
    <w:p w:rsidR="00A40F99" w:rsidRPr="00323463" w:rsidRDefault="00A40F99" w:rsidP="00A40F99">
      <w:pPr>
        <w:autoSpaceDE w:val="0"/>
        <w:autoSpaceDN w:val="0"/>
        <w:adjustRightInd w:val="0"/>
        <w:spacing w:after="5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3463">
        <w:rPr>
          <w:rFonts w:ascii="Times New Roman" w:hAnsi="Times New Roman" w:cs="Times New Roman"/>
          <w:color w:val="000000"/>
          <w:sz w:val="24"/>
          <w:szCs w:val="24"/>
        </w:rPr>
        <w:t xml:space="preserve"> </w:t>
      </w:r>
      <w:r w:rsidRPr="0032346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находить </w:t>
      </w:r>
      <w:r w:rsidRPr="00323463">
        <w:rPr>
          <w:rFonts w:ascii="Times New Roman" w:hAnsi="Times New Roman" w:cs="Times New Roman"/>
          <w:color w:val="000000"/>
          <w:sz w:val="24"/>
          <w:szCs w:val="24"/>
        </w:rPr>
        <w:t xml:space="preserve">в тексте материал для характеристики героя; </w:t>
      </w:r>
    </w:p>
    <w:p w:rsidR="00A40F99" w:rsidRPr="00323463" w:rsidRDefault="00A40F99" w:rsidP="00A40F99">
      <w:pPr>
        <w:autoSpaceDE w:val="0"/>
        <w:autoSpaceDN w:val="0"/>
        <w:adjustRightInd w:val="0"/>
        <w:spacing w:after="5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3463">
        <w:rPr>
          <w:rFonts w:ascii="Times New Roman" w:hAnsi="Times New Roman" w:cs="Times New Roman"/>
          <w:color w:val="000000"/>
          <w:sz w:val="24"/>
          <w:szCs w:val="24"/>
        </w:rPr>
        <w:t xml:space="preserve"> </w:t>
      </w:r>
      <w:r w:rsidRPr="0032346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высказывать </w:t>
      </w:r>
      <w:r w:rsidRPr="00323463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32346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аргументировать </w:t>
      </w:r>
      <w:r w:rsidRPr="00323463">
        <w:rPr>
          <w:rFonts w:ascii="Times New Roman" w:hAnsi="Times New Roman" w:cs="Times New Roman"/>
          <w:color w:val="000000"/>
          <w:sz w:val="24"/>
          <w:szCs w:val="24"/>
        </w:rPr>
        <w:t>сво</w:t>
      </w:r>
      <w:r w:rsidRPr="00323463">
        <w:rPr>
          <w:rFonts w:ascii="Arial" w:hAnsi="Arial" w:cs="Times New Roman"/>
          <w:color w:val="000000"/>
          <w:sz w:val="24"/>
          <w:szCs w:val="24"/>
        </w:rPr>
        <w:t>ѐ</w:t>
      </w:r>
      <w:r w:rsidRPr="00323463">
        <w:rPr>
          <w:rFonts w:ascii="Times New Roman" w:hAnsi="Times New Roman" w:cs="Times New Roman"/>
          <w:color w:val="000000"/>
          <w:sz w:val="24"/>
          <w:szCs w:val="24"/>
        </w:rPr>
        <w:t xml:space="preserve"> отношение к </w:t>
      </w:r>
      <w:proofErr w:type="gramStart"/>
      <w:r w:rsidRPr="00323463">
        <w:rPr>
          <w:rFonts w:ascii="Times New Roman" w:hAnsi="Times New Roman" w:cs="Times New Roman"/>
          <w:color w:val="000000"/>
          <w:sz w:val="24"/>
          <w:szCs w:val="24"/>
        </w:rPr>
        <w:t>прочитанному</w:t>
      </w:r>
      <w:proofErr w:type="gramEnd"/>
      <w:r w:rsidRPr="00323463">
        <w:rPr>
          <w:rFonts w:ascii="Times New Roman" w:hAnsi="Times New Roman" w:cs="Times New Roman"/>
          <w:color w:val="000000"/>
          <w:sz w:val="24"/>
          <w:szCs w:val="24"/>
        </w:rPr>
        <w:t xml:space="preserve">, в том числе к художественной стороне текста (что понравилось из прочитанного и почему); </w:t>
      </w:r>
    </w:p>
    <w:p w:rsidR="00A40F99" w:rsidRPr="00323463" w:rsidRDefault="00A40F99" w:rsidP="00A40F99">
      <w:pPr>
        <w:autoSpaceDE w:val="0"/>
        <w:autoSpaceDN w:val="0"/>
        <w:adjustRightInd w:val="0"/>
        <w:spacing w:after="5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3463">
        <w:rPr>
          <w:rFonts w:ascii="Times New Roman" w:hAnsi="Times New Roman" w:cs="Times New Roman"/>
          <w:color w:val="000000"/>
          <w:sz w:val="24"/>
          <w:szCs w:val="24"/>
        </w:rPr>
        <w:t xml:space="preserve"> </w:t>
      </w:r>
      <w:r w:rsidRPr="0032346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относить </w:t>
      </w:r>
      <w:r w:rsidRPr="00323463">
        <w:rPr>
          <w:rFonts w:ascii="Times New Roman" w:hAnsi="Times New Roman" w:cs="Times New Roman"/>
          <w:color w:val="000000"/>
          <w:sz w:val="24"/>
          <w:szCs w:val="24"/>
        </w:rPr>
        <w:t>произведения к жанрам рассказа, повести, пьесы по определ</w:t>
      </w:r>
      <w:r w:rsidRPr="00323463">
        <w:rPr>
          <w:rFonts w:ascii="Arial" w:hAnsi="Arial" w:cs="Times New Roman"/>
          <w:color w:val="000000"/>
          <w:sz w:val="24"/>
          <w:szCs w:val="24"/>
        </w:rPr>
        <w:t>ѐ</w:t>
      </w:r>
      <w:r w:rsidRPr="00323463">
        <w:rPr>
          <w:rFonts w:ascii="Times New Roman" w:hAnsi="Times New Roman" w:cs="Times New Roman"/>
          <w:color w:val="000000"/>
          <w:sz w:val="24"/>
          <w:szCs w:val="24"/>
        </w:rPr>
        <w:t xml:space="preserve">нным признакам; </w:t>
      </w:r>
    </w:p>
    <w:p w:rsidR="00A40F99" w:rsidRPr="00323463" w:rsidRDefault="00A40F99" w:rsidP="00A40F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3463">
        <w:rPr>
          <w:rFonts w:ascii="Times New Roman" w:hAnsi="Times New Roman" w:cs="Times New Roman"/>
          <w:color w:val="000000"/>
          <w:sz w:val="24"/>
          <w:szCs w:val="24"/>
        </w:rPr>
        <w:t xml:space="preserve"> </w:t>
      </w:r>
      <w:r w:rsidRPr="0032346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видеть </w:t>
      </w:r>
      <w:r w:rsidRPr="00323463">
        <w:rPr>
          <w:rFonts w:ascii="Times New Roman" w:hAnsi="Times New Roman" w:cs="Times New Roman"/>
          <w:color w:val="000000"/>
          <w:sz w:val="24"/>
          <w:szCs w:val="24"/>
        </w:rPr>
        <w:t xml:space="preserve">в художественном тексте сравнения, эпитеты, олицетворения </w:t>
      </w:r>
    </w:p>
    <w:p w:rsidR="00A40F99" w:rsidRPr="00323463" w:rsidRDefault="00A40F99" w:rsidP="00A40F99">
      <w:pPr>
        <w:tabs>
          <w:tab w:val="left" w:pos="1095"/>
        </w:tabs>
        <w:rPr>
          <w:rFonts w:ascii="Times New Roman" w:hAnsi="Times New Roman" w:cs="Times New Roman"/>
          <w:sz w:val="24"/>
          <w:szCs w:val="24"/>
        </w:rPr>
      </w:pPr>
    </w:p>
    <w:p w:rsidR="00A40F99" w:rsidRDefault="00A40F99" w:rsidP="00A40F99">
      <w:pPr>
        <w:tabs>
          <w:tab w:val="left" w:pos="1095"/>
        </w:tabs>
        <w:rPr>
          <w:rFonts w:ascii="Times New Roman" w:hAnsi="Times New Roman" w:cs="Times New Roman"/>
          <w:sz w:val="23"/>
          <w:szCs w:val="23"/>
        </w:rPr>
      </w:pPr>
    </w:p>
    <w:p w:rsidR="00A40F99" w:rsidRDefault="00A40F99" w:rsidP="00A40F99">
      <w:pPr>
        <w:tabs>
          <w:tab w:val="left" w:pos="1095"/>
        </w:tabs>
        <w:rPr>
          <w:rFonts w:ascii="Times New Roman" w:hAnsi="Times New Roman" w:cs="Times New Roman"/>
          <w:sz w:val="23"/>
          <w:szCs w:val="23"/>
        </w:rPr>
      </w:pPr>
    </w:p>
    <w:p w:rsidR="00A40F99" w:rsidRDefault="00A40F99" w:rsidP="00A40F99">
      <w:pPr>
        <w:tabs>
          <w:tab w:val="left" w:pos="1095"/>
        </w:tabs>
        <w:rPr>
          <w:rFonts w:ascii="Times New Roman" w:hAnsi="Times New Roman" w:cs="Times New Roman"/>
          <w:sz w:val="23"/>
          <w:szCs w:val="23"/>
        </w:rPr>
      </w:pPr>
    </w:p>
    <w:p w:rsidR="00A40F99" w:rsidRDefault="00A40F99" w:rsidP="00A40F99">
      <w:pPr>
        <w:tabs>
          <w:tab w:val="left" w:pos="1095"/>
        </w:tabs>
        <w:rPr>
          <w:rFonts w:ascii="Times New Roman" w:hAnsi="Times New Roman" w:cs="Times New Roman"/>
          <w:sz w:val="23"/>
          <w:szCs w:val="23"/>
        </w:rPr>
      </w:pPr>
    </w:p>
    <w:p w:rsidR="00A40F99" w:rsidRDefault="00A40F99" w:rsidP="00A40F99">
      <w:pPr>
        <w:tabs>
          <w:tab w:val="left" w:pos="1095"/>
        </w:tabs>
        <w:rPr>
          <w:rFonts w:ascii="Times New Roman" w:hAnsi="Times New Roman" w:cs="Times New Roman"/>
          <w:sz w:val="23"/>
          <w:szCs w:val="23"/>
        </w:rPr>
      </w:pPr>
    </w:p>
    <w:p w:rsidR="00A40F99" w:rsidRDefault="00A40F99" w:rsidP="00A40F99">
      <w:pPr>
        <w:tabs>
          <w:tab w:val="left" w:pos="1095"/>
        </w:tabs>
        <w:rPr>
          <w:rFonts w:ascii="Times New Roman" w:hAnsi="Times New Roman" w:cs="Times New Roman"/>
          <w:sz w:val="23"/>
          <w:szCs w:val="23"/>
        </w:rPr>
      </w:pPr>
    </w:p>
    <w:p w:rsidR="00A40F99" w:rsidRDefault="00A40F99" w:rsidP="00A40F99">
      <w:pPr>
        <w:tabs>
          <w:tab w:val="left" w:pos="1095"/>
        </w:tabs>
        <w:rPr>
          <w:rFonts w:ascii="Times New Roman" w:hAnsi="Times New Roman" w:cs="Times New Roman"/>
          <w:sz w:val="23"/>
          <w:szCs w:val="23"/>
        </w:rPr>
      </w:pPr>
    </w:p>
    <w:p w:rsidR="00A40F99" w:rsidRDefault="00A40F99" w:rsidP="00A40F99">
      <w:pPr>
        <w:tabs>
          <w:tab w:val="left" w:pos="1095"/>
        </w:tabs>
        <w:rPr>
          <w:rFonts w:ascii="Times New Roman" w:hAnsi="Times New Roman" w:cs="Times New Roman"/>
          <w:sz w:val="23"/>
          <w:szCs w:val="23"/>
        </w:rPr>
      </w:pPr>
    </w:p>
    <w:p w:rsidR="00A40F99" w:rsidRDefault="00A40F99" w:rsidP="00A40F99">
      <w:pPr>
        <w:tabs>
          <w:tab w:val="left" w:pos="1095"/>
        </w:tabs>
        <w:rPr>
          <w:rFonts w:ascii="Times New Roman" w:hAnsi="Times New Roman" w:cs="Times New Roman"/>
          <w:sz w:val="23"/>
          <w:szCs w:val="23"/>
        </w:rPr>
      </w:pPr>
    </w:p>
    <w:p w:rsidR="00A40F99" w:rsidRDefault="00A40F99" w:rsidP="00A40F99">
      <w:pPr>
        <w:tabs>
          <w:tab w:val="left" w:pos="1095"/>
        </w:tabs>
        <w:rPr>
          <w:rFonts w:ascii="Times New Roman" w:hAnsi="Times New Roman" w:cs="Times New Roman"/>
          <w:sz w:val="23"/>
          <w:szCs w:val="23"/>
        </w:rPr>
      </w:pPr>
    </w:p>
    <w:p w:rsidR="00A40F99" w:rsidRDefault="00A40F99" w:rsidP="00A40F99">
      <w:pPr>
        <w:tabs>
          <w:tab w:val="left" w:pos="1095"/>
        </w:tabs>
        <w:rPr>
          <w:rFonts w:ascii="Times New Roman" w:hAnsi="Times New Roman" w:cs="Times New Roman"/>
          <w:sz w:val="23"/>
          <w:szCs w:val="23"/>
        </w:rPr>
      </w:pPr>
    </w:p>
    <w:p w:rsidR="00A40F99" w:rsidRPr="00A40F99" w:rsidRDefault="00A40F99" w:rsidP="00A40F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 w:rsidRPr="00A40F99"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Календарно </w:t>
      </w:r>
      <w:r w:rsidR="00AA1F5B"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- </w:t>
      </w:r>
      <w:r w:rsidRPr="00A40F99">
        <w:rPr>
          <w:rFonts w:ascii="Times New Roman" w:hAnsi="Times New Roman" w:cs="Times New Roman"/>
          <w:b/>
          <w:bCs/>
          <w:color w:val="000000"/>
          <w:sz w:val="21"/>
          <w:szCs w:val="21"/>
        </w:rPr>
        <w:t>тематическое планирование 4 класс</w:t>
      </w:r>
    </w:p>
    <w:p w:rsidR="00A40F99" w:rsidRPr="00A40F99" w:rsidRDefault="00A40F99" w:rsidP="00A40F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tbl>
      <w:tblPr>
        <w:tblW w:w="1581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0"/>
        <w:gridCol w:w="2410"/>
        <w:gridCol w:w="2695"/>
        <w:gridCol w:w="36"/>
        <w:gridCol w:w="2372"/>
        <w:gridCol w:w="3970"/>
        <w:gridCol w:w="3401"/>
      </w:tblGrid>
      <w:tr w:rsidR="004E25A5" w:rsidRPr="00A40F99" w:rsidTr="004E25A5">
        <w:trPr>
          <w:trHeight w:val="420"/>
        </w:trPr>
        <w:tc>
          <w:tcPr>
            <w:tcW w:w="930" w:type="dxa"/>
          </w:tcPr>
          <w:p w:rsidR="004E25A5" w:rsidRPr="00A40F99" w:rsidRDefault="004E25A5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№ </w:t>
            </w:r>
          </w:p>
        </w:tc>
        <w:tc>
          <w:tcPr>
            <w:tcW w:w="2410" w:type="dxa"/>
          </w:tcPr>
          <w:p w:rsidR="004E25A5" w:rsidRPr="00A40F99" w:rsidRDefault="004E25A5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Тема </w:t>
            </w:r>
          </w:p>
          <w:p w:rsidR="004E25A5" w:rsidRPr="00A40F99" w:rsidRDefault="004E25A5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урока </w:t>
            </w:r>
          </w:p>
        </w:tc>
        <w:tc>
          <w:tcPr>
            <w:tcW w:w="5103" w:type="dxa"/>
            <w:gridSpan w:val="3"/>
          </w:tcPr>
          <w:p w:rsidR="004E25A5" w:rsidRPr="00A40F99" w:rsidRDefault="004E25A5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Характеристика деятельности учащихся </w:t>
            </w:r>
          </w:p>
        </w:tc>
        <w:tc>
          <w:tcPr>
            <w:tcW w:w="3970" w:type="dxa"/>
          </w:tcPr>
          <w:p w:rsidR="004E25A5" w:rsidRPr="00A40F99" w:rsidRDefault="004E25A5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Планируемые результаты освоения </w:t>
            </w:r>
          </w:p>
        </w:tc>
        <w:tc>
          <w:tcPr>
            <w:tcW w:w="3401" w:type="dxa"/>
          </w:tcPr>
          <w:p w:rsidR="004E25A5" w:rsidRPr="00A40F99" w:rsidRDefault="00C248AD" w:rsidP="00C24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3234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Коррекционно</w:t>
            </w:r>
            <w:proofErr w:type="spellEnd"/>
            <w:r w:rsidRPr="003234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развивающая работа (ОВЗ)</w:t>
            </w:r>
          </w:p>
        </w:tc>
      </w:tr>
      <w:tr w:rsidR="004E25A5" w:rsidRPr="00A40F99" w:rsidTr="004E25A5">
        <w:trPr>
          <w:trHeight w:val="99"/>
        </w:trPr>
        <w:tc>
          <w:tcPr>
            <w:tcW w:w="3340" w:type="dxa"/>
            <w:gridSpan w:val="2"/>
          </w:tcPr>
          <w:p w:rsidR="004E25A5" w:rsidRPr="00A40F99" w:rsidRDefault="004E25A5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073" w:type="dxa"/>
            <w:gridSpan w:val="4"/>
          </w:tcPr>
          <w:p w:rsidR="004E25A5" w:rsidRPr="00A40F99" w:rsidRDefault="004E25A5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                      </w:t>
            </w:r>
            <w:r w:rsidRPr="00A40F99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Предметные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                                                        </w:t>
            </w:r>
            <w:proofErr w:type="spellStart"/>
            <w:r w:rsidRPr="00A40F99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Метапредметные</w:t>
            </w:r>
            <w:proofErr w:type="spellEnd"/>
          </w:p>
        </w:tc>
        <w:tc>
          <w:tcPr>
            <w:tcW w:w="3401" w:type="dxa"/>
          </w:tcPr>
          <w:p w:rsidR="004E25A5" w:rsidRDefault="004E25A5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4E25A5" w:rsidRPr="00A40F99" w:rsidTr="004E25A5">
        <w:trPr>
          <w:trHeight w:val="99"/>
        </w:trPr>
        <w:tc>
          <w:tcPr>
            <w:tcW w:w="12413" w:type="dxa"/>
            <w:gridSpan w:val="6"/>
          </w:tcPr>
          <w:p w:rsidR="004E25A5" w:rsidRPr="00A40F99" w:rsidRDefault="004E25A5" w:rsidP="00AA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1 четверть</w:t>
            </w:r>
          </w:p>
          <w:p w:rsidR="004E25A5" w:rsidRPr="00A40F99" w:rsidRDefault="004E25A5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3401" w:type="dxa"/>
          </w:tcPr>
          <w:p w:rsidR="004E25A5" w:rsidRPr="00A40F99" w:rsidRDefault="004E25A5" w:rsidP="00AA1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4E25A5" w:rsidRPr="00A40F99" w:rsidTr="004E25A5">
        <w:trPr>
          <w:trHeight w:val="1266"/>
        </w:trPr>
        <w:tc>
          <w:tcPr>
            <w:tcW w:w="930" w:type="dxa"/>
          </w:tcPr>
          <w:p w:rsidR="004E25A5" w:rsidRPr="00A40F99" w:rsidRDefault="004E25A5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1 </w:t>
            </w:r>
          </w:p>
          <w:p w:rsidR="004E25A5" w:rsidRPr="00A40F99" w:rsidRDefault="0019550A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6.09</w:t>
            </w:r>
          </w:p>
        </w:tc>
        <w:tc>
          <w:tcPr>
            <w:tcW w:w="2410" w:type="dxa"/>
          </w:tcPr>
          <w:p w:rsidR="004E25A5" w:rsidRPr="00A40F99" w:rsidRDefault="004E25A5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Николаева – Микитова «Ливень». </w:t>
            </w:r>
          </w:p>
          <w:p w:rsidR="004E25A5" w:rsidRPr="00A40F99" w:rsidRDefault="004E25A5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4E25A5" w:rsidRPr="00A40F99" w:rsidRDefault="004E25A5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2695" w:type="dxa"/>
          </w:tcPr>
          <w:p w:rsidR="004E25A5" w:rsidRPr="00A40F99" w:rsidRDefault="004E25A5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Чтение текста. Самостоятельно выполнять задания по тексту. Вести диалог с учителем. Исправлять ошибки по указанию учителя. </w:t>
            </w:r>
          </w:p>
        </w:tc>
        <w:tc>
          <w:tcPr>
            <w:tcW w:w="2408" w:type="dxa"/>
            <w:gridSpan w:val="2"/>
          </w:tcPr>
          <w:p w:rsidR="004E25A5" w:rsidRPr="00A40F99" w:rsidRDefault="004E25A5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Уметь составлять план текста, определять тему и тип текста, выбирать глаголы из текста, подбирать проверочные слова. </w:t>
            </w:r>
          </w:p>
        </w:tc>
        <w:tc>
          <w:tcPr>
            <w:tcW w:w="3970" w:type="dxa"/>
          </w:tcPr>
          <w:p w:rsidR="004E25A5" w:rsidRPr="00A40F99" w:rsidRDefault="004E25A5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Определять и формулировать цель деятельности на уроке, учиться высказывать сво</w:t>
            </w:r>
            <w:r>
              <w:rPr>
                <w:rFonts w:ascii="Arial" w:hAnsi="Arial" w:cs="Times New Roman"/>
                <w:color w:val="000000"/>
                <w:sz w:val="21"/>
                <w:szCs w:val="21"/>
              </w:rPr>
              <w:t xml:space="preserve">ё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предположение (версию) на основе работы с иллюстрацией учебника,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делать выводы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в результате совместной работы всего класса,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оформлять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свою мысль в устной и письменной речи </w:t>
            </w:r>
          </w:p>
        </w:tc>
        <w:tc>
          <w:tcPr>
            <w:tcW w:w="3401" w:type="dxa"/>
          </w:tcPr>
          <w:p w:rsidR="00C248AD" w:rsidRPr="00323463" w:rsidRDefault="00C248AD" w:rsidP="00C248AD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>Выполнение задания по</w:t>
            </w: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инструкции. </w:t>
            </w:r>
          </w:p>
          <w:p w:rsidR="00C248AD" w:rsidRPr="00323463" w:rsidRDefault="00C248AD" w:rsidP="00C248AD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благоприятной обстановки, щадящего режима</w:t>
            </w: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</w:p>
          <w:p w:rsidR="004E25A5" w:rsidRPr="00A40F99" w:rsidRDefault="00C248AD" w:rsidP="00C248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Использование приемов и методов обучения, учитывающих особенности психического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здоровья ребёнка</w:t>
            </w:r>
          </w:p>
        </w:tc>
      </w:tr>
      <w:tr w:rsidR="004E25A5" w:rsidRPr="00A40F99" w:rsidTr="004E25A5">
        <w:trPr>
          <w:trHeight w:val="1266"/>
        </w:trPr>
        <w:tc>
          <w:tcPr>
            <w:tcW w:w="930" w:type="dxa"/>
          </w:tcPr>
          <w:p w:rsidR="0019550A" w:rsidRDefault="004E25A5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2. </w:t>
            </w:r>
          </w:p>
          <w:p w:rsidR="004E25A5" w:rsidRPr="00A40F99" w:rsidRDefault="0019550A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13.09</w:t>
            </w:r>
          </w:p>
        </w:tc>
        <w:tc>
          <w:tcPr>
            <w:tcW w:w="2410" w:type="dxa"/>
          </w:tcPr>
          <w:p w:rsidR="004E25A5" w:rsidRDefault="004E25A5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Входной тест</w:t>
            </w:r>
          </w:p>
          <w:p w:rsidR="004E25A5" w:rsidRDefault="004E25A5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«Как зимуют рыбы» (баз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.)</w:t>
            </w:r>
          </w:p>
          <w:p w:rsidR="004E25A5" w:rsidRPr="00A40F99" w:rsidRDefault="004E25A5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«Кто чем поёт?» 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повыш.ур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.)</w:t>
            </w:r>
          </w:p>
        </w:tc>
        <w:tc>
          <w:tcPr>
            <w:tcW w:w="2695" w:type="dxa"/>
          </w:tcPr>
          <w:p w:rsidR="004E25A5" w:rsidRPr="00323463" w:rsidRDefault="004E25A5" w:rsidP="004E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 свои результаты и достижения.</w:t>
            </w:r>
          </w:p>
        </w:tc>
        <w:tc>
          <w:tcPr>
            <w:tcW w:w="2408" w:type="dxa"/>
            <w:gridSpan w:val="2"/>
          </w:tcPr>
          <w:p w:rsidR="004E25A5" w:rsidRPr="00323463" w:rsidRDefault="004E25A5" w:rsidP="004E25A5">
            <w:pPr>
              <w:pStyle w:val="Default"/>
              <w:rPr>
                <w:b/>
              </w:rPr>
            </w:pPr>
            <w:r w:rsidRPr="00323463">
              <w:rPr>
                <w:b/>
              </w:rPr>
              <w:t xml:space="preserve">Умение работать с текстом: подбирать заголовок, выделять тему текста, определять главную мысль текста, восстанавливать последовательность событий. </w:t>
            </w:r>
          </w:p>
        </w:tc>
        <w:tc>
          <w:tcPr>
            <w:tcW w:w="3970" w:type="dxa"/>
          </w:tcPr>
          <w:p w:rsidR="004E25A5" w:rsidRPr="00323463" w:rsidRDefault="004E25A5" w:rsidP="004E25A5">
            <w:pPr>
              <w:pStyle w:val="Default"/>
              <w:rPr>
                <w:b/>
              </w:rPr>
            </w:pPr>
            <w:r w:rsidRPr="00323463">
              <w:rPr>
                <w:b/>
              </w:rPr>
              <w:t xml:space="preserve">Определять и формулировать цель деятельности на уроке, учиться высказывать свои предположение (версию) на основе работы с иллюстрацией учебника, </w:t>
            </w:r>
            <w:r w:rsidRPr="00323463">
              <w:rPr>
                <w:b/>
                <w:i/>
                <w:iCs/>
              </w:rPr>
              <w:t xml:space="preserve">делать выводы </w:t>
            </w:r>
            <w:r w:rsidRPr="00323463">
              <w:rPr>
                <w:b/>
              </w:rPr>
              <w:t xml:space="preserve">в результате совместной работы всего класса, </w:t>
            </w:r>
          </w:p>
          <w:p w:rsidR="004E25A5" w:rsidRPr="00323463" w:rsidRDefault="004E25A5" w:rsidP="004E25A5">
            <w:pPr>
              <w:pStyle w:val="Default"/>
              <w:rPr>
                <w:b/>
              </w:rPr>
            </w:pPr>
            <w:r w:rsidRPr="00323463">
              <w:rPr>
                <w:b/>
                <w:i/>
                <w:iCs/>
              </w:rPr>
              <w:t xml:space="preserve">оформлять </w:t>
            </w:r>
            <w:r w:rsidRPr="00323463">
              <w:rPr>
                <w:b/>
              </w:rPr>
              <w:t xml:space="preserve">свою мысль в устной и письменной речи </w:t>
            </w:r>
          </w:p>
        </w:tc>
        <w:tc>
          <w:tcPr>
            <w:tcW w:w="3401" w:type="dxa"/>
          </w:tcPr>
          <w:p w:rsidR="00C248AD" w:rsidRPr="00323463" w:rsidRDefault="00C248AD" w:rsidP="00C248AD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Увеличение времени на выполнение задания.</w:t>
            </w:r>
          </w:p>
          <w:p w:rsidR="00C248AD" w:rsidRPr="00323463" w:rsidRDefault="00C248AD" w:rsidP="00C248AD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Вариативные задания.</w:t>
            </w:r>
          </w:p>
          <w:p w:rsidR="004E25A5" w:rsidRPr="00323463" w:rsidRDefault="004E25A5" w:rsidP="004E25A5">
            <w:pPr>
              <w:pStyle w:val="Default"/>
              <w:rPr>
                <w:b/>
              </w:rPr>
            </w:pPr>
          </w:p>
        </w:tc>
      </w:tr>
      <w:tr w:rsidR="000416AF" w:rsidRPr="00A40F99" w:rsidTr="004E25A5">
        <w:trPr>
          <w:trHeight w:val="1266"/>
        </w:trPr>
        <w:tc>
          <w:tcPr>
            <w:tcW w:w="930" w:type="dxa"/>
          </w:tcPr>
          <w:p w:rsidR="000416AF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3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</w:p>
          <w:p w:rsidR="0019550A" w:rsidRPr="00A40F99" w:rsidRDefault="0019550A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20.09</w:t>
            </w:r>
          </w:p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</w:tcPr>
          <w:p w:rsidR="000416AF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Работа над ошибками.</w:t>
            </w:r>
          </w:p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Работа над текстом Г. </w:t>
            </w:r>
            <w:proofErr w:type="spellStart"/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Срябицкого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«Солнечный день в самом начале лета»</w:t>
            </w:r>
          </w:p>
        </w:tc>
        <w:tc>
          <w:tcPr>
            <w:tcW w:w="2695" w:type="dxa"/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Чтение текста. Самостоятельно выполнять задания по тексту. Вести диалог с учителем. Исправлять ошибки по указанию учителя. </w:t>
            </w:r>
          </w:p>
        </w:tc>
        <w:tc>
          <w:tcPr>
            <w:tcW w:w="2408" w:type="dxa"/>
            <w:gridSpan w:val="2"/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Уметь определять стиль текста, определять тему текста, находить ответы на вопросы в тексте, работать с иллюстрацией, разбирать слова по составу </w:t>
            </w:r>
          </w:p>
        </w:tc>
        <w:tc>
          <w:tcPr>
            <w:tcW w:w="3970" w:type="dxa"/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Определять и формулировать цель деятельности на уроке, учиться высказывать сво</w:t>
            </w:r>
            <w:r>
              <w:rPr>
                <w:rFonts w:ascii="Arial" w:hAnsi="Arial" w:cs="Times New Roman"/>
                <w:color w:val="000000"/>
                <w:sz w:val="21"/>
                <w:szCs w:val="21"/>
              </w:rPr>
              <w:t>ё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предположение (версию) на основе работы с иллюстрацией учебника,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делать выводы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в результате совместной работы всего класса,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оформлять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свою мысль в устной и письменной речи </w:t>
            </w:r>
          </w:p>
        </w:tc>
        <w:tc>
          <w:tcPr>
            <w:tcW w:w="3401" w:type="dxa"/>
          </w:tcPr>
          <w:p w:rsidR="000416AF" w:rsidRPr="00323463" w:rsidRDefault="000416AF" w:rsidP="00041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Использование приемов и методов обучения, учитывающих особенности психического развития обучающихся.</w:t>
            </w: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Выполнения заданий, опирающихся на жизненный опыт обучающихся.</w:t>
            </w:r>
          </w:p>
          <w:p w:rsidR="000416AF" w:rsidRPr="00323463" w:rsidRDefault="000416AF" w:rsidP="00041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16AF" w:rsidRPr="00A40F99" w:rsidTr="004E25A5">
        <w:trPr>
          <w:trHeight w:val="1507"/>
        </w:trPr>
        <w:tc>
          <w:tcPr>
            <w:tcW w:w="930" w:type="dxa"/>
          </w:tcPr>
          <w:p w:rsidR="000416AF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</w:t>
            </w:r>
          </w:p>
          <w:p w:rsidR="0019550A" w:rsidRPr="00A40F99" w:rsidRDefault="0019550A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27.09</w:t>
            </w:r>
          </w:p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Работа над текстом К. Ушинского </w:t>
            </w:r>
          </w:p>
        </w:tc>
        <w:tc>
          <w:tcPr>
            <w:tcW w:w="2695" w:type="dxa"/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Чтение текста. Самостоятельно выполнять задания по тексту. Вести диалог с учителем. Исправлять ошибки по указанию учителя. </w:t>
            </w:r>
          </w:p>
        </w:tc>
        <w:tc>
          <w:tcPr>
            <w:tcW w:w="2408" w:type="dxa"/>
            <w:gridSpan w:val="2"/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Уметь определять главную мысль, озаглавливать текст, определять тему и тип текста, восстанавливать последовательность событий, составлять план текста </w:t>
            </w:r>
          </w:p>
        </w:tc>
        <w:tc>
          <w:tcPr>
            <w:tcW w:w="3970" w:type="dxa"/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Определять и формулировать цель деятельности на уроке с помощью учителя и самостоятельно, проговаривать последовательность действий на уроке,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отличать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новое от уже известного с помощью учителя,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находить ответы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на вопросы, используя учебник, свой жизненный опыт и информацию, полученную на уроке. </w:t>
            </w:r>
          </w:p>
        </w:tc>
        <w:tc>
          <w:tcPr>
            <w:tcW w:w="3401" w:type="dxa"/>
          </w:tcPr>
          <w:p w:rsidR="000416AF" w:rsidRPr="00323463" w:rsidRDefault="000416AF" w:rsidP="000416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34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Коррекция устной речи.</w:t>
            </w: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34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Коррекция нарушений чтения и письма.</w:t>
            </w: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34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Комментированное чтение.</w:t>
            </w:r>
          </w:p>
          <w:p w:rsidR="000416AF" w:rsidRPr="00323463" w:rsidRDefault="000416AF" w:rsidP="00041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16AF" w:rsidRPr="00A40F99" w:rsidTr="004E25A5">
        <w:trPr>
          <w:trHeight w:val="99"/>
        </w:trPr>
        <w:tc>
          <w:tcPr>
            <w:tcW w:w="930" w:type="dxa"/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</w:t>
            </w:r>
          </w:p>
          <w:p w:rsidR="000416AF" w:rsidRPr="00A40F99" w:rsidRDefault="0019550A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4.10</w:t>
            </w:r>
          </w:p>
        </w:tc>
        <w:tc>
          <w:tcPr>
            <w:tcW w:w="2410" w:type="dxa"/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Работа с научным текстом по материалам энциклопедии «Хочу вс</w:t>
            </w:r>
            <w:r>
              <w:rPr>
                <w:rFonts w:ascii="Arial" w:hAnsi="Arial" w:cs="Times New Roman"/>
                <w:color w:val="000000"/>
                <w:sz w:val="21"/>
                <w:szCs w:val="21"/>
              </w:rPr>
              <w:t>ё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знать»</w:t>
            </w:r>
          </w:p>
        </w:tc>
        <w:tc>
          <w:tcPr>
            <w:tcW w:w="2695" w:type="dxa"/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Чтение текста. Самостоятельно выполнять задания по тексту. Вести диалог с учителем. Исправлять ошибки по указанию учителя.</w:t>
            </w:r>
          </w:p>
        </w:tc>
        <w:tc>
          <w:tcPr>
            <w:tcW w:w="2408" w:type="dxa"/>
            <w:gridSpan w:val="2"/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Уметь определять тему и тип текста, работать с таблицей, находить ответы на вопросы текста</w:t>
            </w:r>
          </w:p>
        </w:tc>
        <w:tc>
          <w:tcPr>
            <w:tcW w:w="3970" w:type="dxa"/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Определять и формулировать цель деятельности на уроке с помощью учителя и самостоятельно, проговаривать последовательность действий на уроке,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отличать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новое от уже известного с помощью учителя,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находить ответы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на вопросы, используя учебник, свой жизненный опыт и информацию, полученную на уроке.</w:t>
            </w:r>
          </w:p>
        </w:tc>
        <w:tc>
          <w:tcPr>
            <w:tcW w:w="3401" w:type="dxa"/>
          </w:tcPr>
          <w:p w:rsidR="000416AF" w:rsidRPr="00323463" w:rsidRDefault="000416AF" w:rsidP="000416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34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Словарная работа с понятиями, терминами, незнакомыми словами.</w:t>
            </w: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действий по словесному образцу.</w:t>
            </w:r>
          </w:p>
          <w:p w:rsidR="000416AF" w:rsidRPr="00323463" w:rsidRDefault="000416AF" w:rsidP="00041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16AF" w:rsidRPr="00A40F99" w:rsidTr="00512F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387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</w:t>
            </w:r>
          </w:p>
          <w:p w:rsidR="0019550A" w:rsidRPr="00A40F99" w:rsidRDefault="0019550A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11.10</w:t>
            </w:r>
          </w:p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Работа над текстом </w:t>
            </w:r>
            <w:proofErr w:type="spellStart"/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А.Бромстром</w:t>
            </w:r>
            <w:proofErr w:type="spellEnd"/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«Кошка и еж».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Чтение текста. Самостоятельно или после объяснения учителя выполнять задания по тексту. Вести диалог с учителем. Исправлять ошибки по указанию учителя. 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Уметь определять тему и тип текста, составлять план текста, работать с иллюстрацией, находить ответы на вопросы текста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Принимать и сохранять учебную задачу, выстраивать речевые высказывания в устной форме, взаимодействовать с одноклассниками и учителем.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323463" w:rsidRDefault="000416AF" w:rsidP="000416AF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Беседа по теме урока с использованием дополнительных, наводящих вопросов.</w:t>
            </w: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построения монологической речи.</w:t>
            </w:r>
          </w:p>
          <w:p w:rsidR="000416AF" w:rsidRPr="00323463" w:rsidRDefault="000416AF" w:rsidP="00041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16AF" w:rsidRPr="00A40F99" w:rsidTr="00512F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387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7.</w:t>
            </w:r>
          </w:p>
          <w:p w:rsidR="0019550A" w:rsidRDefault="0019550A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18.10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512F4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512F49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Комплексная работа «Цирк» (1 и 2 вариант)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323463" w:rsidRDefault="000416AF" w:rsidP="00512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 свои результаты и достижения.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323463" w:rsidRDefault="000416AF" w:rsidP="00512F49">
            <w:pPr>
              <w:pStyle w:val="Default"/>
              <w:rPr>
                <w:b/>
              </w:rPr>
            </w:pPr>
            <w:r w:rsidRPr="00323463">
              <w:rPr>
                <w:b/>
              </w:rPr>
              <w:t xml:space="preserve">Умение работать с текстом: подбирать заголовок, выделять тему текста, определять главную мысль текста, восстанавливать последовательность событий.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323463" w:rsidRDefault="000416AF" w:rsidP="00512F49">
            <w:pPr>
              <w:pStyle w:val="Default"/>
              <w:rPr>
                <w:b/>
              </w:rPr>
            </w:pPr>
            <w:r w:rsidRPr="00323463">
              <w:rPr>
                <w:b/>
              </w:rPr>
              <w:t xml:space="preserve">Определять и формулировать цель деятельности на уроке, учиться высказывать свои предположение (версию) на основе работы с иллюстрацией учебника, </w:t>
            </w:r>
            <w:r w:rsidRPr="00323463">
              <w:rPr>
                <w:b/>
                <w:i/>
                <w:iCs/>
              </w:rPr>
              <w:t xml:space="preserve">делать выводы </w:t>
            </w:r>
            <w:r w:rsidRPr="00323463">
              <w:rPr>
                <w:b/>
              </w:rPr>
              <w:t xml:space="preserve">в результате совместной работы всего класса, </w:t>
            </w:r>
          </w:p>
          <w:p w:rsidR="000416AF" w:rsidRPr="00323463" w:rsidRDefault="000416AF" w:rsidP="00512F49">
            <w:pPr>
              <w:pStyle w:val="Default"/>
              <w:rPr>
                <w:b/>
              </w:rPr>
            </w:pPr>
            <w:r w:rsidRPr="00323463">
              <w:rPr>
                <w:b/>
                <w:i/>
                <w:iCs/>
              </w:rPr>
              <w:t xml:space="preserve">оформлять </w:t>
            </w:r>
            <w:r w:rsidRPr="00323463">
              <w:rPr>
                <w:b/>
              </w:rPr>
              <w:t xml:space="preserve">свою мысль в устной и письменной речи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323463" w:rsidRDefault="000416AF" w:rsidP="00512F4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Увеличение времени на выполнение задания.</w:t>
            </w:r>
          </w:p>
          <w:p w:rsidR="000416AF" w:rsidRPr="00323463" w:rsidRDefault="000416AF" w:rsidP="00512F4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Вариативные задания.</w:t>
            </w:r>
          </w:p>
          <w:p w:rsidR="000416AF" w:rsidRPr="00323463" w:rsidRDefault="000416AF" w:rsidP="00512F49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0416AF" w:rsidRPr="00A40F99" w:rsidTr="00512F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26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</w:t>
            </w:r>
          </w:p>
          <w:p w:rsidR="0019550A" w:rsidRPr="00A40F99" w:rsidRDefault="0019550A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25.10</w:t>
            </w:r>
          </w:p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Работа над ошибками</w:t>
            </w:r>
          </w:p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Работа над текстом С.Аксакова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Чтение текста. Самостоятельно выполнять задания по тексту. Вести диалог </w:t>
            </w:r>
            <w:proofErr w:type="gramStart"/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</w:t>
            </w:r>
            <w:proofErr w:type="gramEnd"/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</w:p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учителем. Исправлять ошибки по указанию учителя. 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Уметь определять тему и тип текста, находить ответы на вопросы текста, работать с иллюстрацией, разгадывать ребус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Определять и формулировать цель деятельности на уроке, учиться высказывать сво</w:t>
            </w:r>
            <w:r w:rsidRPr="00A40F99">
              <w:rPr>
                <w:rFonts w:ascii="Arial" w:hAnsi="Arial" w:cs="Times New Roman"/>
                <w:color w:val="000000"/>
                <w:sz w:val="21"/>
                <w:szCs w:val="21"/>
              </w:rPr>
              <w:t>ѐ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предположение (версию) на основе работы с иллюстрацией учебника,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делать выводы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в результате совместной работы всего класса,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оформлять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свою мысль в устной и письменной речи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323463" w:rsidRDefault="000416AF" w:rsidP="00041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Использование приемов и методов обучения, учитывающих особенности психического развития обучающихся.</w:t>
            </w: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Выполнения заданий, опирающихся на жизненный опыт обучающихся.</w:t>
            </w:r>
          </w:p>
          <w:p w:rsidR="000416AF" w:rsidRPr="00323463" w:rsidRDefault="000416AF" w:rsidP="00041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550A" w:rsidRPr="00A40F99" w:rsidTr="0019550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489"/>
        </w:trPr>
        <w:tc>
          <w:tcPr>
            <w:tcW w:w="15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0A" w:rsidRPr="0019550A" w:rsidRDefault="0019550A" w:rsidP="001955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50A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</w:t>
            </w:r>
          </w:p>
        </w:tc>
      </w:tr>
      <w:tr w:rsidR="000416AF" w:rsidRPr="00A40F99" w:rsidTr="00512F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26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</w:t>
            </w:r>
          </w:p>
          <w:p w:rsidR="000416AF" w:rsidRPr="00A40F99" w:rsidRDefault="0019550A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Работа над текстом И.Соколова – Микитова.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Чтение текста. Самостоятельно выполнять задания по тексту. Вести диалог с учителем. Исправлять ошибки по указанию учителя. 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Уметь подбирать заголовок к тексту, подбирать синонимы, разгадывать кроссворд по тексту, подбирать к иллюстрации подпись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Определять и формулировать цель деятельности на уроке, учиться высказывать сво</w:t>
            </w:r>
            <w:r>
              <w:rPr>
                <w:rFonts w:ascii="Arial" w:hAnsi="Arial" w:cs="Times New Roman"/>
                <w:color w:val="000000"/>
                <w:sz w:val="21"/>
                <w:szCs w:val="21"/>
              </w:rPr>
              <w:t>ё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предположение (версию) на основе работы с иллюстрацией учебника,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делать выводы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в результате совместной работы всего класса,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оформлять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свою мысль в устной и письменной речи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323463" w:rsidRDefault="000416AF" w:rsidP="00041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Развитие индивидуальных способностей и склонностей.</w:t>
            </w: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эмоциональн</w:t>
            </w:r>
            <w:proofErr w:type="gramStart"/>
            <w:r w:rsidRPr="0032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32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волевой и личностной сферы обучающихся.</w:t>
            </w:r>
          </w:p>
          <w:p w:rsidR="000416AF" w:rsidRPr="00323463" w:rsidRDefault="000416AF" w:rsidP="00041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16AF" w:rsidRPr="00A40F99" w:rsidTr="000416A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14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10 </w:t>
            </w:r>
          </w:p>
          <w:p w:rsidR="0019550A" w:rsidRPr="00A40F99" w:rsidRDefault="0019550A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15.11</w:t>
            </w:r>
          </w:p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Работа над текстом по Р.Киплингу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Чтение текста. Самостоятельно выполнять задания по тексту. Вести диалог с учителем. Исправлять ошибки по указанию учителя. 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Уметь подбирать заголовок текста, находить ответы на вопросы текста, составлять словосочетания, определять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 xml:space="preserve">последовательность событий.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 xml:space="preserve">Принимать и сохранять учебную задачу, выстраивать речевые высказывания в устной форме, взаимодействовать с одноклассниками и учителем.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323463" w:rsidRDefault="000416AF" w:rsidP="000416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34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Словарная работа с понятиями, терминами, незнакомыми словами.</w:t>
            </w: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34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Коррекция устной речи.</w:t>
            </w: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34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Коррекция нарушений чтения и письма.</w:t>
            </w:r>
          </w:p>
          <w:p w:rsidR="000416AF" w:rsidRPr="00323463" w:rsidRDefault="000416AF" w:rsidP="000416AF">
            <w:pPr>
              <w:pStyle w:val="Default"/>
            </w:pPr>
          </w:p>
        </w:tc>
      </w:tr>
      <w:tr w:rsidR="000416AF" w:rsidRPr="00A40F99" w:rsidTr="000416A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26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 xml:space="preserve">11 </w:t>
            </w:r>
          </w:p>
          <w:p w:rsidR="000416AF" w:rsidRPr="00A40F99" w:rsidRDefault="0019550A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22.11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Работа с научным текстом «Язык – средство общения». 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Чтение текста. Самостоятельно выполнять задания по тексту. Вести диалог с учителем. Исправлять ошибки по указанию учителя. 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Уметь определять тему и тип текста, вставлять пропущенные буквы, работать с иллюстрацией, разгадывать кроссворд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Определять и формулировать цель деятельности на уроке, учиться высказывать сво</w:t>
            </w:r>
            <w:r>
              <w:rPr>
                <w:rFonts w:ascii="Arial" w:hAnsi="Arial" w:cs="Times New Roman"/>
                <w:color w:val="000000"/>
                <w:sz w:val="21"/>
                <w:szCs w:val="21"/>
              </w:rPr>
              <w:t>ё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предположение (версию) на основе работы с иллюстрацией учебника,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делать выводы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в результате совместной работы всего класса,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оформлять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свою мысль в устной и письменной речи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323463" w:rsidRDefault="000416AF" w:rsidP="000416AF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>Выполнение заданий по образцу.</w:t>
            </w: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>Выполнение задания по</w:t>
            </w: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инструкции. </w:t>
            </w: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>Выполнения задания по алгоритму.</w:t>
            </w: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16AF" w:rsidRPr="00A40F99" w:rsidTr="000416A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26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12 </w:t>
            </w:r>
          </w:p>
          <w:p w:rsidR="0019550A" w:rsidRPr="00A40F99" w:rsidRDefault="0019550A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29.11</w:t>
            </w:r>
          </w:p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Работа над текстом А.Тихонова «Колибри». 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Чтение текста. Самостоятельно выполнять задания по тексту. Вести диалог с учителем. Исправлять ошибки по указанию учителя. 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Уметь определять тему и тип текста, находить ответы на вопросы текста, делать подпись к рисунку, списывать текст.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Определять и формулировать цель деятельности на уроке, учиться высказывать сво</w:t>
            </w:r>
            <w:r>
              <w:rPr>
                <w:rFonts w:ascii="Arial" w:hAnsi="Arial" w:cs="Times New Roman"/>
                <w:color w:val="000000"/>
                <w:sz w:val="21"/>
                <w:szCs w:val="21"/>
              </w:rPr>
              <w:t>ё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предположение (версию) на основе работы с иллюстрацией учебника,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делать выводы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в результате совместной работы всего класса,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оформлять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свою мысль в устной и письменной речи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323463" w:rsidRDefault="000416AF" w:rsidP="000416AF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>Выполнения задания по алгоритму.</w:t>
            </w: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>Выполнение задания с опорой на иллюстративный материал.</w:t>
            </w: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6AF" w:rsidRPr="00A40F99" w:rsidTr="000416A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26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13 </w:t>
            </w:r>
          </w:p>
          <w:p w:rsidR="0019550A" w:rsidRPr="00A40F99" w:rsidRDefault="0019550A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6.12</w:t>
            </w:r>
          </w:p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Работа с текстом из детской энциклопедии. 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Чтение текста. Самостоятельно выполнять задания по тексту. Вести диалог с учителем. Исправлять ошибки по указанию учителя. 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Уметь подбирать заголовок к тексту, определять главную мысль текста, восстанавливать деформированное предложение, работать с иллюстрацией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Определять и формулировать цель деятельности на уроке, учиться высказывать св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оё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предположение (версию) на основе работы с иллюстрацией учебника,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делать выводы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в результате совместной работы всего класса,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оформлять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свою мысль в устной и письменной речи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323463" w:rsidRDefault="000416AF" w:rsidP="000416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34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Словарная работа с понятиями, терминами, незнакомыми словами.</w:t>
            </w: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действий по словесному образцу.</w:t>
            </w:r>
          </w:p>
          <w:p w:rsidR="000416AF" w:rsidRPr="00323463" w:rsidRDefault="000416AF" w:rsidP="000416AF">
            <w:pPr>
              <w:pStyle w:val="Default"/>
            </w:pPr>
          </w:p>
        </w:tc>
      </w:tr>
      <w:tr w:rsidR="000416AF" w:rsidRPr="00A40F99" w:rsidTr="000416A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26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14 </w:t>
            </w:r>
          </w:p>
          <w:p w:rsidR="000416AF" w:rsidRPr="00A40F99" w:rsidRDefault="0019550A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13.12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Работа над текстом по И. Соколову - Микитову 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Чтение текста. Самостоятельно выполнять задания по тексту. Вести диалог с учителем. Исправлять ошибки по указанию учителя. 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Уметь определять тему и тип текста, подбирать заголовок текста, составлять план текста, работать с иллюстрацией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Определять и формулировать цель деятельности на уроке, учиться высказывать сво</w:t>
            </w:r>
            <w:r>
              <w:rPr>
                <w:rFonts w:ascii="Arial" w:hAnsi="Arial" w:cs="Times New Roman"/>
                <w:color w:val="000000"/>
                <w:sz w:val="21"/>
                <w:szCs w:val="21"/>
              </w:rPr>
              <w:t>ё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предположение (версию) на основе работы с иллюстрацией учебника,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делать выводы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в результате совместной работы всего класса,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оформлять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свою мысль </w:t>
            </w:r>
            <w:proofErr w:type="gramStart"/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</w:t>
            </w:r>
            <w:proofErr w:type="gramEnd"/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устной и письменной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323463" w:rsidRDefault="000416AF" w:rsidP="000416AF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>Выполнения задания по алгоритму.</w:t>
            </w:r>
          </w:p>
          <w:p w:rsidR="000416AF" w:rsidRPr="00323463" w:rsidRDefault="000416AF" w:rsidP="000416AF">
            <w:pPr>
              <w:pStyle w:val="Default"/>
            </w:pPr>
            <w:r w:rsidRPr="00323463">
              <w:rPr>
                <w:rFonts w:eastAsia="Arial Unicode MS"/>
              </w:rPr>
              <w:t>Выполнение задания с опорой на иллюстративный материал.</w:t>
            </w:r>
          </w:p>
        </w:tc>
      </w:tr>
      <w:tr w:rsidR="000416AF" w:rsidRPr="00A40F99" w:rsidTr="000416A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14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 xml:space="preserve">15 </w:t>
            </w:r>
          </w:p>
          <w:p w:rsidR="0019550A" w:rsidRPr="00A40F99" w:rsidRDefault="0019550A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20.12</w:t>
            </w:r>
          </w:p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Комплексная работа «Чем знаменит Байкал» (1 и 2 вариант)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323463" w:rsidRDefault="000416AF" w:rsidP="00512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 свои результаты и достижения.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323463" w:rsidRDefault="000416AF" w:rsidP="00512F49">
            <w:pPr>
              <w:pStyle w:val="Default"/>
              <w:rPr>
                <w:b/>
              </w:rPr>
            </w:pPr>
            <w:r w:rsidRPr="00323463">
              <w:rPr>
                <w:b/>
              </w:rPr>
              <w:t xml:space="preserve">Умение работать с текстом: подбирать заголовок, выделять тему текста, определять главную мысль текста, восстанавливать последовательность событий.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323463" w:rsidRDefault="000416AF" w:rsidP="00512F49">
            <w:pPr>
              <w:pStyle w:val="Default"/>
              <w:rPr>
                <w:b/>
              </w:rPr>
            </w:pPr>
            <w:r w:rsidRPr="00323463">
              <w:rPr>
                <w:b/>
              </w:rPr>
              <w:t xml:space="preserve">Определять и формулировать цель деятельности на уроке, учиться высказывать свои предположение (версию) на основе работы с иллюстрацией учебника, </w:t>
            </w:r>
            <w:r w:rsidRPr="00323463">
              <w:rPr>
                <w:b/>
                <w:i/>
                <w:iCs/>
              </w:rPr>
              <w:t xml:space="preserve">делать выводы </w:t>
            </w:r>
            <w:r w:rsidRPr="00323463">
              <w:rPr>
                <w:b/>
              </w:rPr>
              <w:t xml:space="preserve">в результате совместной работы всего класса, </w:t>
            </w:r>
          </w:p>
          <w:p w:rsidR="000416AF" w:rsidRPr="00323463" w:rsidRDefault="000416AF" w:rsidP="00512F49">
            <w:pPr>
              <w:pStyle w:val="Default"/>
              <w:rPr>
                <w:b/>
              </w:rPr>
            </w:pPr>
            <w:r w:rsidRPr="00323463">
              <w:rPr>
                <w:b/>
                <w:i/>
                <w:iCs/>
              </w:rPr>
              <w:t xml:space="preserve">оформлять </w:t>
            </w:r>
            <w:r w:rsidRPr="00323463">
              <w:rPr>
                <w:b/>
              </w:rPr>
              <w:t xml:space="preserve">свою мысль в устной и письменной речи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323463" w:rsidRDefault="000416AF" w:rsidP="00512F4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Увеличение времени на выполнение задания.</w:t>
            </w:r>
          </w:p>
          <w:p w:rsidR="000416AF" w:rsidRPr="00323463" w:rsidRDefault="000416AF" w:rsidP="00512F4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Вариативные задания.</w:t>
            </w:r>
          </w:p>
          <w:p w:rsidR="000416AF" w:rsidRPr="00323463" w:rsidRDefault="000416AF" w:rsidP="00512F49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F54751" w:rsidRPr="00A40F99" w:rsidTr="00D45D4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8"/>
        </w:trPr>
        <w:tc>
          <w:tcPr>
            <w:tcW w:w="1581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751" w:rsidRPr="00F54751" w:rsidRDefault="00F54751" w:rsidP="00F5475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F54751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3 четверть</w:t>
            </w:r>
          </w:p>
        </w:tc>
      </w:tr>
      <w:tr w:rsidR="000416AF" w:rsidRPr="00A40F99" w:rsidTr="000416A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386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16AF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16 </w:t>
            </w:r>
          </w:p>
          <w:p w:rsidR="0019550A" w:rsidRPr="00A40F99" w:rsidRDefault="0019550A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10.01</w:t>
            </w:r>
          </w:p>
          <w:p w:rsidR="000416AF" w:rsidRPr="00A40F99" w:rsidRDefault="000416AF" w:rsidP="00842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16AF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Работа над ошибками. </w:t>
            </w:r>
          </w:p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Работа над текстом К. Ушинского «Четыре желания» 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Анализировать ошибки. Выполнять работу над ошибками </w:t>
            </w:r>
          </w:p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Чтение текста. Самостоятельно выполнять задания по тексту. Вести диалог с учителем. 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Уметь исправлять ошибки. </w:t>
            </w:r>
          </w:p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Уметь определять стиль речи, работать с таблицей, подбирать заголовок к иллюстрации, разбирать сложное слово по составу.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Определять и формулировать цель деятельности на уроке, учиться высказывать сво</w:t>
            </w:r>
            <w:r>
              <w:rPr>
                <w:rFonts w:ascii="Arial" w:hAnsi="Arial" w:cs="Times New Roman"/>
                <w:color w:val="000000"/>
                <w:sz w:val="21"/>
                <w:szCs w:val="21"/>
              </w:rPr>
              <w:t>ё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предположение (версию) на основе работы с иллюстрацией учебника,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делать выводы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в результате совместной работы всего класса,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оформлять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свою мысль в устной и письменной речи </w:t>
            </w:r>
          </w:p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Определять и формулировать цель деятельности на уроке, учиться высказывать сво</w:t>
            </w:r>
            <w:r>
              <w:rPr>
                <w:rFonts w:ascii="Arial" w:hAnsi="Arial" w:cs="Times New Roman"/>
                <w:color w:val="000000"/>
                <w:sz w:val="21"/>
                <w:szCs w:val="21"/>
              </w:rPr>
              <w:t>ё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предположение (версию) на основе работы с иллюстрацией учебника,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делать выводы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в результате совместной работы всего класса,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оформлять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свою мысль в устной и письменной речи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16AF" w:rsidRPr="00323463" w:rsidRDefault="000416AF" w:rsidP="000416AF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>Составление плана ответа по наводящим вопросам.</w:t>
            </w: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Использование приемов и методов обучения, учитывающих особенности психического развития обучающихся.</w:t>
            </w: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Выполнения заданий, опирающихся на жизненный опыт обучающихся.</w:t>
            </w: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0416AF" w:rsidRPr="00A40F99" w:rsidTr="000416A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26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17</w:t>
            </w:r>
          </w:p>
          <w:p w:rsidR="0019550A" w:rsidRPr="00A40F99" w:rsidRDefault="0019550A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17.10</w:t>
            </w:r>
          </w:p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Работа с научным текстом по материалам детской энциклопедии 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Чтение текста. Самостоятельно выполнять задания по тексту. Вести диалог с учителем. 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Уметь определять тему и тип текста, восстанавливать деформированное предложение, разбирать слова по составу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Определять и формулировать цель деятельности на уроке, учиться высказывать сво</w:t>
            </w:r>
            <w:r>
              <w:rPr>
                <w:rFonts w:ascii="Arial" w:hAnsi="Arial" w:cs="Times New Roman"/>
                <w:color w:val="000000"/>
                <w:sz w:val="21"/>
                <w:szCs w:val="21"/>
              </w:rPr>
              <w:t>ё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предположение (версию) на основе работы с иллюстрацией учебника,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делать выводы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в результате совместной работы всего класса,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оформлять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свою мысль в устной и письменной речи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323463" w:rsidRDefault="000416AF" w:rsidP="00041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Использование приемов и методов обучения, учитывающих особенности психического развития обучающихся.</w:t>
            </w: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заданий, опирающихся на жизненный </w:t>
            </w:r>
            <w:r w:rsidRPr="003234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опыт обучающихся.</w:t>
            </w:r>
          </w:p>
          <w:p w:rsidR="000416AF" w:rsidRPr="00323463" w:rsidRDefault="000416AF" w:rsidP="000416AF">
            <w:pPr>
              <w:pStyle w:val="Default"/>
            </w:pPr>
          </w:p>
        </w:tc>
      </w:tr>
      <w:tr w:rsidR="000416AF" w:rsidRPr="00A40F99" w:rsidTr="000416A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26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18</w:t>
            </w:r>
          </w:p>
          <w:p w:rsidR="0019550A" w:rsidRPr="00A40F99" w:rsidRDefault="0019550A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24.01</w:t>
            </w:r>
          </w:p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Работа над текстом по Э. Бауэру 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Чтение текста. Самостоятельно выполнять задания по тексту. Вести диалог с учителем. 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Уметь подбирать заголовок текста, находить ответы на вопросы текста, работать с иллюстрацией, вставлять пропущенные буквы.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Определять и формулировать цель деятельности на уроке, учиться высказывать сво</w:t>
            </w:r>
            <w:r>
              <w:rPr>
                <w:rFonts w:ascii="Arial" w:hAnsi="Arial" w:cs="Times New Roman"/>
                <w:color w:val="000000"/>
                <w:sz w:val="21"/>
                <w:szCs w:val="21"/>
              </w:rPr>
              <w:t>ё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предположение (версию) на основе работы с иллюстрацией учебника,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делать выводы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в результате совместной работы всего класса,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оформлять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свою мысль в устной и письменной речи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323463" w:rsidRDefault="000416AF" w:rsidP="000416AF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>Выполнение задания по</w:t>
            </w: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инструкции. </w:t>
            </w: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благоприятной обстановки, щадящего режима</w:t>
            </w: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</w:p>
          <w:p w:rsidR="000416AF" w:rsidRPr="00323463" w:rsidRDefault="000416AF" w:rsidP="000416AF">
            <w:pPr>
              <w:pStyle w:val="Default"/>
            </w:pPr>
          </w:p>
        </w:tc>
      </w:tr>
      <w:tr w:rsidR="000416AF" w:rsidRPr="00A40F99" w:rsidTr="000416A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28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19</w:t>
            </w:r>
          </w:p>
          <w:p w:rsidR="000416AF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19550A" w:rsidRPr="00A40F99" w:rsidRDefault="0019550A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31.01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Работа над текстом С.Михалкова </w:t>
            </w:r>
          </w:p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«Жадный Заяц». 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Чтение текста по ролям. Самостоятельно выполнять задания по тексту. Вести диалог с учителем. 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Уметь определять тему и стиль текста, находить ответы на вопросы текста, разгадывать кроссворд.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Определять и формулировать цель деятельности на уроке, учиться высказывать сво</w:t>
            </w:r>
            <w:r>
              <w:rPr>
                <w:rFonts w:ascii="Arial" w:hAnsi="Arial" w:cs="Times New Roman"/>
                <w:color w:val="000000"/>
                <w:sz w:val="21"/>
                <w:szCs w:val="21"/>
              </w:rPr>
              <w:t>ё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предположение (версию) на основе работы с иллюстрацией учебника,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делать выводы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в результате совместной работы всего класса,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оформлять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свою мысль в устной и письменной речи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323463" w:rsidRDefault="000416AF" w:rsidP="000416AF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>Составление плана ответа по наводящим вопросам.</w:t>
            </w: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Беседа по теме урока с использованием дополнительных, наводящих вопросов.</w:t>
            </w: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построения монологической речи.</w:t>
            </w:r>
          </w:p>
          <w:p w:rsidR="000416AF" w:rsidRPr="00323463" w:rsidRDefault="000416AF" w:rsidP="000416AF">
            <w:pPr>
              <w:pStyle w:val="Default"/>
            </w:pPr>
          </w:p>
        </w:tc>
      </w:tr>
      <w:tr w:rsidR="000416AF" w:rsidRPr="00A40F99" w:rsidTr="000416A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26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</w:p>
          <w:p w:rsidR="0019550A" w:rsidRPr="00A40F99" w:rsidRDefault="0019550A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7.02</w:t>
            </w:r>
          </w:p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Работа с текстом И.Соколова - Микитова «Рябина» 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Чтение текста. Самостоятельно выполнять задания по тексту. Списывать текст. Вести диалог с учителем. Исправлять ошибки по указанию учителя. 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Уметь определять тип речи, составлять план текста, вставлять пропущенные буквы, работать с таблицей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Определять и формулировать цель деятельности на уроке, учиться высказывать сво</w:t>
            </w:r>
            <w:r>
              <w:rPr>
                <w:rFonts w:ascii="Arial" w:hAnsi="Arial" w:cs="Times New Roman"/>
                <w:color w:val="000000"/>
                <w:sz w:val="21"/>
                <w:szCs w:val="21"/>
              </w:rPr>
              <w:t>ё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предположение (версию) на основе работы с иллюстрацией учебника,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делать выводы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в результате совместной работы всего класса,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оформлять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свою мысль в устной и письменной речи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323463" w:rsidRDefault="000416AF" w:rsidP="00041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Использования справочного материала, словарей, памяток, схем</w:t>
            </w:r>
          </w:p>
          <w:p w:rsidR="000416AF" w:rsidRPr="00323463" w:rsidRDefault="000416AF" w:rsidP="000416AF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>Выполнение задания с опорой на иллюстративный материал.</w:t>
            </w:r>
          </w:p>
        </w:tc>
      </w:tr>
      <w:tr w:rsidR="000416AF" w:rsidRPr="00A40F99" w:rsidTr="000416A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26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21</w:t>
            </w:r>
          </w:p>
          <w:p w:rsidR="0019550A" w:rsidRPr="00A40F99" w:rsidRDefault="0019550A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14.02</w:t>
            </w:r>
          </w:p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Работа с текстом по </w:t>
            </w:r>
            <w:proofErr w:type="spellStart"/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Н.Дудникову</w:t>
            </w:r>
            <w:proofErr w:type="spellEnd"/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Чтение текста. Самостоятельно выполнять задания по тексту. Вести диалог с учителем. 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Уметь определять стиль и тему текста, делать подписи к рисунку, разгадывать кроссворд</w:t>
            </w:r>
            <w:proofErr w:type="gramStart"/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.</w:t>
            </w:r>
            <w:proofErr w:type="gramEnd"/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Определять и формулировать цель деятельности на уроке, учиться высказывать сво</w:t>
            </w:r>
            <w:r>
              <w:rPr>
                <w:rFonts w:ascii="Arial" w:hAnsi="Arial" w:cs="Times New Roman"/>
                <w:color w:val="000000"/>
                <w:sz w:val="21"/>
                <w:szCs w:val="21"/>
              </w:rPr>
              <w:t>ё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предположение (версию) на основе работы с иллюстрацией учебника,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делать выводы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в результате совместной работы всего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 xml:space="preserve">класса,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оформлять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свою мысль в устной и письменной речи.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323463" w:rsidRDefault="000416AF" w:rsidP="000416AF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Увеличение времени на выполнение задания.</w:t>
            </w: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>Выполнение задания по</w:t>
            </w: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инструкции. </w:t>
            </w: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благоприятной </w:t>
            </w:r>
            <w:r w:rsidRPr="003234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обстановки, щадящего режима</w:t>
            </w: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</w:p>
          <w:p w:rsidR="000416AF" w:rsidRPr="00323463" w:rsidRDefault="000416AF" w:rsidP="000416AF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6AF" w:rsidRPr="00A40F99" w:rsidTr="000416A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26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22</w:t>
            </w:r>
          </w:p>
          <w:p w:rsidR="0019550A" w:rsidRPr="00A40F99" w:rsidRDefault="0019550A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21.02</w:t>
            </w:r>
          </w:p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Работа с текстом К.Ушинского «Утренние лучи» 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Чтение текста. Самостоятельно выполнять задания по тексту. Вести диалог с учителем. 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Уметь определять тему текста, дописывать предложения, используя текст, подбирать заголовок к иллюстрации.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Определять и формулировать цель деятельности на уроке, учиться высказывать сво</w:t>
            </w:r>
            <w:r>
              <w:rPr>
                <w:rFonts w:ascii="Arial" w:hAnsi="Arial" w:cs="Times New Roman"/>
                <w:color w:val="000000"/>
                <w:sz w:val="21"/>
                <w:szCs w:val="21"/>
              </w:rPr>
              <w:t>ё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предположение (версию) на основе работы с иллюстрацией учебника,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делать выводы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в результате совместной работы всего класса,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оформлять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свою мысль в устной и письменной речи.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323463" w:rsidRDefault="000416AF" w:rsidP="000416AF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Индивидуальная помощь в выполнении</w:t>
            </w: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задания.</w:t>
            </w: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Смена видов деятельности на уроке.</w:t>
            </w: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6AF" w:rsidRPr="00323463" w:rsidRDefault="000416AF" w:rsidP="000416AF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6AF" w:rsidRPr="00A40F99" w:rsidTr="000416A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26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041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23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</w:p>
          <w:p w:rsidR="000416AF" w:rsidRDefault="000416AF" w:rsidP="00041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19550A" w:rsidRPr="00A40F99" w:rsidRDefault="0019550A" w:rsidP="00041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28.02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041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Работа над текстом Е.Пермяка «Как Маша стала большой»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041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Чтение текста. Самостоятельно выполнять задания по тексту. Вести диалог с учителем. Исправлять ошибки по указанию учителя.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041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Уметь определять тему и стиль текста, находить ответы на вопросы текста, определять последовательность событий.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041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Определять и формулировать цель деятельности на уроке, учиться высказывать сво</w:t>
            </w:r>
            <w:r>
              <w:rPr>
                <w:rFonts w:ascii="Arial" w:hAnsi="Arial" w:cs="Times New Roman"/>
                <w:color w:val="000000"/>
                <w:sz w:val="21"/>
                <w:szCs w:val="21"/>
              </w:rPr>
              <w:t>ё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предположение (версию) на основе работы с иллюстрацией учебника,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делать выводы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в результате совместной работы всего класса,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оформлять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свою мысль в устной и письменной речи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323463" w:rsidRDefault="000416AF" w:rsidP="00041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эмоциональн</w:t>
            </w:r>
            <w:proofErr w:type="gramStart"/>
            <w:r w:rsidRPr="0032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32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волевой и личностной сферы обучающихся.</w:t>
            </w: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Стимулирование познавательной активности, побуждение интереса к себе, окружающему предметному и социальному миру</w:t>
            </w:r>
            <w:r w:rsidRPr="0032346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416AF" w:rsidRPr="00323463" w:rsidRDefault="000416AF" w:rsidP="000416AF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6AF" w:rsidRPr="00A40F99" w:rsidTr="000416A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2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24 </w:t>
            </w:r>
          </w:p>
          <w:p w:rsidR="00F54751" w:rsidRPr="00A40F99" w:rsidRDefault="00F54751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5.03</w:t>
            </w:r>
          </w:p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Комплексная работа «Посмотри вокруг» 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баз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.)</w:t>
            </w:r>
          </w:p>
          <w:p w:rsidR="000416AF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«Сколько лет Красной Шапочке?» 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повыш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ур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.)</w:t>
            </w:r>
          </w:p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323463" w:rsidRDefault="000416AF" w:rsidP="00041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 свои результаты и достижения.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323463" w:rsidRDefault="000416AF" w:rsidP="000416AF">
            <w:pPr>
              <w:pStyle w:val="Default"/>
              <w:rPr>
                <w:b/>
              </w:rPr>
            </w:pPr>
            <w:r w:rsidRPr="00323463">
              <w:rPr>
                <w:b/>
              </w:rPr>
              <w:t xml:space="preserve">Умение работать с текстом: подбирать заголовок, выделять тему текста, определять главную мысль текста, восстанавливать последовательность событий.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323463" w:rsidRDefault="000416AF" w:rsidP="000416AF">
            <w:pPr>
              <w:pStyle w:val="Default"/>
              <w:rPr>
                <w:b/>
              </w:rPr>
            </w:pPr>
            <w:r w:rsidRPr="00323463">
              <w:rPr>
                <w:b/>
              </w:rPr>
              <w:t xml:space="preserve">Определять и формулировать цель деятельности на уроке, учиться высказывать свои предположение (версию) на основе работы с иллюстрацией учебника, </w:t>
            </w:r>
            <w:r w:rsidRPr="00323463">
              <w:rPr>
                <w:b/>
                <w:i/>
                <w:iCs/>
              </w:rPr>
              <w:t xml:space="preserve">делать выводы </w:t>
            </w:r>
            <w:r w:rsidRPr="00323463">
              <w:rPr>
                <w:b/>
              </w:rPr>
              <w:t xml:space="preserve">в результате совместной работы всего класса, </w:t>
            </w:r>
          </w:p>
          <w:p w:rsidR="000416AF" w:rsidRPr="00323463" w:rsidRDefault="000416AF" w:rsidP="000416AF">
            <w:pPr>
              <w:pStyle w:val="Default"/>
              <w:rPr>
                <w:b/>
              </w:rPr>
            </w:pPr>
            <w:r w:rsidRPr="00323463">
              <w:rPr>
                <w:b/>
                <w:i/>
                <w:iCs/>
              </w:rPr>
              <w:t xml:space="preserve">оформлять </w:t>
            </w:r>
            <w:r w:rsidRPr="00323463">
              <w:rPr>
                <w:b/>
              </w:rPr>
              <w:t xml:space="preserve">свою мысль в устной и письменной речи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323463" w:rsidRDefault="000416AF" w:rsidP="000416A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Увеличение времени на выполнение задания.</w:t>
            </w: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Вариативные задания.</w:t>
            </w: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0416AF" w:rsidRPr="00A40F99" w:rsidTr="000416A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386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16AF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 xml:space="preserve">25 </w:t>
            </w:r>
          </w:p>
          <w:p w:rsidR="00F54751" w:rsidRPr="00A40F99" w:rsidRDefault="00F54751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14.03</w:t>
            </w:r>
          </w:p>
          <w:p w:rsidR="000416AF" w:rsidRPr="00A40F99" w:rsidRDefault="000416AF" w:rsidP="00842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Работа над ошибками. </w:t>
            </w:r>
          </w:p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Работа над текстом по С.Михалкову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Выполнять работу над ошибками </w:t>
            </w:r>
          </w:p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Чтение текста. Самостоятельно выполнять задания по тексту. Вести диалог с учителем. 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Уметь исправлять свои ошибки </w:t>
            </w:r>
          </w:p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Определять стиль и тему текста, составлять план текста, оформлять обложку книги, распределять слова по группам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Определять и формулировать цель деятельности на уроке, учиться высказывать сво</w:t>
            </w:r>
            <w:r>
              <w:rPr>
                <w:rFonts w:ascii="Arial" w:hAnsi="Arial" w:cs="Times New Roman"/>
                <w:color w:val="000000"/>
                <w:sz w:val="21"/>
                <w:szCs w:val="21"/>
              </w:rPr>
              <w:t>ё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предположение (версию) на основе работы с иллюстрацией учебника,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делать выводы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в результате совместной работы всего класса,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оформлять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свою мысль в устной и письменной речи </w:t>
            </w:r>
          </w:p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Определять и формулировать цель деятельности на уроке, учиться высказывать сво</w:t>
            </w:r>
            <w:r>
              <w:rPr>
                <w:rFonts w:ascii="Arial" w:hAnsi="Arial" w:cs="Times New Roman"/>
                <w:color w:val="000000"/>
                <w:sz w:val="21"/>
                <w:szCs w:val="21"/>
              </w:rPr>
              <w:t>ё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предположение (версию) на основе работы с иллюстрацией учебника,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делать выводы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в результате совместной работы всего класса,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оформлять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свою мысль в устной и письменной речи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16AF" w:rsidRPr="00323463" w:rsidRDefault="000416AF" w:rsidP="000416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42B7A" w:rsidRPr="00323463" w:rsidRDefault="00842B7A" w:rsidP="00842B7A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>Составление плана ответа по наводящим вопросам.</w:t>
            </w:r>
          </w:p>
          <w:p w:rsidR="00842B7A" w:rsidRPr="00323463" w:rsidRDefault="00842B7A" w:rsidP="00842B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34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Коррекция нарушений чтения и письма.</w:t>
            </w: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416AF" w:rsidRPr="00323463" w:rsidRDefault="000416AF" w:rsidP="00842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751" w:rsidRPr="00A40F99" w:rsidTr="00D45D4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561"/>
        </w:trPr>
        <w:tc>
          <w:tcPr>
            <w:tcW w:w="1581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751" w:rsidRPr="00F54751" w:rsidRDefault="00F54751" w:rsidP="00F5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47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 четверть</w:t>
            </w:r>
          </w:p>
        </w:tc>
      </w:tr>
      <w:tr w:rsidR="000416AF" w:rsidRPr="00A40F99" w:rsidTr="000416A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26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26</w:t>
            </w:r>
          </w:p>
          <w:p w:rsidR="000416AF" w:rsidRPr="00A40F99" w:rsidRDefault="00F54751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4.04</w:t>
            </w:r>
          </w:p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Работа с текстом В.Осеевой «Злая мать и добрая тетя» 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Чтение текста. Самостоятельно выполнять задания по тексту. Вести диалог с учителем. 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Уметь определять тему и тип текста, составлять план текста, восстанавливать пословицы, находить местоимения в тексте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Определять и формулировать цель деятельности на уроке, учиться высказывать сво</w:t>
            </w:r>
            <w:r>
              <w:rPr>
                <w:rFonts w:ascii="Arial" w:hAnsi="Arial" w:cs="Times New Roman"/>
                <w:color w:val="000000"/>
                <w:sz w:val="21"/>
                <w:szCs w:val="21"/>
              </w:rPr>
              <w:t>ё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предположение (версию) на основе работы с иллюстрацией учебника,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делать выводы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в результате совместной работы всего класса,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оформлять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свою мысль в устной и письменной речи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7A" w:rsidRPr="00323463" w:rsidRDefault="00842B7A" w:rsidP="00842B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34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Словарная работа с понятиями, терминами, незнакомыми словами.</w:t>
            </w:r>
          </w:p>
          <w:p w:rsidR="00842B7A" w:rsidRPr="00323463" w:rsidRDefault="00842B7A" w:rsidP="00842B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действий по словесному образцу.</w:t>
            </w:r>
          </w:p>
          <w:p w:rsidR="000416AF" w:rsidRPr="00323463" w:rsidRDefault="000416AF" w:rsidP="000416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416AF" w:rsidRPr="00A40F99" w:rsidTr="000416A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26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27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</w:p>
          <w:p w:rsidR="000416AF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F54751" w:rsidRPr="00A40F99" w:rsidRDefault="00F54751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11.04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Работа над текстом по Г. </w:t>
            </w:r>
            <w:proofErr w:type="spellStart"/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Скрябицкому</w:t>
            </w:r>
            <w:proofErr w:type="spellEnd"/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Чтение текста. Самостоятельно выполнять задания по тексту. Вести диалог с учителем. Исправлять ошибки по указанию учителя. 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Уметь определять тему и тип текста, определять последовательность событий, разгадывать кроссворд, работать с иллюстрацией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Определять и формулировать цель деятельности на уроке, учиться высказывать сво</w:t>
            </w:r>
            <w:r>
              <w:rPr>
                <w:rFonts w:ascii="Arial" w:hAnsi="Arial" w:cs="Times New Roman"/>
                <w:color w:val="000000"/>
                <w:sz w:val="21"/>
                <w:szCs w:val="21"/>
              </w:rPr>
              <w:t>ё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предположение (версию) на основе работы с иллюстрацией учебника,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делать выводы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в результате совместной работы всего класса,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оформлять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свою мысль в устной и письменной речи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323463" w:rsidRDefault="000416AF" w:rsidP="000416AF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>Составление плана ответа по наводящим вопросам.</w:t>
            </w: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34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Коррекция нарушений чтения и письма.</w:t>
            </w:r>
          </w:p>
          <w:p w:rsidR="000416AF" w:rsidRPr="00323463" w:rsidRDefault="000416AF" w:rsidP="000416AF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6AF" w:rsidRPr="00A40F99" w:rsidTr="000416A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26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28</w:t>
            </w:r>
          </w:p>
          <w:p w:rsidR="00F54751" w:rsidRPr="00A40F99" w:rsidRDefault="00F54751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18.04</w:t>
            </w:r>
          </w:p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Работа с текстом по П.Молчанову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Чтение текста. Самостоятельно выполнять задания по тексту. Вести диалог с учителем. 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Уметь выделять главную мысль текста, подбирать заголовок текста, находить ответы на вопросы текста разгадывать кроссворд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Определять и формулировать цель деятельности на уроке, учиться высказывать сво</w:t>
            </w:r>
            <w:r>
              <w:rPr>
                <w:rFonts w:ascii="Arial" w:hAnsi="Arial" w:cs="Times New Roman"/>
                <w:color w:val="000000"/>
                <w:sz w:val="21"/>
                <w:szCs w:val="21"/>
              </w:rPr>
              <w:t>ё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предположение (версию) на основе работы с иллюстрацией учебника,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делать выводы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в результате совместной работы всего класса,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оформлять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свою мысль в устной и письменной речи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323463" w:rsidRDefault="000416AF" w:rsidP="00041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эмоциональн</w:t>
            </w:r>
            <w:proofErr w:type="gramStart"/>
            <w:r w:rsidRPr="0032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32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волевой и личностной сферы обучающихся.</w:t>
            </w: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Стимулирование познавательной активности, побуждение интереса к себе, окружающему предметному и социальному миру</w:t>
            </w:r>
            <w:r w:rsidRPr="0032346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416AF" w:rsidRPr="00323463" w:rsidRDefault="000416AF" w:rsidP="00041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16AF" w:rsidRPr="00A40F99" w:rsidTr="000416A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29</w:t>
            </w:r>
          </w:p>
          <w:p w:rsidR="000416AF" w:rsidRPr="00A40F99" w:rsidRDefault="00F54751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25.04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Работа с текстом по </w:t>
            </w:r>
            <w:proofErr w:type="spellStart"/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Г.Скрябицкому</w:t>
            </w:r>
            <w:proofErr w:type="spellEnd"/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Чтение текста. Самостоятельно выполнять задания по тексту. Вести диалог с учителем. 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Уметь подбирать заголовок к тексту, находить ответы на вопросы текста, работать с иллюстрацией, разгадывать кроссворд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Определять и формулировать цель деятельности на уроке, учиться высказывать сво</w:t>
            </w:r>
            <w:r>
              <w:rPr>
                <w:rFonts w:ascii="Arial" w:hAnsi="Arial" w:cs="Times New Roman"/>
                <w:color w:val="000000"/>
                <w:sz w:val="21"/>
                <w:szCs w:val="21"/>
              </w:rPr>
              <w:t>ё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предположение (версию) на основе работы с иллюстрацией учебника,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делать выводы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в результате совместной работы всего класса,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оформлять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свою мысль в устной и письменной  речи.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323463" w:rsidRDefault="000416AF" w:rsidP="000416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34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Коррекция устной речи.</w:t>
            </w: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34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Комментированное чтение.</w:t>
            </w: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34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Словарная работа с понятиями, терминами, незнакомыми словами.</w:t>
            </w:r>
          </w:p>
          <w:p w:rsidR="000416AF" w:rsidRPr="00323463" w:rsidRDefault="000416AF" w:rsidP="00041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16AF" w:rsidRPr="00A40F99" w:rsidTr="000416A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26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30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</w:p>
          <w:p w:rsidR="00F54751" w:rsidRPr="00A40F99" w:rsidRDefault="00F54751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16.05</w:t>
            </w:r>
          </w:p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Комплексная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работа «Медвежонок»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баз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.) и «Ледовое побоище»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повыш.ур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.)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Повторить изученный материал за год 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Уметь отвечать на вопросы по тесту, определять последовательность событий, работать с иллюстрацией, определять тему и тип текста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Определять и формулировать цель деятельности на уроке, учиться высказывать сво</w:t>
            </w:r>
            <w:r>
              <w:rPr>
                <w:rFonts w:ascii="Arial" w:hAnsi="Arial" w:cs="Times New Roman"/>
                <w:color w:val="000000"/>
                <w:sz w:val="21"/>
                <w:szCs w:val="21"/>
              </w:rPr>
              <w:t>ё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предположение (версию) на основе работы с иллюстрацией учебника,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делать выводы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в результате совместной работы всего класса, </w:t>
            </w:r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оформлять 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свою мысль в устной и письменной речи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323463" w:rsidRDefault="000416AF" w:rsidP="000416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34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Коррекция нарушений чтения и письма.</w:t>
            </w: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>Выполнение задания с опорой на иллюстративный материал.</w:t>
            </w:r>
          </w:p>
          <w:p w:rsidR="000416AF" w:rsidRPr="00323463" w:rsidRDefault="000416AF" w:rsidP="00041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16AF" w:rsidRPr="00A40F99" w:rsidTr="000416A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24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31</w:t>
            </w:r>
          </w:p>
          <w:p w:rsidR="000416AF" w:rsidRPr="00A40F99" w:rsidRDefault="00F54751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23.05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3316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Итоговая </w:t>
            </w: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комплексная работа «Олимпийские игры» 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баз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.) и «Путешествуем по городам России» 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повыш.ур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.)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323463" w:rsidRDefault="000416AF" w:rsidP="00041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 свои результаты и достижения.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323463" w:rsidRDefault="000416AF" w:rsidP="000416AF">
            <w:pPr>
              <w:pStyle w:val="Default"/>
              <w:rPr>
                <w:b/>
              </w:rPr>
            </w:pPr>
            <w:r w:rsidRPr="00323463">
              <w:rPr>
                <w:b/>
              </w:rPr>
              <w:t xml:space="preserve">Умение работать с текстом: подбирать заголовок, выделять тему текста, определять главную мысль текста, восстанавливать последовательность событий.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323463" w:rsidRDefault="000416AF" w:rsidP="000416AF">
            <w:pPr>
              <w:pStyle w:val="Default"/>
              <w:rPr>
                <w:b/>
              </w:rPr>
            </w:pPr>
            <w:r w:rsidRPr="00323463">
              <w:rPr>
                <w:b/>
              </w:rPr>
              <w:t xml:space="preserve">Определять и формулировать цель деятельности на уроке, учиться высказывать свои предположение (версию) на основе работы с иллюстрацией учебника, </w:t>
            </w:r>
            <w:r w:rsidRPr="00323463">
              <w:rPr>
                <w:b/>
                <w:i/>
                <w:iCs/>
              </w:rPr>
              <w:t xml:space="preserve">делать выводы </w:t>
            </w:r>
            <w:r w:rsidRPr="00323463">
              <w:rPr>
                <w:b/>
              </w:rPr>
              <w:t xml:space="preserve">в результате совместной работы всего класса, </w:t>
            </w:r>
          </w:p>
          <w:p w:rsidR="000416AF" w:rsidRPr="00323463" w:rsidRDefault="000416AF" w:rsidP="000416AF">
            <w:pPr>
              <w:pStyle w:val="Default"/>
              <w:rPr>
                <w:b/>
              </w:rPr>
            </w:pPr>
            <w:r w:rsidRPr="00323463">
              <w:rPr>
                <w:b/>
                <w:i/>
                <w:iCs/>
              </w:rPr>
              <w:t xml:space="preserve">оформлять </w:t>
            </w:r>
            <w:r w:rsidRPr="00323463">
              <w:rPr>
                <w:b/>
              </w:rPr>
              <w:t xml:space="preserve">свою мысль в устной и письменной речи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323463" w:rsidRDefault="000416AF" w:rsidP="00041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>Выполнение задания с опорой на иллюстративный материал.</w:t>
            </w: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Индивидуальная помощь в выполнении</w:t>
            </w: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32346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задания.</w:t>
            </w: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sz w:val="24"/>
                <w:szCs w:val="24"/>
              </w:rPr>
              <w:t>Смена видов деятельности на уроке.</w:t>
            </w: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6AF" w:rsidRPr="00323463" w:rsidRDefault="000416AF" w:rsidP="00041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16AF" w:rsidRPr="00A40F99" w:rsidTr="000416A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23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Работа над ошибками 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Анализ работы и работа над ошибками 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Уметь исправлять свои ошибки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Определять и формулировать цель деятельности на уроке, учиться высказывать сво</w:t>
            </w:r>
            <w:r>
              <w:rPr>
                <w:rFonts w:ascii="Arial" w:hAnsi="Arial" w:cs="Times New Roman"/>
                <w:color w:val="000000"/>
                <w:sz w:val="21"/>
                <w:szCs w:val="21"/>
              </w:rPr>
              <w:t>ё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предположение (версию) на основе работы с иллюстрацией учебника, </w:t>
            </w:r>
            <w:proofErr w:type="spellStart"/>
            <w:r w:rsidRPr="00A40F99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>оформлять</w:t>
            </w:r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свою</w:t>
            </w:r>
            <w:proofErr w:type="spellEnd"/>
            <w:r w:rsidRPr="00A40F9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мысль в устной и письменной речи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7A" w:rsidRPr="00323463" w:rsidRDefault="00842B7A" w:rsidP="00842B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34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Коррекция нарушений чтения и письма.</w:t>
            </w:r>
          </w:p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0416AF" w:rsidRPr="00A40F99" w:rsidTr="000416A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23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</w:t>
            </w:r>
            <w:r w:rsidR="00F5475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</w:t>
            </w:r>
          </w:p>
          <w:p w:rsidR="00F54751" w:rsidRDefault="00F54751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30.05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331601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331601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Административная комплексная работа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323463" w:rsidRDefault="000416AF" w:rsidP="00041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3463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 свои результаты и достижения.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323463" w:rsidRDefault="000416AF" w:rsidP="000416AF">
            <w:pPr>
              <w:pStyle w:val="Default"/>
              <w:rPr>
                <w:b/>
              </w:rPr>
            </w:pPr>
            <w:r w:rsidRPr="00323463">
              <w:rPr>
                <w:b/>
              </w:rPr>
              <w:t xml:space="preserve">Умение работать с текстом: подбирать заголовок, выделять тему текста, определять главную мысль текста, восстанавливать последовательность событий.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323463" w:rsidRDefault="000416AF" w:rsidP="000416AF">
            <w:pPr>
              <w:pStyle w:val="Default"/>
              <w:rPr>
                <w:b/>
              </w:rPr>
            </w:pPr>
            <w:r w:rsidRPr="00323463">
              <w:rPr>
                <w:b/>
              </w:rPr>
              <w:t xml:space="preserve">Определять и формулировать цель деятельности на уроке, учиться высказывать свои предположение (версию) на основе работы с иллюстрацией учебника, </w:t>
            </w:r>
            <w:r w:rsidRPr="00323463">
              <w:rPr>
                <w:b/>
                <w:i/>
                <w:iCs/>
              </w:rPr>
              <w:t xml:space="preserve">делать выводы </w:t>
            </w:r>
            <w:r w:rsidRPr="00323463">
              <w:rPr>
                <w:b/>
              </w:rPr>
              <w:t xml:space="preserve">в результате совместной работы всего класса, </w:t>
            </w:r>
          </w:p>
          <w:p w:rsidR="000416AF" w:rsidRPr="00323463" w:rsidRDefault="000416AF" w:rsidP="000416AF">
            <w:pPr>
              <w:pStyle w:val="Default"/>
              <w:rPr>
                <w:b/>
              </w:rPr>
            </w:pPr>
            <w:r w:rsidRPr="00323463">
              <w:rPr>
                <w:b/>
                <w:i/>
                <w:iCs/>
              </w:rPr>
              <w:t xml:space="preserve">оформлять </w:t>
            </w:r>
            <w:r w:rsidRPr="00323463">
              <w:rPr>
                <w:b/>
              </w:rPr>
              <w:t xml:space="preserve">свою мысль в устной и письменной речи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323463" w:rsidRDefault="000416AF" w:rsidP="000416A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Увеличение времени на выполнение задания.</w:t>
            </w: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32346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Вариативные задания.</w:t>
            </w:r>
          </w:p>
          <w:p w:rsidR="000416AF" w:rsidRPr="00323463" w:rsidRDefault="000416AF" w:rsidP="000416AF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0416AF" w:rsidRPr="00A40F99" w:rsidTr="000416A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23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Работа над ошибками.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AF" w:rsidRPr="00A40F99" w:rsidRDefault="000416AF" w:rsidP="00AA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</w:tbl>
    <w:p w:rsidR="00A40F99" w:rsidRPr="00A40F99" w:rsidRDefault="00A40F99" w:rsidP="00A40F99">
      <w:pPr>
        <w:tabs>
          <w:tab w:val="left" w:pos="1095"/>
        </w:tabs>
        <w:rPr>
          <w:rFonts w:ascii="Times New Roman" w:hAnsi="Times New Roman" w:cs="Times New Roman"/>
          <w:sz w:val="23"/>
          <w:szCs w:val="23"/>
        </w:rPr>
      </w:pPr>
    </w:p>
    <w:p w:rsidR="00A40F99" w:rsidRPr="00A40F99" w:rsidRDefault="00A40F99" w:rsidP="00A40F99">
      <w:pPr>
        <w:pStyle w:val="Default"/>
        <w:rPr>
          <w:sz w:val="21"/>
          <w:szCs w:val="21"/>
        </w:rPr>
      </w:pPr>
      <w:r w:rsidRPr="00A40F99">
        <w:rPr>
          <w:sz w:val="23"/>
          <w:szCs w:val="23"/>
        </w:rPr>
        <w:tab/>
      </w:r>
      <w:r w:rsidRPr="00A40F99">
        <w:rPr>
          <w:b/>
          <w:bCs/>
          <w:sz w:val="21"/>
          <w:szCs w:val="21"/>
        </w:rPr>
        <w:t xml:space="preserve">Требования к результатам на конец года </w:t>
      </w:r>
    </w:p>
    <w:p w:rsidR="00A40F99" w:rsidRPr="00A40F99" w:rsidRDefault="00A40F99" w:rsidP="00A40F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 w:rsidRPr="00A40F99"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Ученик научится: </w:t>
      </w:r>
    </w:p>
    <w:p w:rsidR="00A40F99" w:rsidRPr="00A40F99" w:rsidRDefault="00A40F99" w:rsidP="008E69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 w:rsidRPr="00A40F99">
        <w:rPr>
          <w:rFonts w:ascii="Times New Roman" w:hAnsi="Times New Roman" w:cs="Times New Roman"/>
          <w:color w:val="000000"/>
          <w:sz w:val="20"/>
          <w:szCs w:val="20"/>
        </w:rPr>
        <w:t xml:space="preserve"> </w:t>
      </w:r>
      <w:r w:rsidRPr="00A40F99">
        <w:rPr>
          <w:rFonts w:ascii="Times New Roman" w:hAnsi="Times New Roman" w:cs="Times New Roman"/>
          <w:i/>
          <w:iCs/>
          <w:color w:val="000000"/>
          <w:sz w:val="21"/>
          <w:szCs w:val="21"/>
        </w:rPr>
        <w:t xml:space="preserve">воспринимать </w:t>
      </w:r>
      <w:r w:rsidRPr="00A40F99">
        <w:rPr>
          <w:rFonts w:ascii="Times New Roman" w:hAnsi="Times New Roman" w:cs="Times New Roman"/>
          <w:color w:val="000000"/>
          <w:sz w:val="21"/>
          <w:szCs w:val="21"/>
        </w:rPr>
        <w:t xml:space="preserve">на слух тексты в исполнении учителя, учащихся; </w:t>
      </w:r>
    </w:p>
    <w:p w:rsidR="00A40F99" w:rsidRPr="00A40F99" w:rsidRDefault="00A40F99" w:rsidP="008E69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 w:rsidRPr="00A40F99">
        <w:rPr>
          <w:rFonts w:ascii="Times New Roman" w:hAnsi="Times New Roman" w:cs="Times New Roman"/>
          <w:color w:val="000000"/>
          <w:sz w:val="20"/>
          <w:szCs w:val="20"/>
        </w:rPr>
        <w:t xml:space="preserve"> </w:t>
      </w:r>
      <w:r w:rsidRPr="00A40F99">
        <w:rPr>
          <w:rFonts w:ascii="Times New Roman" w:hAnsi="Times New Roman" w:cs="Times New Roman"/>
          <w:color w:val="000000"/>
          <w:sz w:val="21"/>
          <w:szCs w:val="21"/>
        </w:rPr>
        <w:t xml:space="preserve">осознанно, правильно, выразительно </w:t>
      </w:r>
      <w:r w:rsidRPr="00A40F99">
        <w:rPr>
          <w:rFonts w:ascii="Times New Roman" w:hAnsi="Times New Roman" w:cs="Times New Roman"/>
          <w:i/>
          <w:iCs/>
          <w:color w:val="000000"/>
          <w:sz w:val="21"/>
          <w:szCs w:val="21"/>
        </w:rPr>
        <w:t xml:space="preserve">читать </w:t>
      </w:r>
      <w:r w:rsidRPr="00A40F99">
        <w:rPr>
          <w:rFonts w:ascii="Times New Roman" w:hAnsi="Times New Roman" w:cs="Times New Roman"/>
          <w:color w:val="000000"/>
          <w:sz w:val="21"/>
          <w:szCs w:val="21"/>
        </w:rPr>
        <w:t xml:space="preserve">вслух; </w:t>
      </w:r>
    </w:p>
    <w:p w:rsidR="00A40F99" w:rsidRPr="00A40F99" w:rsidRDefault="00A40F99" w:rsidP="008E69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 w:rsidRPr="00A40F99">
        <w:rPr>
          <w:rFonts w:ascii="Times New Roman" w:hAnsi="Times New Roman" w:cs="Times New Roman"/>
          <w:color w:val="000000"/>
          <w:sz w:val="20"/>
          <w:szCs w:val="20"/>
        </w:rPr>
        <w:t xml:space="preserve"> </w:t>
      </w:r>
      <w:r w:rsidRPr="00A40F99">
        <w:rPr>
          <w:rFonts w:ascii="Times New Roman" w:hAnsi="Times New Roman" w:cs="Times New Roman"/>
          <w:color w:val="000000"/>
          <w:sz w:val="21"/>
          <w:szCs w:val="21"/>
        </w:rPr>
        <w:t xml:space="preserve">самостоятельно </w:t>
      </w:r>
      <w:r w:rsidRPr="00A40F99">
        <w:rPr>
          <w:rFonts w:ascii="Times New Roman" w:hAnsi="Times New Roman" w:cs="Times New Roman"/>
          <w:i/>
          <w:iCs/>
          <w:color w:val="000000"/>
          <w:sz w:val="21"/>
          <w:szCs w:val="21"/>
        </w:rPr>
        <w:t xml:space="preserve">прогнозировать </w:t>
      </w:r>
      <w:r w:rsidRPr="00A40F99">
        <w:rPr>
          <w:rFonts w:ascii="Times New Roman" w:hAnsi="Times New Roman" w:cs="Times New Roman"/>
          <w:color w:val="000000"/>
          <w:sz w:val="21"/>
          <w:szCs w:val="21"/>
        </w:rPr>
        <w:t xml:space="preserve">содержание текста до чтения; </w:t>
      </w:r>
    </w:p>
    <w:p w:rsidR="00A40F99" w:rsidRPr="00A40F99" w:rsidRDefault="00A40F99" w:rsidP="008E69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 w:rsidRPr="00A40F99">
        <w:rPr>
          <w:rFonts w:ascii="Times New Roman" w:hAnsi="Times New Roman" w:cs="Times New Roman"/>
          <w:color w:val="000000"/>
          <w:sz w:val="20"/>
          <w:szCs w:val="20"/>
        </w:rPr>
        <w:t xml:space="preserve"> </w:t>
      </w:r>
      <w:r w:rsidRPr="00A40F99">
        <w:rPr>
          <w:rFonts w:ascii="Times New Roman" w:hAnsi="Times New Roman" w:cs="Times New Roman"/>
          <w:color w:val="000000"/>
          <w:sz w:val="21"/>
          <w:szCs w:val="21"/>
        </w:rPr>
        <w:t xml:space="preserve">самостоятельно </w:t>
      </w:r>
      <w:r w:rsidRPr="00A40F99">
        <w:rPr>
          <w:rFonts w:ascii="Times New Roman" w:hAnsi="Times New Roman" w:cs="Times New Roman"/>
          <w:i/>
          <w:iCs/>
          <w:color w:val="000000"/>
          <w:sz w:val="21"/>
          <w:szCs w:val="21"/>
        </w:rPr>
        <w:t xml:space="preserve">находить </w:t>
      </w:r>
      <w:r w:rsidRPr="00A40F99">
        <w:rPr>
          <w:rFonts w:ascii="Times New Roman" w:hAnsi="Times New Roman" w:cs="Times New Roman"/>
          <w:color w:val="000000"/>
          <w:sz w:val="21"/>
          <w:szCs w:val="21"/>
        </w:rPr>
        <w:t xml:space="preserve">ключевые слова; </w:t>
      </w:r>
    </w:p>
    <w:p w:rsidR="00A40F99" w:rsidRPr="00A40F99" w:rsidRDefault="00A40F99" w:rsidP="008E69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 w:rsidRPr="00A40F99">
        <w:rPr>
          <w:rFonts w:ascii="Times New Roman" w:hAnsi="Times New Roman" w:cs="Times New Roman"/>
          <w:color w:val="000000"/>
          <w:sz w:val="20"/>
          <w:szCs w:val="20"/>
        </w:rPr>
        <w:t xml:space="preserve"> </w:t>
      </w:r>
      <w:r w:rsidRPr="00A40F99">
        <w:rPr>
          <w:rFonts w:ascii="Times New Roman" w:hAnsi="Times New Roman" w:cs="Times New Roman"/>
          <w:color w:val="000000"/>
          <w:sz w:val="21"/>
          <w:szCs w:val="21"/>
        </w:rPr>
        <w:t xml:space="preserve">самостоятельно </w:t>
      </w:r>
      <w:r w:rsidRPr="00A40F99">
        <w:rPr>
          <w:rFonts w:ascii="Times New Roman" w:hAnsi="Times New Roman" w:cs="Times New Roman"/>
          <w:i/>
          <w:iCs/>
          <w:color w:val="000000"/>
          <w:sz w:val="21"/>
          <w:szCs w:val="21"/>
        </w:rPr>
        <w:t xml:space="preserve">осваивать </w:t>
      </w:r>
      <w:r w:rsidRPr="00A40F99">
        <w:rPr>
          <w:rFonts w:ascii="Times New Roman" w:hAnsi="Times New Roman" w:cs="Times New Roman"/>
          <w:color w:val="000000"/>
          <w:sz w:val="21"/>
          <w:szCs w:val="21"/>
        </w:rPr>
        <w:t xml:space="preserve">незнакомый текст (чтение про себя, задавание вопросов автору по ходу чтения, прогнозирование ответов, самоконтроль; словарная работа по ходу чтения); </w:t>
      </w:r>
    </w:p>
    <w:p w:rsidR="00A40F99" w:rsidRPr="00A40F99" w:rsidRDefault="00A40F99" w:rsidP="008E69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 w:rsidRPr="00A40F99">
        <w:rPr>
          <w:rFonts w:ascii="Times New Roman" w:hAnsi="Times New Roman" w:cs="Times New Roman"/>
          <w:color w:val="000000"/>
          <w:sz w:val="20"/>
          <w:szCs w:val="20"/>
        </w:rPr>
        <w:t xml:space="preserve"> </w:t>
      </w:r>
      <w:r w:rsidRPr="00A40F99">
        <w:rPr>
          <w:rFonts w:ascii="Times New Roman" w:hAnsi="Times New Roman" w:cs="Times New Roman"/>
          <w:i/>
          <w:iCs/>
          <w:color w:val="000000"/>
          <w:sz w:val="21"/>
          <w:szCs w:val="21"/>
        </w:rPr>
        <w:t xml:space="preserve">формулировать </w:t>
      </w:r>
      <w:r w:rsidRPr="00A40F99">
        <w:rPr>
          <w:rFonts w:ascii="Times New Roman" w:hAnsi="Times New Roman" w:cs="Times New Roman"/>
          <w:color w:val="000000"/>
          <w:sz w:val="21"/>
          <w:szCs w:val="21"/>
        </w:rPr>
        <w:t xml:space="preserve">основную мысль текста; тему текста, стиль, тип текста; </w:t>
      </w:r>
    </w:p>
    <w:p w:rsidR="00A40F99" w:rsidRPr="00A40F99" w:rsidRDefault="00A40F99" w:rsidP="008E69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 w:rsidRPr="00A40F99">
        <w:rPr>
          <w:rFonts w:ascii="Times New Roman" w:hAnsi="Times New Roman" w:cs="Times New Roman"/>
          <w:color w:val="000000"/>
          <w:sz w:val="20"/>
          <w:szCs w:val="20"/>
        </w:rPr>
        <w:t xml:space="preserve"> </w:t>
      </w:r>
      <w:r w:rsidRPr="00A40F99">
        <w:rPr>
          <w:rFonts w:ascii="Times New Roman" w:hAnsi="Times New Roman" w:cs="Times New Roman"/>
          <w:i/>
          <w:iCs/>
          <w:color w:val="000000"/>
          <w:sz w:val="21"/>
          <w:szCs w:val="21"/>
        </w:rPr>
        <w:t xml:space="preserve">составлять </w:t>
      </w:r>
      <w:r w:rsidRPr="00A40F99">
        <w:rPr>
          <w:rFonts w:ascii="Times New Roman" w:hAnsi="Times New Roman" w:cs="Times New Roman"/>
          <w:color w:val="000000"/>
          <w:sz w:val="21"/>
          <w:szCs w:val="21"/>
        </w:rPr>
        <w:t xml:space="preserve">простой план текста; </w:t>
      </w:r>
    </w:p>
    <w:p w:rsidR="00A40F99" w:rsidRPr="00A40F99" w:rsidRDefault="00A40F99" w:rsidP="008E69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 w:rsidRPr="00A40F99">
        <w:rPr>
          <w:rFonts w:ascii="Times New Roman" w:hAnsi="Times New Roman" w:cs="Times New Roman"/>
          <w:color w:val="000000"/>
          <w:sz w:val="20"/>
          <w:szCs w:val="20"/>
        </w:rPr>
        <w:t xml:space="preserve"> </w:t>
      </w:r>
      <w:r w:rsidRPr="00A40F99">
        <w:rPr>
          <w:rFonts w:ascii="Times New Roman" w:hAnsi="Times New Roman" w:cs="Times New Roman"/>
          <w:color w:val="000000"/>
          <w:sz w:val="21"/>
          <w:szCs w:val="21"/>
        </w:rPr>
        <w:t xml:space="preserve">аргументировано </w:t>
      </w:r>
      <w:r w:rsidRPr="00A40F99">
        <w:rPr>
          <w:rFonts w:ascii="Times New Roman" w:hAnsi="Times New Roman" w:cs="Times New Roman"/>
          <w:i/>
          <w:iCs/>
          <w:color w:val="000000"/>
          <w:sz w:val="21"/>
          <w:szCs w:val="21"/>
        </w:rPr>
        <w:t xml:space="preserve">высказывать </w:t>
      </w:r>
      <w:r w:rsidRPr="00A40F99">
        <w:rPr>
          <w:rFonts w:ascii="Times New Roman" w:hAnsi="Times New Roman" w:cs="Times New Roman"/>
          <w:color w:val="000000"/>
          <w:sz w:val="21"/>
          <w:szCs w:val="21"/>
        </w:rPr>
        <w:t>сво</w:t>
      </w:r>
      <w:r>
        <w:rPr>
          <w:rFonts w:ascii="Arial" w:hAnsi="Arial" w:cs="Times New Roman"/>
          <w:color w:val="000000"/>
          <w:sz w:val="21"/>
          <w:szCs w:val="21"/>
        </w:rPr>
        <w:t>ё</w:t>
      </w:r>
      <w:r w:rsidRPr="00A40F99">
        <w:rPr>
          <w:rFonts w:ascii="Times New Roman" w:hAnsi="Times New Roman" w:cs="Times New Roman"/>
          <w:color w:val="000000"/>
          <w:sz w:val="21"/>
          <w:szCs w:val="21"/>
        </w:rPr>
        <w:t xml:space="preserve"> отношение к </w:t>
      </w:r>
      <w:proofErr w:type="gramStart"/>
      <w:r w:rsidRPr="00A40F99">
        <w:rPr>
          <w:rFonts w:ascii="Times New Roman" w:hAnsi="Times New Roman" w:cs="Times New Roman"/>
          <w:color w:val="000000"/>
          <w:sz w:val="21"/>
          <w:szCs w:val="21"/>
        </w:rPr>
        <w:t>прочитанному</w:t>
      </w:r>
      <w:proofErr w:type="gramEnd"/>
      <w:r w:rsidRPr="00A40F99">
        <w:rPr>
          <w:rFonts w:ascii="Times New Roman" w:hAnsi="Times New Roman" w:cs="Times New Roman"/>
          <w:color w:val="000000"/>
          <w:sz w:val="21"/>
          <w:szCs w:val="21"/>
        </w:rPr>
        <w:t xml:space="preserve">, к героям, </w:t>
      </w:r>
      <w:r w:rsidRPr="00A40F99">
        <w:rPr>
          <w:rFonts w:ascii="Times New Roman" w:hAnsi="Times New Roman" w:cs="Times New Roman"/>
          <w:i/>
          <w:iCs/>
          <w:color w:val="000000"/>
          <w:sz w:val="21"/>
          <w:szCs w:val="21"/>
        </w:rPr>
        <w:t xml:space="preserve">понимать и определять </w:t>
      </w:r>
      <w:r w:rsidRPr="00A40F99">
        <w:rPr>
          <w:rFonts w:ascii="Times New Roman" w:hAnsi="Times New Roman" w:cs="Times New Roman"/>
          <w:color w:val="000000"/>
          <w:sz w:val="21"/>
          <w:szCs w:val="21"/>
        </w:rPr>
        <w:t xml:space="preserve">свои эмоции; </w:t>
      </w:r>
    </w:p>
    <w:p w:rsidR="00A40F99" w:rsidRPr="00A40F99" w:rsidRDefault="00A40F99" w:rsidP="008E69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 w:rsidRPr="00A40F99">
        <w:rPr>
          <w:rFonts w:ascii="Times New Roman" w:hAnsi="Times New Roman" w:cs="Times New Roman"/>
          <w:color w:val="000000"/>
          <w:sz w:val="20"/>
          <w:szCs w:val="20"/>
        </w:rPr>
        <w:t xml:space="preserve"> </w:t>
      </w:r>
      <w:r w:rsidRPr="00A40F99">
        <w:rPr>
          <w:rFonts w:ascii="Times New Roman" w:hAnsi="Times New Roman" w:cs="Times New Roman"/>
          <w:i/>
          <w:iCs/>
          <w:color w:val="000000"/>
          <w:sz w:val="21"/>
          <w:szCs w:val="21"/>
        </w:rPr>
        <w:t xml:space="preserve">иметь </w:t>
      </w:r>
      <w:r w:rsidRPr="00A40F99">
        <w:rPr>
          <w:rFonts w:ascii="Times New Roman" w:hAnsi="Times New Roman" w:cs="Times New Roman"/>
          <w:color w:val="000000"/>
          <w:sz w:val="21"/>
          <w:szCs w:val="21"/>
        </w:rPr>
        <w:t xml:space="preserve">собственные читательские приоритеты, уважительно относиться к предпочтениям других; </w:t>
      </w:r>
    </w:p>
    <w:p w:rsidR="00A40F99" w:rsidRPr="00A40F99" w:rsidRDefault="00A40F99" w:rsidP="008E69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 w:rsidRPr="00A40F99">
        <w:rPr>
          <w:rFonts w:ascii="Times New Roman" w:hAnsi="Times New Roman" w:cs="Times New Roman"/>
          <w:color w:val="000000"/>
          <w:sz w:val="20"/>
          <w:szCs w:val="20"/>
        </w:rPr>
        <w:t xml:space="preserve"> </w:t>
      </w:r>
      <w:r w:rsidRPr="00A40F99">
        <w:rPr>
          <w:rFonts w:ascii="Times New Roman" w:hAnsi="Times New Roman" w:cs="Times New Roman"/>
          <w:color w:val="000000"/>
          <w:sz w:val="21"/>
          <w:szCs w:val="21"/>
        </w:rPr>
        <w:t xml:space="preserve">самостоятельно </w:t>
      </w:r>
      <w:r w:rsidRPr="00A40F99">
        <w:rPr>
          <w:rFonts w:ascii="Times New Roman" w:hAnsi="Times New Roman" w:cs="Times New Roman"/>
          <w:i/>
          <w:iCs/>
          <w:color w:val="000000"/>
          <w:sz w:val="21"/>
          <w:szCs w:val="21"/>
        </w:rPr>
        <w:t xml:space="preserve">давать характеристику </w:t>
      </w:r>
      <w:r w:rsidRPr="00A40F99">
        <w:rPr>
          <w:rFonts w:ascii="Times New Roman" w:hAnsi="Times New Roman" w:cs="Times New Roman"/>
          <w:color w:val="000000"/>
          <w:sz w:val="21"/>
          <w:szCs w:val="21"/>
        </w:rPr>
        <w:t xml:space="preserve">героя (портрет, черты характера и поступки, речь, отношение автора к герою; собственное отношение к герою) </w:t>
      </w:r>
    </w:p>
    <w:p w:rsidR="00A40F99" w:rsidRPr="00A40F99" w:rsidRDefault="00A40F99" w:rsidP="008E69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 w:rsidRPr="00A40F99">
        <w:rPr>
          <w:rFonts w:ascii="Times New Roman" w:hAnsi="Times New Roman" w:cs="Times New Roman"/>
          <w:color w:val="000000"/>
          <w:sz w:val="20"/>
          <w:szCs w:val="20"/>
        </w:rPr>
        <w:t xml:space="preserve"> </w:t>
      </w:r>
      <w:r w:rsidRPr="00A40F99">
        <w:rPr>
          <w:rFonts w:ascii="Times New Roman" w:hAnsi="Times New Roman" w:cs="Times New Roman"/>
          <w:color w:val="000000"/>
          <w:sz w:val="21"/>
          <w:szCs w:val="21"/>
        </w:rPr>
        <w:t xml:space="preserve">определять стиль текста; </w:t>
      </w:r>
    </w:p>
    <w:p w:rsidR="00A40F99" w:rsidRPr="00A40F99" w:rsidRDefault="00A40F99" w:rsidP="008E69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A40F99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 </w:t>
      </w:r>
      <w:r w:rsidRPr="00A40F99">
        <w:rPr>
          <w:rFonts w:ascii="Times New Roman" w:hAnsi="Times New Roman" w:cs="Times New Roman"/>
          <w:color w:val="000000"/>
          <w:sz w:val="23"/>
          <w:szCs w:val="23"/>
        </w:rPr>
        <w:t xml:space="preserve">Чтение. Работа с текстом. 1 класс. О.Н. Крылова. М.: «Экзамен», 2017 </w:t>
      </w:r>
    </w:p>
    <w:p w:rsidR="00A40F99" w:rsidRPr="00A40F99" w:rsidRDefault="00A40F99" w:rsidP="00A40F99">
      <w:pPr>
        <w:autoSpaceDE w:val="0"/>
        <w:autoSpaceDN w:val="0"/>
        <w:adjustRightInd w:val="0"/>
        <w:spacing w:after="52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A40F99">
        <w:rPr>
          <w:rFonts w:ascii="Times New Roman" w:hAnsi="Times New Roman" w:cs="Times New Roman"/>
          <w:color w:val="000000"/>
          <w:sz w:val="20"/>
          <w:szCs w:val="20"/>
        </w:rPr>
        <w:t xml:space="preserve"> </w:t>
      </w:r>
      <w:r w:rsidRPr="00A40F99">
        <w:rPr>
          <w:rFonts w:ascii="Times New Roman" w:hAnsi="Times New Roman" w:cs="Times New Roman"/>
          <w:color w:val="000000"/>
          <w:sz w:val="23"/>
          <w:szCs w:val="23"/>
        </w:rPr>
        <w:t xml:space="preserve">Чтение. Работа с текстом. 2 класс. О.Н. Крылова. М.: «Экзамен», 2017. </w:t>
      </w:r>
    </w:p>
    <w:p w:rsidR="00A40F99" w:rsidRPr="00A40F99" w:rsidRDefault="00A40F99" w:rsidP="00A40F99">
      <w:pPr>
        <w:autoSpaceDE w:val="0"/>
        <w:autoSpaceDN w:val="0"/>
        <w:adjustRightInd w:val="0"/>
        <w:spacing w:after="52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A40F99">
        <w:rPr>
          <w:rFonts w:ascii="Times New Roman" w:hAnsi="Times New Roman" w:cs="Times New Roman"/>
          <w:color w:val="000000"/>
          <w:sz w:val="20"/>
          <w:szCs w:val="20"/>
        </w:rPr>
        <w:t xml:space="preserve"> </w:t>
      </w:r>
      <w:r w:rsidRPr="00A40F99">
        <w:rPr>
          <w:rFonts w:ascii="Times New Roman" w:hAnsi="Times New Roman" w:cs="Times New Roman"/>
          <w:color w:val="000000"/>
          <w:sz w:val="23"/>
          <w:szCs w:val="23"/>
        </w:rPr>
        <w:t xml:space="preserve">Чтение. Работа с текстом. 3 класс. О.Н. Крылова. М.: «Экзамен», 2017. </w:t>
      </w:r>
    </w:p>
    <w:p w:rsidR="00A40F99" w:rsidRPr="00A40F99" w:rsidRDefault="00A40F99" w:rsidP="00A40F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A40F99">
        <w:rPr>
          <w:rFonts w:ascii="Times New Roman" w:hAnsi="Times New Roman" w:cs="Times New Roman"/>
          <w:color w:val="000000"/>
          <w:sz w:val="20"/>
          <w:szCs w:val="20"/>
        </w:rPr>
        <w:t xml:space="preserve"> </w:t>
      </w:r>
      <w:r w:rsidRPr="00A40F99">
        <w:rPr>
          <w:rFonts w:ascii="Times New Roman" w:hAnsi="Times New Roman" w:cs="Times New Roman"/>
          <w:color w:val="000000"/>
          <w:sz w:val="23"/>
          <w:szCs w:val="23"/>
        </w:rPr>
        <w:t xml:space="preserve">Чтение. Работа с текстом. 4 класс. О.Н. Крылова. М.: «Экзамен», 20137 </w:t>
      </w:r>
    </w:p>
    <w:p w:rsidR="00A40F99" w:rsidRPr="00A40F99" w:rsidRDefault="00A40F99" w:rsidP="00A40F99">
      <w:pPr>
        <w:tabs>
          <w:tab w:val="left" w:pos="1095"/>
        </w:tabs>
        <w:rPr>
          <w:rFonts w:ascii="Times New Roman" w:hAnsi="Times New Roman" w:cs="Times New Roman"/>
          <w:sz w:val="23"/>
          <w:szCs w:val="23"/>
        </w:rPr>
        <w:sectPr w:rsidR="00A40F99" w:rsidRPr="00A40F99" w:rsidSect="00AA1F5B">
          <w:pgSz w:w="16838" w:h="11906" w:orient="landscape"/>
          <w:pgMar w:top="709" w:right="1134" w:bottom="1701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FF7AEF" w:rsidRPr="00A40F99" w:rsidRDefault="00FF7AEF" w:rsidP="00842B7A">
      <w:pPr>
        <w:rPr>
          <w:rFonts w:ascii="Times New Roman" w:hAnsi="Times New Roman" w:cs="Times New Roman"/>
        </w:rPr>
      </w:pPr>
    </w:p>
    <w:sectPr w:rsidR="00FF7AEF" w:rsidRPr="00A40F99" w:rsidSect="00AA1F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.35pt;height:.85pt;visibility:visible;mso-wrap-style:square" o:bullet="t">
        <v:imagedata r:id="rId1" o:title=""/>
      </v:shape>
    </w:pict>
  </w:numPicBullet>
  <w:abstractNum w:abstractNumId="0">
    <w:nsid w:val="0FF71DD9"/>
    <w:multiLevelType w:val="hybridMultilevel"/>
    <w:tmpl w:val="7430E0FE"/>
    <w:lvl w:ilvl="0" w:tplc="EFA41B7C">
      <w:start w:val="1"/>
      <w:numFmt w:val="bullet"/>
      <w:lvlText w:val=""/>
      <w:lvlPicBulletId w:val="0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A3DA6626" w:tentative="1">
      <w:start w:val="1"/>
      <w:numFmt w:val="bullet"/>
      <w:lvlText w:val=""/>
      <w:lvlJc w:val="left"/>
      <w:pPr>
        <w:tabs>
          <w:tab w:val="num" w:pos="1790"/>
        </w:tabs>
        <w:ind w:left="1790" w:hanging="360"/>
      </w:pPr>
      <w:rPr>
        <w:rFonts w:ascii="Symbol" w:hAnsi="Symbol" w:hint="default"/>
      </w:rPr>
    </w:lvl>
    <w:lvl w:ilvl="2" w:tplc="3CE46DF4" w:tentative="1">
      <w:start w:val="1"/>
      <w:numFmt w:val="bullet"/>
      <w:lvlText w:val=""/>
      <w:lvlJc w:val="left"/>
      <w:pPr>
        <w:tabs>
          <w:tab w:val="num" w:pos="2510"/>
        </w:tabs>
        <w:ind w:left="2510" w:hanging="360"/>
      </w:pPr>
      <w:rPr>
        <w:rFonts w:ascii="Symbol" w:hAnsi="Symbol" w:hint="default"/>
      </w:rPr>
    </w:lvl>
    <w:lvl w:ilvl="3" w:tplc="C024B05A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E71EF836" w:tentative="1">
      <w:start w:val="1"/>
      <w:numFmt w:val="bullet"/>
      <w:lvlText w:val=""/>
      <w:lvlJc w:val="left"/>
      <w:pPr>
        <w:tabs>
          <w:tab w:val="num" w:pos="3950"/>
        </w:tabs>
        <w:ind w:left="3950" w:hanging="360"/>
      </w:pPr>
      <w:rPr>
        <w:rFonts w:ascii="Symbol" w:hAnsi="Symbol" w:hint="default"/>
      </w:rPr>
    </w:lvl>
    <w:lvl w:ilvl="5" w:tplc="EFC06228" w:tentative="1">
      <w:start w:val="1"/>
      <w:numFmt w:val="bullet"/>
      <w:lvlText w:val=""/>
      <w:lvlJc w:val="left"/>
      <w:pPr>
        <w:tabs>
          <w:tab w:val="num" w:pos="4670"/>
        </w:tabs>
        <w:ind w:left="4670" w:hanging="360"/>
      </w:pPr>
      <w:rPr>
        <w:rFonts w:ascii="Symbol" w:hAnsi="Symbol" w:hint="default"/>
      </w:rPr>
    </w:lvl>
    <w:lvl w:ilvl="6" w:tplc="14C4F782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C658A1EE" w:tentative="1">
      <w:start w:val="1"/>
      <w:numFmt w:val="bullet"/>
      <w:lvlText w:val=""/>
      <w:lvlJc w:val="left"/>
      <w:pPr>
        <w:tabs>
          <w:tab w:val="num" w:pos="6110"/>
        </w:tabs>
        <w:ind w:left="6110" w:hanging="360"/>
      </w:pPr>
      <w:rPr>
        <w:rFonts w:ascii="Symbol" w:hAnsi="Symbol" w:hint="default"/>
      </w:rPr>
    </w:lvl>
    <w:lvl w:ilvl="8" w:tplc="B9208608" w:tentative="1">
      <w:start w:val="1"/>
      <w:numFmt w:val="bullet"/>
      <w:lvlText w:val=""/>
      <w:lvlJc w:val="left"/>
      <w:pPr>
        <w:tabs>
          <w:tab w:val="num" w:pos="6830"/>
        </w:tabs>
        <w:ind w:left="6830" w:hanging="360"/>
      </w:pPr>
      <w:rPr>
        <w:rFonts w:ascii="Symbol" w:hAnsi="Symbol" w:hint="default"/>
      </w:rPr>
    </w:lvl>
  </w:abstractNum>
  <w:abstractNum w:abstractNumId="1">
    <w:nsid w:val="483322EA"/>
    <w:multiLevelType w:val="hybridMultilevel"/>
    <w:tmpl w:val="96864226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0F99"/>
    <w:rsid w:val="000416AF"/>
    <w:rsid w:val="0019550A"/>
    <w:rsid w:val="001C6F51"/>
    <w:rsid w:val="00205C0E"/>
    <w:rsid w:val="00331601"/>
    <w:rsid w:val="00353427"/>
    <w:rsid w:val="00353EE2"/>
    <w:rsid w:val="004120F0"/>
    <w:rsid w:val="0042050E"/>
    <w:rsid w:val="004934CC"/>
    <w:rsid w:val="004A390B"/>
    <w:rsid w:val="004E25A5"/>
    <w:rsid w:val="00511258"/>
    <w:rsid w:val="00512F49"/>
    <w:rsid w:val="00557B49"/>
    <w:rsid w:val="00592B86"/>
    <w:rsid w:val="005C52F5"/>
    <w:rsid w:val="005D0874"/>
    <w:rsid w:val="00615C33"/>
    <w:rsid w:val="00660E44"/>
    <w:rsid w:val="006B54B1"/>
    <w:rsid w:val="006D713E"/>
    <w:rsid w:val="006F1880"/>
    <w:rsid w:val="007E30CC"/>
    <w:rsid w:val="00842B7A"/>
    <w:rsid w:val="00855798"/>
    <w:rsid w:val="008931D2"/>
    <w:rsid w:val="008E691A"/>
    <w:rsid w:val="008F7E91"/>
    <w:rsid w:val="0098521F"/>
    <w:rsid w:val="00A02E8A"/>
    <w:rsid w:val="00A40F99"/>
    <w:rsid w:val="00A74294"/>
    <w:rsid w:val="00AA1D15"/>
    <w:rsid w:val="00AA1F5B"/>
    <w:rsid w:val="00B624FC"/>
    <w:rsid w:val="00B66EC3"/>
    <w:rsid w:val="00C16F30"/>
    <w:rsid w:val="00C22DDC"/>
    <w:rsid w:val="00C248AD"/>
    <w:rsid w:val="00CC481B"/>
    <w:rsid w:val="00D2235A"/>
    <w:rsid w:val="00D45D46"/>
    <w:rsid w:val="00D46962"/>
    <w:rsid w:val="00F54751"/>
    <w:rsid w:val="00FF7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1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F9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40F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40F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0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0F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14416</Words>
  <Characters>82174</Characters>
  <Application>Microsoft Office Word</Application>
  <DocSecurity>0</DocSecurity>
  <Lines>684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МКОУ СОШ №2 С УИОП П.ВОСТОЧНЫЙ</Company>
  <LinksUpToDate>false</LinksUpToDate>
  <CharactersWithSpaces>96398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cp:lastPrinted>2023-11-01T07:29:00Z</cp:lastPrinted>
  <dcterms:created xsi:type="dcterms:W3CDTF">2021-06-17T07:59:00Z</dcterms:created>
  <dcterms:modified xsi:type="dcterms:W3CDTF">2023-11-01T07:30:00Z</dcterms:modified>
</cp:coreProperties>
</file>