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EC1" w:rsidRPr="0023733D" w:rsidRDefault="00E84EC1" w:rsidP="00E84EC1">
      <w:pPr>
        <w:spacing w:after="0" w:line="240" w:lineRule="auto"/>
        <w:ind w:left="120"/>
        <w:jc w:val="center"/>
      </w:pPr>
      <w:r w:rsidRPr="0023733D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84EC1" w:rsidRPr="0023733D" w:rsidRDefault="00E84EC1" w:rsidP="00E84EC1">
      <w:pPr>
        <w:spacing w:after="0" w:line="240" w:lineRule="auto"/>
        <w:ind w:left="120"/>
        <w:jc w:val="center"/>
      </w:pPr>
      <w:bookmarkStart w:id="0" w:name="458a8b50-bc87-4dce-ba15-54688bfa7451"/>
      <w:r w:rsidRPr="0023733D">
        <w:rPr>
          <w:rFonts w:ascii="Times New Roman" w:hAnsi="Times New Roman"/>
          <w:b/>
          <w:color w:val="000000"/>
          <w:sz w:val="28"/>
        </w:rPr>
        <w:t>Министерство образования Кировской области</w:t>
      </w:r>
      <w:bookmarkEnd w:id="0"/>
      <w:r w:rsidRPr="0023733D">
        <w:rPr>
          <w:rFonts w:ascii="Times New Roman" w:hAnsi="Times New Roman"/>
          <w:b/>
          <w:color w:val="000000"/>
          <w:sz w:val="28"/>
        </w:rPr>
        <w:t xml:space="preserve"> </w:t>
      </w:r>
    </w:p>
    <w:p w:rsidR="00E84EC1" w:rsidRPr="0023733D" w:rsidRDefault="00E84EC1" w:rsidP="00E84EC1">
      <w:pPr>
        <w:spacing w:after="0" w:line="240" w:lineRule="auto"/>
        <w:ind w:left="120"/>
        <w:jc w:val="center"/>
      </w:pPr>
      <w:bookmarkStart w:id="1" w:name="a4973ee1-7119-49dd-ab64-b9ca30404961"/>
      <w:r w:rsidRPr="0023733D">
        <w:rPr>
          <w:rFonts w:ascii="Times New Roman" w:hAnsi="Times New Roman"/>
          <w:b/>
          <w:color w:val="000000"/>
          <w:sz w:val="28"/>
        </w:rPr>
        <w:t xml:space="preserve">Управление образования </w:t>
      </w:r>
      <w:proofErr w:type="spellStart"/>
      <w:r w:rsidRPr="0023733D">
        <w:rPr>
          <w:rFonts w:ascii="Times New Roman" w:hAnsi="Times New Roman"/>
          <w:b/>
          <w:color w:val="000000"/>
          <w:sz w:val="28"/>
        </w:rPr>
        <w:t>Омутнинского</w:t>
      </w:r>
      <w:proofErr w:type="spellEnd"/>
      <w:r w:rsidRPr="0023733D">
        <w:rPr>
          <w:rFonts w:ascii="Times New Roman" w:hAnsi="Times New Roman"/>
          <w:b/>
          <w:color w:val="000000"/>
          <w:sz w:val="28"/>
        </w:rPr>
        <w:t xml:space="preserve"> района Кировской области</w:t>
      </w:r>
      <w:bookmarkEnd w:id="1"/>
    </w:p>
    <w:p w:rsidR="00E84EC1" w:rsidRPr="0023733D" w:rsidRDefault="00E84EC1" w:rsidP="00E84EC1">
      <w:pPr>
        <w:spacing w:after="0" w:line="240" w:lineRule="auto"/>
        <w:ind w:left="120"/>
        <w:jc w:val="center"/>
      </w:pPr>
      <w:r w:rsidRPr="0023733D">
        <w:rPr>
          <w:rFonts w:ascii="Times New Roman" w:hAnsi="Times New Roman"/>
          <w:b/>
          <w:color w:val="000000"/>
          <w:sz w:val="28"/>
        </w:rPr>
        <w:t xml:space="preserve">МКОУ СОШ №2 с УИОП </w:t>
      </w:r>
      <w:proofErr w:type="spellStart"/>
      <w:r w:rsidRPr="0023733D">
        <w:rPr>
          <w:rFonts w:ascii="Times New Roman" w:hAnsi="Times New Roman"/>
          <w:b/>
          <w:color w:val="000000"/>
          <w:sz w:val="28"/>
        </w:rPr>
        <w:t>пгт</w:t>
      </w:r>
      <w:proofErr w:type="spellEnd"/>
      <w:r w:rsidRPr="0023733D"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 w:rsidRPr="0023733D">
        <w:rPr>
          <w:rFonts w:ascii="Times New Roman" w:hAnsi="Times New Roman"/>
          <w:b/>
          <w:color w:val="000000"/>
          <w:sz w:val="28"/>
        </w:rPr>
        <w:t>Восточный</w:t>
      </w:r>
      <w:proofErr w:type="gramEnd"/>
      <w:r w:rsidRPr="0023733D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23733D">
        <w:rPr>
          <w:rFonts w:ascii="Times New Roman" w:hAnsi="Times New Roman"/>
          <w:b/>
          <w:color w:val="000000"/>
          <w:sz w:val="28"/>
        </w:rPr>
        <w:t>Омутнинского</w:t>
      </w:r>
      <w:proofErr w:type="spellEnd"/>
      <w:r w:rsidRPr="0023733D">
        <w:rPr>
          <w:rFonts w:ascii="Times New Roman" w:hAnsi="Times New Roman"/>
          <w:b/>
          <w:color w:val="000000"/>
          <w:sz w:val="28"/>
        </w:rPr>
        <w:t xml:space="preserve"> района</w:t>
      </w:r>
    </w:p>
    <w:p w:rsidR="00E84EC1" w:rsidRDefault="00E84EC1" w:rsidP="00E84EC1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E84EC1" w:rsidRDefault="00E84EC1" w:rsidP="00E84EC1">
      <w:pPr>
        <w:pStyle w:val="Heading1"/>
        <w:spacing w:line="240" w:lineRule="auto"/>
        <w:ind w:left="1915" w:right="1917" w:firstLine="141"/>
        <w:rPr>
          <w:spacing w:val="-1"/>
        </w:rPr>
      </w:pPr>
      <w:r>
        <w:rPr>
          <w:noProof/>
          <w:spacing w:val="-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78.65pt;margin-top:12.2pt;width:217.1pt;height:84.8pt;z-index:251660288;mso-height-percent:200;mso-height-percent:200;mso-width-relative:margin;mso-height-relative:margin" stroked="f">
            <v:textbox style="mso-fit-shape-to-text:t">
              <w:txbxContent>
                <w:p w:rsidR="00E84EC1" w:rsidRPr="002F5A9C" w:rsidRDefault="00E84EC1" w:rsidP="00E84EC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5A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Утверждено</w:t>
                  </w:r>
                </w:p>
                <w:p w:rsidR="00E84EC1" w:rsidRPr="002F5A9C" w:rsidRDefault="00E84EC1" w:rsidP="00E84EC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Директор ________________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 xml:space="preserve">       </w:t>
                  </w:r>
                  <w:r w:rsidRPr="002F5A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Л.В. Ушакова</w:t>
                  </w:r>
                </w:p>
                <w:p w:rsidR="00E84EC1" w:rsidRPr="002F5A9C" w:rsidRDefault="00E84EC1" w:rsidP="00E84EC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5A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Приказ № 80-О от 29.08.2024г</w:t>
                  </w:r>
                </w:p>
              </w:txbxContent>
            </v:textbox>
          </v:shape>
        </w:pict>
      </w:r>
    </w:p>
    <w:p w:rsidR="00E84EC1" w:rsidRDefault="00E84EC1" w:rsidP="00E84EC1">
      <w:pPr>
        <w:pStyle w:val="Heading1"/>
        <w:spacing w:line="240" w:lineRule="auto"/>
        <w:ind w:left="1915" w:right="1917" w:firstLine="141"/>
        <w:rPr>
          <w:spacing w:val="-1"/>
        </w:rPr>
      </w:pPr>
      <w:r>
        <w:rPr>
          <w:noProof/>
          <w:spacing w:val="-1"/>
          <w:lang w:eastAsia="ru-RU"/>
        </w:rPr>
        <w:pict>
          <v:shape id="_x0000_s1027" type="#_x0000_t202" style="position:absolute;left:0;text-align:left;margin-left:32.35pt;margin-top:4pt;width:186.25pt;height:58.85pt;z-index:251661312;mso-width-percent:400;mso-height-percent:200;mso-width-percent:400;mso-height-percent:200;mso-width-relative:margin;mso-height-relative:margin" stroked="f">
            <v:textbox style="mso-fit-shape-to-text:t">
              <w:txbxContent>
                <w:p w:rsidR="00E84EC1" w:rsidRPr="002F5A9C" w:rsidRDefault="00E84EC1" w:rsidP="00E84EC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5A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Согласовано</w:t>
                  </w:r>
                </w:p>
                <w:p w:rsidR="00E84EC1" w:rsidRPr="002F5A9C" w:rsidRDefault="00E84EC1" w:rsidP="00E84EC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5A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Протокол № 1 от 29.8.2024г</w:t>
                  </w:r>
                </w:p>
              </w:txbxContent>
            </v:textbox>
          </v:shape>
        </w:pict>
      </w:r>
    </w:p>
    <w:p w:rsidR="00E84EC1" w:rsidRDefault="00E84EC1" w:rsidP="00E84EC1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E84EC1" w:rsidRDefault="00E84EC1" w:rsidP="00E84EC1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E84EC1" w:rsidRDefault="00E84EC1" w:rsidP="00E84EC1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E84EC1" w:rsidRDefault="00E84EC1" w:rsidP="00E84EC1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E84EC1" w:rsidRDefault="00E84EC1" w:rsidP="00E84EC1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E84EC1" w:rsidRDefault="00E84EC1" w:rsidP="00E84EC1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E84EC1" w:rsidRDefault="00E84EC1" w:rsidP="00E84EC1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E84EC1" w:rsidRDefault="00E84EC1" w:rsidP="00E84EC1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E84EC1" w:rsidRDefault="00E84EC1" w:rsidP="00E84EC1">
      <w:pPr>
        <w:pStyle w:val="Heading1"/>
        <w:spacing w:line="240" w:lineRule="auto"/>
        <w:ind w:left="1915" w:right="1917" w:firstLine="141"/>
        <w:rPr>
          <w:spacing w:val="-1"/>
        </w:rPr>
      </w:pPr>
    </w:p>
    <w:p w:rsidR="00E84EC1" w:rsidRPr="007E0896" w:rsidRDefault="00E84EC1" w:rsidP="00E84EC1">
      <w:pPr>
        <w:pStyle w:val="Heading1"/>
        <w:spacing w:line="276" w:lineRule="auto"/>
        <w:ind w:left="851" w:right="708" w:firstLine="141"/>
        <w:jc w:val="center"/>
      </w:pPr>
      <w:r w:rsidRPr="007E0896">
        <w:rPr>
          <w:spacing w:val="-1"/>
        </w:rPr>
        <w:t>РАБОЧАЯ ПРОГРАММА</w:t>
      </w:r>
      <w:r w:rsidRPr="007E0896">
        <w:t xml:space="preserve"> </w:t>
      </w:r>
      <w:r>
        <w:br/>
      </w:r>
      <w:r w:rsidRPr="007E0896">
        <w:rPr>
          <w:spacing w:val="-4"/>
        </w:rPr>
        <w:t>УЧЕБНОГО</w:t>
      </w:r>
      <w:r w:rsidRPr="007E0896">
        <w:rPr>
          <w:spacing w:val="-12"/>
        </w:rPr>
        <w:t xml:space="preserve"> </w:t>
      </w:r>
      <w:r w:rsidRPr="007E0896">
        <w:rPr>
          <w:spacing w:val="-4"/>
        </w:rPr>
        <w:t>ПРЕДМЕТА</w:t>
      </w:r>
      <w:r>
        <w:rPr>
          <w:spacing w:val="-4"/>
        </w:rPr>
        <w:br/>
      </w:r>
      <w:r w:rsidRPr="007E0896">
        <w:rPr>
          <w:spacing w:val="-12"/>
        </w:rPr>
        <w:t xml:space="preserve"> </w:t>
      </w:r>
      <w:r>
        <w:rPr>
          <w:spacing w:val="-3"/>
        </w:rPr>
        <w:t>«АДАПТИРОВАННАЯ ФИЗИЧЕСКАЯ КУЛЬТУРА</w:t>
      </w:r>
      <w:r w:rsidRPr="007E0896">
        <w:rPr>
          <w:spacing w:val="-3"/>
        </w:rPr>
        <w:t>»</w:t>
      </w:r>
    </w:p>
    <w:p w:rsidR="00E84EC1" w:rsidRPr="007E0896" w:rsidRDefault="00E84EC1" w:rsidP="00E84EC1">
      <w:pPr>
        <w:ind w:right="5"/>
        <w:jc w:val="center"/>
        <w:rPr>
          <w:rFonts w:ascii="Times New Roman" w:hAnsi="Times New Roman" w:cs="Times New Roman"/>
          <w:b/>
          <w:sz w:val="28"/>
        </w:rPr>
      </w:pPr>
      <w:r w:rsidRPr="007E0896">
        <w:rPr>
          <w:rFonts w:ascii="Times New Roman" w:hAnsi="Times New Roman" w:cs="Times New Roman"/>
          <w:b/>
          <w:spacing w:val="-3"/>
          <w:sz w:val="28"/>
        </w:rPr>
        <w:t>АДАПТИРОВАННОЙ</w:t>
      </w:r>
      <w:r w:rsidRPr="007E0896">
        <w:rPr>
          <w:rFonts w:ascii="Times New Roman" w:hAnsi="Times New Roman" w:cs="Times New Roman"/>
          <w:b/>
          <w:spacing w:val="-11"/>
          <w:sz w:val="28"/>
        </w:rPr>
        <w:t xml:space="preserve"> </w:t>
      </w:r>
      <w:r w:rsidRPr="007E0896">
        <w:rPr>
          <w:rFonts w:ascii="Times New Roman" w:hAnsi="Times New Roman" w:cs="Times New Roman"/>
          <w:b/>
          <w:spacing w:val="-3"/>
          <w:sz w:val="28"/>
        </w:rPr>
        <w:t>ОСНОВНОЙ</w:t>
      </w:r>
      <w:r w:rsidRPr="007E0896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7E0896">
        <w:rPr>
          <w:rFonts w:ascii="Times New Roman" w:hAnsi="Times New Roman" w:cs="Times New Roman"/>
          <w:b/>
          <w:spacing w:val="-2"/>
          <w:sz w:val="28"/>
        </w:rPr>
        <w:t>ОБРАЗОВАТЕЛЬНОЙ</w:t>
      </w:r>
      <w:r w:rsidRPr="007E0896">
        <w:rPr>
          <w:rFonts w:ascii="Times New Roman" w:hAnsi="Times New Roman" w:cs="Times New Roman"/>
          <w:b/>
          <w:spacing w:val="-67"/>
          <w:sz w:val="28"/>
        </w:rPr>
        <w:t xml:space="preserve"> </w:t>
      </w:r>
      <w:r w:rsidRPr="007E0896">
        <w:rPr>
          <w:rFonts w:ascii="Times New Roman" w:hAnsi="Times New Roman" w:cs="Times New Roman"/>
          <w:b/>
          <w:spacing w:val="-1"/>
          <w:sz w:val="28"/>
        </w:rPr>
        <w:t>ПРОГРАММЫ ОСНОВНОГО ОБЩЕГО ОБРАЗОВАНИЯ</w:t>
      </w:r>
      <w:r w:rsidRPr="007E0896">
        <w:rPr>
          <w:rFonts w:ascii="Times New Roman" w:hAnsi="Times New Roman" w:cs="Times New Roman"/>
          <w:b/>
          <w:sz w:val="28"/>
        </w:rPr>
        <w:t xml:space="preserve"> </w:t>
      </w:r>
      <w:proofErr w:type="gramStart"/>
      <w:r w:rsidRPr="007E0896">
        <w:rPr>
          <w:rFonts w:ascii="Times New Roman" w:hAnsi="Times New Roman" w:cs="Times New Roman"/>
          <w:b/>
          <w:sz w:val="28"/>
        </w:rPr>
        <w:t>ОБУЧАЮЩИХСЯ</w:t>
      </w:r>
      <w:proofErr w:type="gramEnd"/>
    </w:p>
    <w:p w:rsidR="00E84EC1" w:rsidRPr="007E0896" w:rsidRDefault="00E84EC1" w:rsidP="00E84EC1">
      <w:pPr>
        <w:pStyle w:val="Heading1"/>
        <w:spacing w:before="2" w:line="276" w:lineRule="auto"/>
        <w:ind w:left="1547" w:right="1551"/>
        <w:jc w:val="center"/>
      </w:pPr>
      <w:r w:rsidRPr="007E0896">
        <w:rPr>
          <w:spacing w:val="-1"/>
        </w:rPr>
        <w:t>С</w:t>
      </w:r>
      <w:r w:rsidRPr="007E0896">
        <w:rPr>
          <w:spacing w:val="-17"/>
        </w:rPr>
        <w:t xml:space="preserve"> </w:t>
      </w:r>
      <w:r w:rsidRPr="007E0896">
        <w:rPr>
          <w:spacing w:val="-1"/>
        </w:rPr>
        <w:t>ЗАДЕРЖКОЙ</w:t>
      </w:r>
      <w:r w:rsidRPr="007E0896">
        <w:rPr>
          <w:spacing w:val="-16"/>
        </w:rPr>
        <w:t xml:space="preserve"> </w:t>
      </w:r>
      <w:r w:rsidRPr="007E0896">
        <w:t>ПСИХИЧЕСКОГО</w:t>
      </w:r>
      <w:r w:rsidRPr="007E0896">
        <w:rPr>
          <w:spacing w:val="-15"/>
        </w:rPr>
        <w:t xml:space="preserve"> </w:t>
      </w:r>
      <w:r w:rsidRPr="007E0896">
        <w:t>РАЗВИТИЯ</w:t>
      </w:r>
    </w:p>
    <w:p w:rsidR="0041196C" w:rsidRDefault="0041196C">
      <w:pPr>
        <w:spacing w:after="0"/>
        <w:ind w:left="120"/>
        <w:rPr>
          <w:rFonts w:ascii="Calibri" w:eastAsia="Calibri" w:hAnsi="Calibri" w:cs="Calibri"/>
        </w:rPr>
      </w:pPr>
    </w:p>
    <w:p w:rsidR="0041196C" w:rsidRDefault="0041196C">
      <w:pPr>
        <w:spacing w:after="0"/>
        <w:ind w:left="120"/>
        <w:rPr>
          <w:rFonts w:ascii="Calibri" w:eastAsia="Calibri" w:hAnsi="Calibri" w:cs="Calibri"/>
        </w:rPr>
      </w:pPr>
    </w:p>
    <w:p w:rsidR="0041196C" w:rsidRDefault="00E84EC1">
      <w:pPr>
        <w:spacing w:after="0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обучающихся 5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9 классов </w:t>
      </w:r>
    </w:p>
    <w:p w:rsidR="0041196C" w:rsidRDefault="0041196C">
      <w:pPr>
        <w:spacing w:after="0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41196C" w:rsidRDefault="0041196C">
      <w:pPr>
        <w:spacing w:after="0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41196C" w:rsidRDefault="0041196C">
      <w:pPr>
        <w:spacing w:after="0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E84EC1" w:rsidRDefault="00E84EC1">
      <w:pPr>
        <w:spacing w:after="0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E84EC1" w:rsidRDefault="00E84EC1">
      <w:pPr>
        <w:spacing w:after="0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E84EC1" w:rsidRDefault="00E84EC1">
      <w:pPr>
        <w:spacing w:after="0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E84EC1" w:rsidRDefault="00E84EC1">
      <w:pPr>
        <w:spacing w:after="0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E84EC1" w:rsidRDefault="00E84EC1">
      <w:pPr>
        <w:spacing w:after="0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E84EC1" w:rsidRDefault="00E84EC1">
      <w:pPr>
        <w:spacing w:after="0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E84EC1" w:rsidRDefault="00E84EC1">
      <w:pPr>
        <w:spacing w:after="0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E84EC1" w:rsidRDefault="00E84EC1">
      <w:pPr>
        <w:spacing w:after="0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41196C" w:rsidRDefault="0041196C">
      <w:pPr>
        <w:spacing w:after="0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41196C" w:rsidRDefault="0041196C">
      <w:pPr>
        <w:spacing w:after="0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41196C" w:rsidRDefault="00E84EC1">
      <w:pPr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.В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осточный </w:t>
      </w:r>
    </w:p>
    <w:p w:rsidR="00E84EC1" w:rsidRPr="006C371E" w:rsidRDefault="00E84EC1" w:rsidP="00E84EC1">
      <w:pPr>
        <w:spacing w:after="0" w:line="264" w:lineRule="auto"/>
        <w:ind w:left="120"/>
        <w:jc w:val="both"/>
      </w:pPr>
      <w:r w:rsidRPr="006C371E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84EC1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E84EC1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Рабочая программа учебного предмета «Адаптивная физическая культура» разработана для образовательных организаций, реализующих адаптированные основные общеобразовательные программы основного общего образования.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Программа разработана в соответствии </w:t>
      </w:r>
      <w:proofErr w:type="gramStart"/>
      <w:r>
        <w:rPr>
          <w:rFonts w:ascii="Times New Roman" w:eastAsia="Times New Roman" w:hAnsi="Times New Roman" w:cs="Times New Roman"/>
          <w:sz w:val="28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</w:rPr>
        <w:t>: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Федеральным государственным образовательным стандартом основного общего образования (утвержден приказом Министерства просвещения Российской Федерации от 31 мая 2021 г. № 287);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Примерной адаптированной основной образовательной программой основного общего образования обучающихся   (</w:t>
      </w:r>
      <w:proofErr w:type="gramStart"/>
      <w:r>
        <w:rPr>
          <w:rFonts w:ascii="Times New Roman" w:eastAsia="Times New Roman" w:hAnsi="Times New Roman" w:cs="Times New Roman"/>
          <w:sz w:val="28"/>
        </w:rPr>
        <w:t>одобрена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решением федерального учебно-методического объединения по общему образованию, протокол от 18 марта 2022 г. № 1/22).</w:t>
      </w:r>
    </w:p>
    <w:p w:rsidR="0041196C" w:rsidRDefault="00E84EC1">
      <w:pPr>
        <w:spacing w:before="240" w:after="12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 Место учебного предмета в учебном плане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 уровне основного общего образования учебная дисциплина «Адаптивная физическая культура» относится к предметной области «Физическая культура и основы безопасности жизнедеятельности».</w:t>
      </w:r>
    </w:p>
    <w:p w:rsidR="0041196C" w:rsidRDefault="00E84EC1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учебном плане количество часов на изучение учебного предмета «Адаптивная физкультура» составляет 2 часа в неделю, третий час может быть реализован за счет часов части, формируемой участниками образовательных отношений, за счет включения обучающихся во внеурочную деятельность по направлениям: физкультурно-спортивное и оздоровительное.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Общее число часов, отведенных на изучение учебного предмета «Адаптивная физическая культура» на уровне основного общего образования, за пять учебных лет составляет 340 часов при проведении 2 уроков адаптивной физической культуры в неделю (по 68 часов ежегодно).</w:t>
      </w:r>
    </w:p>
    <w:p w:rsidR="0041196C" w:rsidRDefault="00E84EC1">
      <w:pPr>
        <w:spacing w:before="240" w:after="12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 Особенности двигательного и личностного развития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  на уровне основного общего образования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Физическое развитие </w:t>
      </w:r>
      <w:proofErr w:type="gramStart"/>
      <w:r>
        <w:rPr>
          <w:rFonts w:ascii="Times New Roman" w:eastAsia="Times New Roman" w:hAnsi="Times New Roman" w:cs="Times New Roman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 ОВЗ близко к норме во внешнем проявлении. На уровне основного общего образования у обучающихся сохраняются статические нарушения, нарушения в развитии основных движений и мелкой моторики, нарушения осанки и координации и др. Сложно формируется контроль за двигательными действиями, в </w:t>
      </w:r>
      <w:proofErr w:type="gramStart"/>
      <w:r>
        <w:rPr>
          <w:rFonts w:ascii="Times New Roman" w:eastAsia="Times New Roman" w:hAnsi="Times New Roman" w:cs="Times New Roman"/>
          <w:sz w:val="28"/>
        </w:rPr>
        <w:t>связи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 чем возникают проблемы в формировании произвольных движений, </w:t>
      </w:r>
      <w:proofErr w:type="spellStart"/>
      <w:r>
        <w:rPr>
          <w:rFonts w:ascii="Times New Roman" w:eastAsia="Times New Roman" w:hAnsi="Times New Roman" w:cs="Times New Roman"/>
          <w:sz w:val="28"/>
        </w:rPr>
        <w:t>координированности</w:t>
      </w:r>
      <w:proofErr w:type="spellEnd"/>
      <w:r>
        <w:rPr>
          <w:rFonts w:ascii="Times New Roman" w:eastAsia="Times New Roman" w:hAnsi="Times New Roman" w:cs="Times New Roman"/>
          <w:sz w:val="28"/>
        </w:rPr>
        <w:t>, ориентировки в пространстве.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Нарушение коммуникац</w:t>
      </w:r>
      <w:proofErr w:type="gramStart"/>
      <w:r>
        <w:rPr>
          <w:rFonts w:ascii="Times New Roman" w:eastAsia="Times New Roman" w:hAnsi="Times New Roman" w:cs="Times New Roman"/>
          <w:sz w:val="28"/>
        </w:rPr>
        <w:t>ии у 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бучающихся может способствовать развитию негативных личностных отношений и </w:t>
      </w:r>
      <w:proofErr w:type="spellStart"/>
      <w:r>
        <w:rPr>
          <w:rFonts w:ascii="Times New Roman" w:eastAsia="Times New Roman" w:hAnsi="Times New Roman" w:cs="Times New Roman"/>
          <w:sz w:val="28"/>
        </w:rPr>
        <w:t>антисоциальных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тенденций в подростковом возрасте. </w:t>
      </w:r>
      <w:proofErr w:type="gramStart"/>
      <w:r>
        <w:rPr>
          <w:rFonts w:ascii="Times New Roman" w:eastAsia="Times New Roman" w:hAnsi="Times New Roman" w:cs="Times New Roman"/>
          <w:sz w:val="28"/>
        </w:rPr>
        <w:t>Для них характерны: слабость волевых усилий, несамостоятельность, внушаемость.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Характеристики внимания с возрастом улучшаются, но по-прежнему нестабильны.</w:t>
      </w:r>
    </w:p>
    <w:p w:rsidR="0041196C" w:rsidRDefault="00E84EC1">
      <w:pPr>
        <w:spacing w:before="240" w:after="12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 Планируемые результаты освоения программы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Планируемые результаты освоения программы представлены на уровень образования. Распределение указанных результатов по годам обучения определяется Адаптированной основной общеобразовательной программой основного общего образования обучающихся, разработанной образовательной организацией.</w:t>
      </w:r>
    </w:p>
    <w:p w:rsidR="0041196C" w:rsidRDefault="0041196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41196C" w:rsidRDefault="00E84EC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Личностные результаты освоения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 Российская гражданская идентичность (патриотизм, уважение к спортивному прошлому и настоящему многонационального народа России, осознание и ощущение личностной сопричастности спортивной составляющей жизни российского народа). Знание истории спорта, знаменитых спортсменов России и мира.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 Готовность и способность обучающихся к саморазвитию и самообразованию на основе мотивации к занятиям адаптивной физической </w:t>
      </w:r>
      <w:r>
        <w:rPr>
          <w:rFonts w:ascii="Times New Roman" w:eastAsia="Times New Roman" w:hAnsi="Times New Roman" w:cs="Times New Roman"/>
          <w:sz w:val="28"/>
        </w:rPr>
        <w:lastRenderedPageBreak/>
        <w:t>культурой; готовность и способность к осознанному выбору и построению дальнейшей индивидуальной траектории образования на базе ориентировки в мире профессий и профессиональных предпочтений, с учетом устойчивых познавательных интересов.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 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 ответственного отношения к собственным поступкам при выполнении физических упражнений и в совместной спортивной деятельности.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4. </w:t>
      </w:r>
      <w:proofErr w:type="spellStart"/>
      <w:r>
        <w:rPr>
          <w:rFonts w:ascii="Times New Roman" w:eastAsia="Times New Roman" w:hAnsi="Times New Roman" w:cs="Times New Roman"/>
          <w:sz w:val="28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духовное, спортивное многообразие современного мира.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 Осознанное, уважительное и доброжелательное отношение к физическим возможностям другого человека, к его мнению, мировоззрению, культуре, языку, вере, гражданской позиции. Готовность и способность вести диалог с другими людьми и достигать в нем взаимопонимания.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 Освоенность социальных норм, правил поведения, ролей и форм на уроках «Адаптивная физическая культура».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7. </w:t>
      </w:r>
      <w:proofErr w:type="spellStart"/>
      <w:r>
        <w:rPr>
          <w:rFonts w:ascii="Times New Roman" w:eastAsia="Times New Roman" w:hAnsi="Times New Roman" w:cs="Times New Roman"/>
          <w:sz w:val="28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ценности здорового и безопасного образа жизни; </w:t>
      </w:r>
      <w:proofErr w:type="spellStart"/>
      <w:r>
        <w:rPr>
          <w:rFonts w:ascii="Times New Roman" w:eastAsia="Times New Roman" w:hAnsi="Times New Roman" w:cs="Times New Roman"/>
          <w:sz w:val="28"/>
        </w:rPr>
        <w:t>интериоризация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правил индивидуального и коллективного безопасного поведения в чрезвычайных ситуациях.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 Развитость эстетического сознания через освоение понимания красоты движения и человека.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9. </w:t>
      </w:r>
      <w:proofErr w:type="spellStart"/>
      <w:r>
        <w:rPr>
          <w:rFonts w:ascii="Times New Roman" w:eastAsia="Times New Roman" w:hAnsi="Times New Roman" w:cs="Times New Roman"/>
          <w:sz w:val="28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 практической деятельности в жизненных ситуациях (готовность к занятиям туризмом, в том числе </w:t>
      </w:r>
      <w:proofErr w:type="spellStart"/>
      <w:r>
        <w:rPr>
          <w:rFonts w:ascii="Times New Roman" w:eastAsia="Times New Roman" w:hAnsi="Times New Roman" w:cs="Times New Roman"/>
          <w:sz w:val="28"/>
        </w:rPr>
        <w:t>экотуризмом</w:t>
      </w:r>
      <w:proofErr w:type="spellEnd"/>
      <w:r>
        <w:rPr>
          <w:rFonts w:ascii="Times New Roman" w:eastAsia="Times New Roman" w:hAnsi="Times New Roman" w:cs="Times New Roman"/>
          <w:sz w:val="28"/>
        </w:rPr>
        <w:t>).</w:t>
      </w:r>
    </w:p>
    <w:p w:rsidR="0041196C" w:rsidRDefault="00E84EC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lastRenderedPageBreak/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результаты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●</w:t>
      </w:r>
      <w:r>
        <w:rPr>
          <w:rFonts w:ascii="Times New Roman" w:eastAsia="Times New Roman" w:hAnsi="Times New Roman" w:cs="Times New Roman"/>
          <w:sz w:val="28"/>
        </w:rPr>
        <w:tab/>
        <w:t>Систематизировать, сопоставлять, анализировать, обобщать и интерпретировать информацию по истории спорта, теоретическим основам адаптивной физической культуры, содержащуюся в готовых информационных объектах;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●</w:t>
      </w:r>
      <w:r>
        <w:rPr>
          <w:rFonts w:ascii="Times New Roman" w:eastAsia="Times New Roman" w:hAnsi="Times New Roman" w:cs="Times New Roman"/>
          <w:sz w:val="28"/>
        </w:rPr>
        <w:tab/>
        <w:t>заполнять и/или дополнять таблицы, схемы, диаграммы, тексты: составление режима дня, программы тренировок и т. д.</w:t>
      </w:r>
    </w:p>
    <w:p w:rsidR="0041196C" w:rsidRDefault="00E84EC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Регулятивные УУД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</w:t>
      </w:r>
      <w:r>
        <w:rPr>
          <w:rFonts w:ascii="Times New Roman" w:eastAsia="Times New Roman" w:hAnsi="Times New Roman" w:cs="Times New Roman"/>
          <w:sz w:val="28"/>
        </w:rPr>
        <w:tab/>
        <w:t>Умение самостоятельно определять цели обучения, ставить и 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●</w:t>
      </w:r>
      <w:r>
        <w:rPr>
          <w:rFonts w:ascii="Times New Roman" w:eastAsia="Times New Roman" w:hAnsi="Times New Roman" w:cs="Times New Roman"/>
          <w:sz w:val="28"/>
        </w:rPr>
        <w:tab/>
        <w:t>анализировать существующие и планировать будущие образовательные результаты по предмету «Адаптивная физическая культура»;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●</w:t>
      </w:r>
      <w:r>
        <w:rPr>
          <w:rFonts w:ascii="Times New Roman" w:eastAsia="Times New Roman" w:hAnsi="Times New Roman" w:cs="Times New Roman"/>
          <w:sz w:val="28"/>
        </w:rPr>
        <w:tab/>
        <w:t>определять совместно с педагогом критерии оценки планируемых образовательных результатов;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●</w:t>
      </w:r>
      <w:r>
        <w:rPr>
          <w:rFonts w:ascii="Times New Roman" w:eastAsia="Times New Roman" w:hAnsi="Times New Roman" w:cs="Times New Roman"/>
          <w:sz w:val="28"/>
        </w:rPr>
        <w:tab/>
        <w:t>идентифицировать препятствия, возникающие при достижении собственных запланированных образовательных результатов в части физического совершенствования;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●</w:t>
      </w:r>
      <w:r>
        <w:rPr>
          <w:rFonts w:ascii="Times New Roman" w:eastAsia="Times New Roman" w:hAnsi="Times New Roman" w:cs="Times New Roman"/>
          <w:sz w:val="28"/>
        </w:rPr>
        <w:tab/>
        <w:t>выдвигать версии преодоления препятствий, формулировать гипотезы, в отдельных случаях – прогнозировать конечный результат;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●</w:t>
      </w:r>
      <w:r>
        <w:rPr>
          <w:rFonts w:ascii="Times New Roman" w:eastAsia="Times New Roman" w:hAnsi="Times New Roman" w:cs="Times New Roman"/>
          <w:sz w:val="28"/>
        </w:rPr>
        <w:tab/>
        <w:t>ставить цель и формулировать задачи собственной образовательной деятельности с учетом выявленных затруднений и существующих возможностей;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●</w:t>
      </w:r>
      <w:r>
        <w:rPr>
          <w:rFonts w:ascii="Times New Roman" w:eastAsia="Times New Roman" w:hAnsi="Times New Roman" w:cs="Times New Roman"/>
          <w:sz w:val="28"/>
        </w:rPr>
        <w:tab/>
        <w:t>обосновывать выбранные подходы и средства, используемые для достижения образовательных результатов.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</w:t>
      </w:r>
      <w:r>
        <w:rPr>
          <w:rFonts w:ascii="Times New Roman" w:eastAsia="Times New Roman" w:hAnsi="Times New Roman" w:cs="Times New Roman"/>
          <w:sz w:val="28"/>
        </w:rPr>
        <w:tab/>
        <w:t xml:space="preserve">Умение самостоятельно планировать пути достижения целей, в том числе альтернативные, осознанно выбирать наиболее эффективные </w:t>
      </w:r>
      <w:r>
        <w:rPr>
          <w:rFonts w:ascii="Times New Roman" w:eastAsia="Times New Roman" w:hAnsi="Times New Roman" w:cs="Times New Roman"/>
          <w:sz w:val="28"/>
        </w:rPr>
        <w:lastRenderedPageBreak/>
        <w:t>способы решения учебных и познавательных задач на уроках по адаптивной физической культуре. Обучающийся сможет: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●</w:t>
      </w:r>
      <w:r>
        <w:rPr>
          <w:rFonts w:ascii="Times New Roman" w:eastAsia="Times New Roman" w:hAnsi="Times New Roman" w:cs="Times New Roman"/>
          <w:sz w:val="28"/>
        </w:rPr>
        <w:tab/>
        <w:t>определять необходимые действия в соответствии с учебной и познавательной задачей и составлять алгоритм их выполнения;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●</w:t>
      </w:r>
      <w:r>
        <w:rPr>
          <w:rFonts w:ascii="Times New Roman" w:eastAsia="Times New Roman" w:hAnsi="Times New Roman" w:cs="Times New Roman"/>
          <w:sz w:val="28"/>
        </w:rPr>
        <w:tab/>
        <w:t>обосновывать и осуществлять выбор наиболее эффективных способов решения учебных задач;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●</w:t>
      </w:r>
      <w:r>
        <w:rPr>
          <w:rFonts w:ascii="Times New Roman" w:eastAsia="Times New Roman" w:hAnsi="Times New Roman" w:cs="Times New Roman"/>
          <w:sz w:val="28"/>
        </w:rPr>
        <w:tab/>
        <w:t>определять/находить, в том числе из предложенных вариантов, условия для выполнения учебной задачи;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●</w:t>
      </w:r>
      <w:r>
        <w:rPr>
          <w:rFonts w:ascii="Times New Roman" w:eastAsia="Times New Roman" w:hAnsi="Times New Roman" w:cs="Times New Roman"/>
          <w:sz w:val="28"/>
        </w:rPr>
        <w:tab/>
        <w:t>выбирать из предложенных вариантов и самостоятельно искать оптимальные ресурсы для совершенствования двигательных функций;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●</w:t>
      </w:r>
      <w:r>
        <w:rPr>
          <w:rFonts w:ascii="Times New Roman" w:eastAsia="Times New Roman" w:hAnsi="Times New Roman" w:cs="Times New Roman"/>
          <w:sz w:val="28"/>
        </w:rPr>
        <w:tab/>
        <w:t>планировать и корректировать свое физическое развитие.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</w:t>
      </w:r>
      <w:r>
        <w:rPr>
          <w:rFonts w:ascii="Times New Roman" w:eastAsia="Times New Roman" w:hAnsi="Times New Roman" w:cs="Times New Roman"/>
          <w:sz w:val="28"/>
        </w:rPr>
        <w:tab/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 требований, корректировать свои действия в соответствии с изменяющейся ситуацией на занятиях по адаптивной физической культуре. Обучающийся сможет: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●</w:t>
      </w:r>
      <w:r>
        <w:rPr>
          <w:rFonts w:ascii="Times New Roman" w:eastAsia="Times New Roman" w:hAnsi="Times New Roman" w:cs="Times New Roman"/>
          <w:sz w:val="28"/>
        </w:rPr>
        <w:tab/>
        <w:t>различать результаты и способы действий при достижении результатов;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●</w:t>
      </w:r>
      <w:r>
        <w:rPr>
          <w:rFonts w:ascii="Times New Roman" w:eastAsia="Times New Roman" w:hAnsi="Times New Roman" w:cs="Times New Roman"/>
          <w:sz w:val="28"/>
        </w:rPr>
        <w:tab/>
        <w:t>определять совместно с педагогом критерии достижения планируемых результатов и критерии оценки своей учебной деятельности;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●</w:t>
      </w:r>
      <w:r>
        <w:rPr>
          <w:rFonts w:ascii="Times New Roman" w:eastAsia="Times New Roman" w:hAnsi="Times New Roman" w:cs="Times New Roman"/>
          <w:sz w:val="28"/>
        </w:rPr>
        <w:tab/>
        <w:t>отбирать инструменты для оценивания и оценивать свою деятельность, осуществлять самоконтроль на уроках по адаптивной физической культуре;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●</w:t>
      </w:r>
      <w:r>
        <w:rPr>
          <w:rFonts w:ascii="Times New Roman" w:eastAsia="Times New Roman" w:hAnsi="Times New Roman" w:cs="Times New Roman"/>
          <w:sz w:val="28"/>
        </w:rPr>
        <w:tab/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характеристик/показателей результата.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</w:t>
      </w:r>
      <w:r>
        <w:rPr>
          <w:rFonts w:ascii="Times New Roman" w:eastAsia="Times New Roman" w:hAnsi="Times New Roman" w:cs="Times New Roman"/>
          <w:sz w:val="28"/>
        </w:rPr>
        <w:tab/>
        <w:t>Умение оценивать правильность выполнения учебной задачи, собственные возможности ее решения. Обучающийся сможет: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●</w:t>
      </w:r>
      <w:r>
        <w:rPr>
          <w:rFonts w:ascii="Times New Roman" w:eastAsia="Times New Roman" w:hAnsi="Times New Roman" w:cs="Times New Roman"/>
          <w:sz w:val="28"/>
        </w:rPr>
        <w:tab/>
        <w:t>определять критерии правильности (корректности) выполнения упражнения;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●</w:t>
      </w:r>
      <w:r>
        <w:rPr>
          <w:rFonts w:ascii="Times New Roman" w:eastAsia="Times New Roman" w:hAnsi="Times New Roman" w:cs="Times New Roman"/>
          <w:sz w:val="28"/>
        </w:rPr>
        <w:tab/>
        <w:t>обосновывать достижимость выполнения упражнения выбранным способом на основе оценки своих внутренних ресурсов и доступных внешних ресурсов;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●</w:t>
      </w:r>
      <w:r>
        <w:rPr>
          <w:rFonts w:ascii="Times New Roman" w:eastAsia="Times New Roman" w:hAnsi="Times New Roman" w:cs="Times New Roman"/>
          <w:sz w:val="28"/>
        </w:rPr>
        <w:tab/>
        <w:t>фиксировать и анализировать динамику собственных образовательных результатов.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</w:t>
      </w:r>
      <w:r>
        <w:rPr>
          <w:rFonts w:ascii="Times New Roman" w:eastAsia="Times New Roman" w:hAnsi="Times New Roman" w:cs="Times New Roman"/>
          <w:sz w:val="28"/>
        </w:rPr>
        <w:tab/>
        <w:t>Владение основами самоконтроля, самооценки, принятия решений и осуществления осознанного выбора в учебной и познавательной деятельности. Обучающийся сможет: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●</w:t>
      </w:r>
      <w:r>
        <w:rPr>
          <w:rFonts w:ascii="Times New Roman" w:eastAsia="Times New Roman" w:hAnsi="Times New Roman" w:cs="Times New Roman"/>
          <w:sz w:val="28"/>
        </w:rPr>
        <w:tab/>
        <w:t>анализировать собственную деятельность на уроках по адаптивной физкультуре и деятельность других обучающихся в процессе взаимопроверки;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●</w:t>
      </w:r>
      <w:r>
        <w:rPr>
          <w:rFonts w:ascii="Times New Roman" w:eastAsia="Times New Roman" w:hAnsi="Times New Roman" w:cs="Times New Roman"/>
          <w:sz w:val="28"/>
        </w:rPr>
        <w:tab/>
        <w:t xml:space="preserve">соотносить реальные и планируемые результаты двигательного развития и делать выводы о причинах его успешности/эффективности или </w:t>
      </w:r>
      <w:proofErr w:type="spellStart"/>
      <w:r>
        <w:rPr>
          <w:rFonts w:ascii="Times New Roman" w:eastAsia="Times New Roman" w:hAnsi="Times New Roman" w:cs="Times New Roman"/>
          <w:sz w:val="28"/>
        </w:rPr>
        <w:t>неуспешности</w:t>
      </w:r>
      <w:proofErr w:type="spellEnd"/>
      <w:r>
        <w:rPr>
          <w:rFonts w:ascii="Times New Roman" w:eastAsia="Times New Roman" w:hAnsi="Times New Roman" w:cs="Times New Roman"/>
          <w:sz w:val="28"/>
        </w:rPr>
        <w:t>/неэффективности;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●</w:t>
      </w:r>
      <w:r>
        <w:rPr>
          <w:rFonts w:ascii="Times New Roman" w:eastAsia="Times New Roman" w:hAnsi="Times New Roman" w:cs="Times New Roman"/>
          <w:sz w:val="28"/>
        </w:rPr>
        <w:tab/>
        <w:t>определять, какие действия по решению учебной задачи или параметры этих действий привели к правильному выполнению физического упражнения;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●</w:t>
      </w:r>
      <w:r>
        <w:rPr>
          <w:rFonts w:ascii="Times New Roman" w:eastAsia="Times New Roman" w:hAnsi="Times New Roman" w:cs="Times New Roman"/>
          <w:sz w:val="28"/>
        </w:rPr>
        <w:tab/>
        <w:t>демонстрировать приемы регуляции собственных психофизиологических/эмоциональных состояний.</w:t>
      </w:r>
    </w:p>
    <w:p w:rsidR="0041196C" w:rsidRDefault="00E84EC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Познавательные УУД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</w:t>
      </w:r>
      <w:r>
        <w:rPr>
          <w:rFonts w:ascii="Times New Roman" w:eastAsia="Times New Roman" w:hAnsi="Times New Roman" w:cs="Times New Roman"/>
          <w:sz w:val="28"/>
        </w:rPr>
        <w:tab/>
        <w:t xml:space="preserve">Умение определять понятия, создавать обобщения, устанавливать аналогии, классифицировать, самостоятельно выбирать основания и критерии для классификации, устанавливать причинно-следственные связи, строить </w:t>
      </w:r>
      <w:proofErr w:type="gramStart"/>
      <w:r>
        <w:rPr>
          <w:rFonts w:ascii="Times New Roman" w:eastAsia="Times New Roman" w:hAnsi="Times New Roman" w:cs="Times New Roman"/>
          <w:sz w:val="28"/>
        </w:rPr>
        <w:t>логическое рассуждение</w:t>
      </w:r>
      <w:proofErr w:type="gramEnd"/>
      <w:r>
        <w:rPr>
          <w:rFonts w:ascii="Times New Roman" w:eastAsia="Times New Roman" w:hAnsi="Times New Roman" w:cs="Times New Roman"/>
          <w:sz w:val="28"/>
        </w:rPr>
        <w:t>, умозаключение (индуктивное, дедуктивное, по аналогии) и делать выводы на основе содержания предмета «Адаптивная физическая культура». Обучающийся сможет: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●</w:t>
      </w:r>
      <w:r>
        <w:rPr>
          <w:rFonts w:ascii="Times New Roman" w:eastAsia="Times New Roman" w:hAnsi="Times New Roman" w:cs="Times New Roman"/>
          <w:sz w:val="28"/>
        </w:rPr>
        <w:tab/>
        <w:t>подбирать соответствующие термины к упражнению, движению или спортивному инвентарю;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●</w:t>
      </w:r>
      <w:r>
        <w:rPr>
          <w:rFonts w:ascii="Times New Roman" w:eastAsia="Times New Roman" w:hAnsi="Times New Roman" w:cs="Times New Roman"/>
          <w:sz w:val="28"/>
        </w:rPr>
        <w:tab/>
        <w:t>выделять общий признак или отличие двух или нескольких упражнений, объяснять их сходство или отличия;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●</w:t>
      </w:r>
      <w:r>
        <w:rPr>
          <w:rFonts w:ascii="Times New Roman" w:eastAsia="Times New Roman" w:hAnsi="Times New Roman" w:cs="Times New Roman"/>
          <w:sz w:val="28"/>
        </w:rPr>
        <w:tab/>
        <w:t>объединять движения, упражнения в группы по определенным признакам, сравнивать, классифицировать;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●</w:t>
      </w:r>
      <w:r>
        <w:rPr>
          <w:rFonts w:ascii="Times New Roman" w:eastAsia="Times New Roman" w:hAnsi="Times New Roman" w:cs="Times New Roman"/>
          <w:sz w:val="28"/>
        </w:rPr>
        <w:tab/>
        <w:t>различать/выделять явление из общего ряда других явлений;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●</w:t>
      </w:r>
      <w:r>
        <w:rPr>
          <w:rFonts w:ascii="Times New Roman" w:eastAsia="Times New Roman" w:hAnsi="Times New Roman" w:cs="Times New Roman"/>
          <w:sz w:val="28"/>
        </w:rPr>
        <w:tab/>
        <w:t>выделять причинно-следственные связи наблюдаемых явлений или событий, выявлять причины возникновения наблюдаемых явлений или событий.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</w:t>
      </w:r>
      <w:r>
        <w:rPr>
          <w:rFonts w:ascii="Times New Roman" w:eastAsia="Times New Roman" w:hAnsi="Times New Roman" w:cs="Times New Roman"/>
          <w:sz w:val="28"/>
        </w:rPr>
        <w:tab/>
        <w:t>Умение создавать, применять и преобразовывать знаки и символы, модели и схемы для решения учебных и познавательных задач. Обучающийся сможет: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●</w:t>
      </w:r>
      <w:r>
        <w:rPr>
          <w:rFonts w:ascii="Times New Roman" w:eastAsia="Times New Roman" w:hAnsi="Times New Roman" w:cs="Times New Roman"/>
          <w:sz w:val="28"/>
        </w:rPr>
        <w:tab/>
        <w:t>обозначать символом и знаком движение;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●</w:t>
      </w:r>
      <w:r>
        <w:rPr>
          <w:rFonts w:ascii="Times New Roman" w:eastAsia="Times New Roman" w:hAnsi="Times New Roman" w:cs="Times New Roman"/>
          <w:sz w:val="28"/>
        </w:rPr>
        <w:tab/>
        <w:t>определять логические связи между движениями, обозначать данные логические связи с помощью знаков в схеме выполнения упражнения;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●</w:t>
      </w:r>
      <w:r>
        <w:rPr>
          <w:rFonts w:ascii="Times New Roman" w:eastAsia="Times New Roman" w:hAnsi="Times New Roman" w:cs="Times New Roman"/>
          <w:sz w:val="28"/>
        </w:rPr>
        <w:tab/>
        <w:t>строить схему, алгоритм действия, исправлять или восстанавливать неизвестный ранее алгоритм на основе имеющегося знания о физическом упражнении, к которому применяется алгоритм.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</w:t>
      </w:r>
      <w:r>
        <w:rPr>
          <w:rFonts w:ascii="Times New Roman" w:eastAsia="Times New Roman" w:hAnsi="Times New Roman" w:cs="Times New Roman"/>
          <w:sz w:val="28"/>
        </w:rPr>
        <w:tab/>
        <w:t>Смысловое чтение. Обучающийся сможет: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●</w:t>
      </w:r>
      <w:r>
        <w:rPr>
          <w:rFonts w:ascii="Times New Roman" w:eastAsia="Times New Roman" w:hAnsi="Times New Roman" w:cs="Times New Roman"/>
          <w:sz w:val="28"/>
        </w:rPr>
        <w:tab/>
        <w:t>находить в тексте требуемую информацию (в соответствии с целями изучения теоретических основ адаптивной физической культуры).</w:t>
      </w:r>
    </w:p>
    <w:p w:rsidR="0041196C" w:rsidRDefault="00E84EC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Коммуникативные УУД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</w:t>
      </w:r>
      <w:r>
        <w:rPr>
          <w:rFonts w:ascii="Times New Roman" w:eastAsia="Times New Roman" w:hAnsi="Times New Roman" w:cs="Times New Roman"/>
          <w:sz w:val="28"/>
        </w:rPr>
        <w:tab/>
        <w:t>Умение организовывать учебное сотрудничество с педагогом и совместную деятельность с педагогом и сверстниками на уроках «Адаптивная физическая культура»;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●</w:t>
      </w:r>
      <w:r>
        <w:rPr>
          <w:rFonts w:ascii="Times New Roman" w:eastAsia="Times New Roman" w:hAnsi="Times New Roman" w:cs="Times New Roman"/>
          <w:sz w:val="28"/>
        </w:rPr>
        <w:tab/>
        <w:t>определять возможные роли в совместной деятельности;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●</w:t>
      </w:r>
      <w:r>
        <w:rPr>
          <w:rFonts w:ascii="Times New Roman" w:eastAsia="Times New Roman" w:hAnsi="Times New Roman" w:cs="Times New Roman"/>
          <w:sz w:val="28"/>
        </w:rPr>
        <w:tab/>
        <w:t>играть определенную роль в совместной деятельности;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●</w:t>
      </w:r>
      <w:r>
        <w:rPr>
          <w:rFonts w:ascii="Times New Roman" w:eastAsia="Times New Roman" w:hAnsi="Times New Roman" w:cs="Times New Roman"/>
          <w:sz w:val="28"/>
        </w:rPr>
        <w:tab/>
        <w:t>организовывать эффективное взаимодействие в группе (определять общие цели, распределять роли, договариваться друг с другом и т. д.).</w:t>
      </w:r>
    </w:p>
    <w:p w:rsidR="0041196C" w:rsidRDefault="00E84EC1" w:rsidP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 </w:t>
      </w:r>
    </w:p>
    <w:p w:rsidR="0041196C" w:rsidRDefault="00E84EC1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Предметные результаты</w:t>
      </w:r>
    </w:p>
    <w:p w:rsidR="0041196C" w:rsidRDefault="00E84EC1">
      <w:pPr>
        <w:spacing w:after="120" w:line="36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Требования к процессу и планируемым результатам занятий с учетом психофизических возможностей обучающегося 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835"/>
        <w:gridCol w:w="2185"/>
        <w:gridCol w:w="5453"/>
      </w:tblGrid>
      <w:tr w:rsidR="0041196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196C" w:rsidRDefault="00E84EC1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Модуль / тематический блок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196C" w:rsidRDefault="00E84EC1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Разделы</w:t>
            </w:r>
          </w:p>
        </w:tc>
        <w:tc>
          <w:tcPr>
            <w:tcW w:w="10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196C" w:rsidRDefault="00E84EC1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Требования к процессу и планируемым результатам занятий</w:t>
            </w:r>
          </w:p>
        </w:tc>
      </w:tr>
      <w:tr w:rsidR="0041196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41196C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41196C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Предметные примерные планируемые результаты</w:t>
            </w:r>
          </w:p>
        </w:tc>
      </w:tr>
      <w:tr w:rsidR="0041196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 о физической культуре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41196C">
            <w:pPr>
              <w:spacing w:after="0" w:line="36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0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Объясняет роль и значение адаптивной физической культуры в развитии общества и человека, цели и принципы современного олимпийского движения, его роль и значение в современном мире, влияние на развитие массовой физической культуры и спорта высших достижений;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объясняет роль и значение занятий адаптивной физической культурой в укреплении здоровья человека, профилактике вредных привычек, ведении здорового образа жизни;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знает требования ГТО.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Характеризует: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индивидуальные особенности физического и психического развития и их связь с регулярными занятиями физическими упражнениями;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особенности функционирования основных органов и структур организма во время занятий физическими упражнениями, особенности планирования индивидуальных занятий физическими упражнениями различной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направленности и контроля их эффективности;</w:t>
            </w:r>
          </w:p>
          <w:p w:rsidR="0041196C" w:rsidRDefault="00E84EC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особенности содержания и направленности различных систем физических упражнений, их оздоровительную и развивающую эффективность.</w:t>
            </w:r>
          </w:p>
        </w:tc>
      </w:tr>
      <w:tr w:rsidR="0041196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Гимнастика с элементами акробатики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Обучение основным гимнастическим элементам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 </w:t>
            </w:r>
          </w:p>
          <w:p w:rsidR="0041196C" w:rsidRDefault="0041196C">
            <w:pPr>
              <w:spacing w:after="0" w:line="360" w:lineRule="auto"/>
              <w:jc w:val="both"/>
            </w:pPr>
          </w:p>
        </w:tc>
        <w:tc>
          <w:tcPr>
            <w:tcW w:w="10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Выполняет построение в шеренгу и колонну по команде;</w:t>
            </w:r>
          </w:p>
          <w:p w:rsidR="0041196C" w:rsidRDefault="00E84EC1">
            <w:pPr>
              <w:spacing w:after="0" w:line="360" w:lineRule="auto"/>
              <w:ind w:left="-7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осуществляет расчет в шеренге и колонне по одному; на 1-й, 2-й;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выполняет упражнения по памяти со словесным пояснением учителя;</w:t>
            </w:r>
          </w:p>
          <w:p w:rsidR="0041196C" w:rsidRDefault="00E84EC1">
            <w:pPr>
              <w:spacing w:after="0" w:line="360" w:lineRule="auto"/>
              <w:ind w:left="-7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выполняет серию действий;</w:t>
            </w:r>
          </w:p>
          <w:p w:rsidR="0041196C" w:rsidRDefault="00E84EC1">
            <w:pPr>
              <w:spacing w:after="0" w:line="360" w:lineRule="auto"/>
              <w:ind w:left="-7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запоминает несколько движений на слух и воспроизводит их;</w:t>
            </w:r>
          </w:p>
          <w:p w:rsidR="0041196C" w:rsidRDefault="00E84EC1">
            <w:pPr>
              <w:spacing w:after="0" w:line="360" w:lineRule="auto"/>
              <w:ind w:left="-7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выполняет несложные перестроения, связанные с необходимостью логического мышления;</w:t>
            </w:r>
          </w:p>
          <w:p w:rsidR="0041196C" w:rsidRDefault="00E84EC1">
            <w:pPr>
              <w:spacing w:after="0" w:line="360" w:lineRule="auto"/>
              <w:ind w:left="-7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знает пространственные понятия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лево-право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», «вперед-назад», «верх-низ»;</w:t>
            </w:r>
          </w:p>
          <w:p w:rsidR="0041196C" w:rsidRDefault="00E84EC1">
            <w:pPr>
              <w:spacing w:after="0" w:line="360" w:lineRule="auto"/>
              <w:ind w:left="-7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выполняет усложняющие задания педагога в процессе ходьбы и бега;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выполняет упражнения на координацию и равновесие без опоры на месте и в движении;</w:t>
            </w:r>
          </w:p>
          <w:p w:rsidR="0041196C" w:rsidRDefault="00E84EC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проговаривает порядок выполнения действия «про себя» и в соответствии с проговариванием выполняет действие.</w:t>
            </w:r>
          </w:p>
        </w:tc>
      </w:tr>
      <w:tr w:rsidR="0041196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41196C">
            <w:pPr>
              <w:spacing w:after="0" w:line="36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Обучение элементам акробатики </w:t>
            </w:r>
          </w:p>
        </w:tc>
        <w:tc>
          <w:tcPr>
            <w:tcW w:w="10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Выполняет упражнения с осуществлением самоконтроля, парного контроля, с проговариванием;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включает в работу нужные группы мышц (допустима помощь педагога в построении правильного положения тела при выполнении упражнения);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-удерживает позу при выполнении упражнений на развитие статической координации несколько секунд;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выполняет на память серию упражнений;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- выполняет упражнение под самостоятельный счет с контролем педагога;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включает в работу нужные группы мышц (допустима помощь педагога в построении правильного положения тела при выполнении упражнения);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-удерживает позу с сохранением объема движения при выполнении упражнений на развитие статической координации 10 секунд;</w:t>
            </w:r>
          </w:p>
          <w:p w:rsidR="0041196C" w:rsidRDefault="00E84EC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выполняет на память серию из 5-7 упражнений.</w:t>
            </w:r>
          </w:p>
        </w:tc>
      </w:tr>
      <w:tr w:rsidR="0041196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41196C">
            <w:pPr>
              <w:spacing w:after="0" w:line="36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Общеразвивающие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упражнения с предметами</w:t>
            </w:r>
          </w:p>
          <w:p w:rsidR="0041196C" w:rsidRDefault="0041196C">
            <w:pPr>
              <w:spacing w:after="0" w:line="360" w:lineRule="auto"/>
              <w:jc w:val="both"/>
            </w:pPr>
          </w:p>
        </w:tc>
        <w:tc>
          <w:tcPr>
            <w:tcW w:w="10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Применяет приемы страховки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самостраховки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во время занятий физическими упражнениями, приемы оказания первой помощи при травмах и ушибах; приемы массажа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самомассажа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выполняет упражнение целостно со словесным сопровождением;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- знает назначение спортивного инвентаря, проговаривает его;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включает в работу нужные мышцы групп (допустима помощь педагога в построении правильного положения тела при выполнении упражнения);</w:t>
            </w:r>
          </w:p>
          <w:p w:rsidR="0041196C" w:rsidRDefault="00E84EC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выполняет упражнения на координацию и равновесие без опоры на месте и в движении.</w:t>
            </w:r>
          </w:p>
        </w:tc>
      </w:tr>
      <w:tr w:rsidR="0041196C">
        <w:tblPrEx>
          <w:tblCellMar>
            <w:top w:w="0" w:type="dxa"/>
            <w:bottom w:w="0" w:type="dxa"/>
          </w:tblCellMar>
        </w:tblPrEx>
        <w:trPr>
          <w:trHeight w:val="841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Легкая атлетика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Обучение технике ходьбы и бега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 </w:t>
            </w:r>
          </w:p>
        </w:tc>
        <w:tc>
          <w:tcPr>
            <w:tcW w:w="10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Соблюдает правила профилактики травматизма и оказания первой помощи при травмах и ушибах, проговаривает их;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четко выполняет упражнения с опорой на словесную инструкцию;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проговаривает порядок выполнения действия «про себя» и в соответствии с этим выполняет действие;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удерживает правильную осанку при ходьбе и беге;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выполняет упражнения по чередованию работы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рук и ног (например, чередует хлопок с шагом);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удерживает позу при выполнении упражнений на развитие статической координации 10 секунд;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 инструкции выполняет упражнение со сменой темпа выполнения;</w:t>
            </w:r>
          </w:p>
          <w:p w:rsidR="0041196C" w:rsidRDefault="00E84EC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выполняет дыхательные упражнения разными способами: грудное и диафрагмальное дыхание, медленное и быстрое, поверхностное и глубокое.</w:t>
            </w:r>
          </w:p>
        </w:tc>
      </w:tr>
      <w:tr w:rsidR="0041196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41196C">
            <w:pPr>
              <w:spacing w:after="0" w:line="36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Обучение метанию малого мяча </w:t>
            </w:r>
          </w:p>
        </w:tc>
        <w:tc>
          <w:tcPr>
            <w:tcW w:w="10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Выполняет упражнения с осуществлением самоконтроля, парного контроля;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определяет эффективность занятий физическими упражнениями, функциональное состояние организма и физическую работоспособность; дозировку физической нагрузки и направленность воздействий;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выполняет упражнение целостно;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включает в работу нужные мышцы групп (допустима помощь педагога в построении правильного положения тела при выполнении упражнения);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выполняет на память серию из 5-7 упражнений;</w:t>
            </w:r>
          </w:p>
          <w:p w:rsidR="0041196C" w:rsidRDefault="00E84EC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выполняет манипуляции с предметами (например, жонглирование).</w:t>
            </w:r>
          </w:p>
        </w:tc>
      </w:tr>
      <w:tr w:rsidR="0041196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Спортивные игры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Обучение игре в волейбол, баскетбол, футбол </w:t>
            </w:r>
          </w:p>
        </w:tc>
        <w:tc>
          <w:tcPr>
            <w:tcW w:w="10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Играет по правилам без облегчений.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Соблюдает правила: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культуры поведения и взаимодействия во время коллективных занятий и соревнований;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профилактики травматизма и оказания первой помощи при травмах и ушибах;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экипировки и использования спортивного инвентаря на занятиях физической культурой;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проводит спортивные соревнования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обучающимися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младших классов;</w:t>
            </w:r>
          </w:p>
          <w:p w:rsidR="0041196C" w:rsidRDefault="00E84EC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проводит судейство соревнований по одному из видов спорта.</w:t>
            </w:r>
          </w:p>
        </w:tc>
      </w:tr>
      <w:tr w:rsidR="0041196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Лыжная подготовка  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Обучение основным элементам лыжной подготовки </w:t>
            </w:r>
          </w:p>
        </w:tc>
        <w:tc>
          <w:tcPr>
            <w:tcW w:w="10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Соблюдает правила: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культуры поведения и взаимодействия во время коллективных занятий и соревнований;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профилактики травматизма и оказания первой помощи при травмах и ушибах;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экипировки и использования спортивного инвентаря на занятиях лыжной подготовкой;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Проговаривает правила игр;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Выполняет упражнение целостно, проговаривает последовательность действий;</w:t>
            </w:r>
          </w:p>
          <w:p w:rsidR="0041196C" w:rsidRDefault="00E84EC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держивает правильную осанку при ходьбе и беге.</w:t>
            </w:r>
          </w:p>
        </w:tc>
      </w:tr>
    </w:tbl>
    <w:p w:rsidR="0041196C" w:rsidRDefault="0041196C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41196C" w:rsidRDefault="00E84EC1" w:rsidP="00E84EC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 Содержание программы с указанием видов деятельности и условий реализации программы на уровне основного общего образования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775"/>
        <w:gridCol w:w="1897"/>
        <w:gridCol w:w="3260"/>
        <w:gridCol w:w="2541"/>
      </w:tblGrid>
      <w:tr w:rsidR="0041196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196C" w:rsidRDefault="00E84EC1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Модуль / тематический блок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196C" w:rsidRDefault="00E84EC1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Разделы</w:t>
            </w: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196C" w:rsidRDefault="00E84EC1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Содержание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196C" w:rsidRDefault="00E84EC1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Дополнительные виды деятельности для реализации особых образовательных потребностей обучающихся </w:t>
            </w:r>
          </w:p>
        </w:tc>
      </w:tr>
      <w:tr w:rsidR="0041196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 о физической культуре 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41196C">
            <w:pPr>
              <w:spacing w:after="0" w:line="36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Место и роль адаптивной физической культуры и спорта в современном обществе.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Адаптивная физическая культура - составная часть культуры, одно из важных средств укрепления здоровья и всестороннего физического развития занимающихся.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Понятия о здоровье и здоровом образе жизни. Необходимость контроля и наблюдения за состоянием здоровья, физическим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развитием и физической подготовленностью. Техника безопасности при занятиях АФК и спортом.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Значение АФК для подготовки людей к трудовой деятельности. </w:t>
            </w:r>
          </w:p>
          <w:p w:rsidR="0041196C" w:rsidRDefault="00E84EC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История олимпийского движения, современное олимпийское движение в России, великие спортсмены. 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- Просматривают видеоматериал по теоретическим вопросам адаптивной физической культуры;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слушают рассказ педагога (допустима словесная активизации внимания);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отвечают на вопросы по прослушанному материалу;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 выполняют задания на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поиск ошибок в вербальном теоретическом материале;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делают информационное сообщение по теоретическим аспектам АФК;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находят информацию по теории и методике АФК в сети Интернет и других источниках;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с помощью педагога выполняют практические занятия с заданными параметрами (составляют режим дня, подбирают материал по теме и т. д.);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участвуют в проектной деятельности на доступном уровне;</w:t>
            </w:r>
          </w:p>
          <w:p w:rsidR="0041196C" w:rsidRDefault="00E84EC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- составляют небольшой рассказ из 2-3 предложений по теоретическим вопросам АФК.</w:t>
            </w:r>
          </w:p>
        </w:tc>
      </w:tr>
      <w:tr w:rsidR="0041196C">
        <w:tblPrEx>
          <w:tblCellMar>
            <w:top w:w="0" w:type="dxa"/>
            <w:bottom w:w="0" w:type="dxa"/>
          </w:tblCellMar>
        </w:tblPrEx>
        <w:trPr>
          <w:trHeight w:val="6230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Гимнастика с элементами акробатики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Обучение основным гимнастическим элементам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Построения и перестроения. Построения, повороты на месте, перестроение из одной шеренги в две, из колонны по одному в колонну по два. Перемена направления движения строя. Обозначение шага на месте. Переход с шага на бег и с бега на шаг. Изменение скорости движения. Повороты в движении.  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Этап знакомства с упражнением: 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выполнение упражнений с опорой на словесное сопровождение;</w:t>
            </w:r>
          </w:p>
          <w:p w:rsidR="0041196C" w:rsidRDefault="00E84EC1">
            <w:pPr>
              <w:spacing w:after="0" w:line="360" w:lineRule="auto"/>
              <w:ind w:left="-7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-выполнение упражнений по памяти со словесным пояснением учителя;</w:t>
            </w:r>
          </w:p>
          <w:p w:rsidR="0041196C" w:rsidRDefault="00E84EC1">
            <w:pPr>
              <w:spacing w:after="0" w:line="360" w:lineRule="auto"/>
              <w:ind w:left="-7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выполняют действия по разработанным алгоритмам.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Этап закрепления: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выполняют упражнение, проговаривают порядок выполнения действия «про себя».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Дополнительная коррекционная работа: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выполняют упражнения на координацию и равновесие без опоры на месте и в движении;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выполняют дыхательные упражнения разными  способами: грудное и диафрагмальное дыхание, медленное и быстрое, поверхностное и глубокое;</w:t>
            </w:r>
          </w:p>
          <w:p w:rsidR="0041196C" w:rsidRDefault="00E84EC1">
            <w:pPr>
              <w:spacing w:after="0" w:line="360" w:lineRule="auto"/>
              <w:ind w:left="-7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выполнение упражнений для развития двигательной памяти;</w:t>
            </w:r>
          </w:p>
          <w:p w:rsidR="0041196C" w:rsidRDefault="00E84EC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- выполняют упражнения целостно.</w:t>
            </w:r>
          </w:p>
        </w:tc>
      </w:tr>
      <w:tr w:rsidR="0041196C">
        <w:tblPrEx>
          <w:tblCellMar>
            <w:top w:w="0" w:type="dxa"/>
            <w:bottom w:w="0" w:type="dxa"/>
          </w:tblCellMar>
        </w:tblPrEx>
        <w:trPr>
          <w:trHeight w:val="983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41196C">
            <w:pPr>
              <w:spacing w:after="0" w:line="36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Обучение элементам акробатики </w:t>
            </w: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Общеразвивающие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упражнения без предметов: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Упражнения для развития рук и плечевого пояса: медленные плавные сгибания и разгибания; медленные плавные скручивая и вращения, махи, отведения и приведения. 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Упражнения для развития мышц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шеи.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Упражнения для развития мышц туловища.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Упражнения на формирование правильной осанки (наклоны, повороты, вращения туловища, в положении лежа; поднимание и опускание ног, круговые движения одной и обеими ногами, поднимание и опускание туловища). 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Упражнения для развития мышц ног: различные маховые движения ногами, приседания на обеих и на одной ноге, выпады, выпады с дополнительными пружинящими движениями.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Упражнения с сопротивлением. Упражнения в парах – повороты и наклоны туловища, сгибание и разгибание рук, приседания с партнером, перенос партнера на спине и на плечах, игры с элементами сопротивления.</w:t>
            </w:r>
          </w:p>
          <w:p w:rsidR="0041196C" w:rsidRDefault="0041196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41196C" w:rsidRDefault="0041196C">
            <w:pPr>
              <w:spacing w:after="0" w:line="360" w:lineRule="auto"/>
              <w:jc w:val="both"/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lastRenderedPageBreak/>
              <w:t xml:space="preserve">Этап знакомства с упражнением: 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последовательное изучение отдельных фаз движения с последующим их объединением;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-просматривают движения в разных экспозициях со словесным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сопровождением педагога и одновременным выполнением упражнений по подражанию и сопряженной речью;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-составляют  рассказ-описание двигательного действия по картинке с последующей демонстрацией и выполнением его;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изучают схему фигуры человека для понимания структуры тела, функций суставов основных мышечных групп;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 выполняют движение совместно с педагогом с одновременным проговариванием. 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Этап закрепления: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участвуют в игровой деятельности в процессе выполнения упражнения (имитация, танцы, соревнования и т. д.).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Дополнительная коррекционная работа: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выполняют упражнения для развития двигательной памяти: для повторения серии упражнений (5 упражнений);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проговаривают термины, действия и порядок выполнения упражнения;</w:t>
            </w:r>
          </w:p>
          <w:p w:rsidR="0041196C" w:rsidRDefault="00E84EC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- выполняют упражнения на статическую организацию движения с контролем амплитуды.</w:t>
            </w:r>
          </w:p>
        </w:tc>
      </w:tr>
      <w:tr w:rsidR="0041196C">
        <w:tblPrEx>
          <w:tblCellMar>
            <w:top w:w="0" w:type="dxa"/>
            <w:bottom w:w="0" w:type="dxa"/>
          </w:tblCellMar>
        </w:tblPrEx>
        <w:trPr>
          <w:trHeight w:val="560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41196C">
            <w:pPr>
              <w:spacing w:after="0" w:line="36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Общеразвивающие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упражнения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с предметами</w:t>
            </w:r>
          </w:p>
          <w:p w:rsidR="0041196C" w:rsidRDefault="0041196C">
            <w:pPr>
              <w:spacing w:after="0" w:line="360" w:lineRule="auto"/>
              <w:jc w:val="both"/>
            </w:pP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Упражнения с набивными мячами: поднимание, опускание, наклоны,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повороты, перебрасывания с одной руки на другую перед собой, над головой, за спиной, броски и ловля мяча.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Упражнения на месте (стоя, сидя, лежа) и в движении (в парах и группе с передачами, бросками и ловлей мяча).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Упражнения с гантелями, штангой, мешками с песком: сгибание и разгибание рук, медленные повороты и наклоны туловища, приседания (начинать в положении лежа, затем вводить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упражнения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с утяжелителями сидя, если нет противопоказаний и нарушений осанки).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Упражнения с малыми мячами – броски и ловля мяча после подбрасывания вверх, удара о пол, в стену (ловля мяча на месте, в прыжке, после кувырка в движении).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Перекаты: вперед и назад из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лежа на спине, перекат вперед и назад из положения сидя, перекат вперед и назад из упора присев, круговой перекат в сторону, перекат вперед погнувшись.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Упражнения в группировке: в положении лежа на спине, сидя, в приседе.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Кувырки: кувырок назад,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кувырок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назад прогнувшись через плечо, кувырок вперед, кувырок вперед с прыжка.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Стойки: Стойка на лопатках. Стойка на голове и руках, стойка на руках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Мост. Перевороты.  </w:t>
            </w:r>
          </w:p>
          <w:p w:rsidR="0041196C" w:rsidRDefault="00E84EC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Постепенно усложняющиеся комбинации элементов в соответствии с двигательными возможностями обучающихся. 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lastRenderedPageBreak/>
              <w:t xml:space="preserve">Этап знакомства с упражнением: 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- изучают порядок выполнения упражнения по схеме строения человека для понимания структуры тела, функций суставов основных мышечных групп;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слушают описание порядка выполнения упражнения по схеме с последующей демонстрацией и выполнением его;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-изучают движение в разных экспозициях со словесным сопровождением педагога и одновременным выполнением упражнений по подражанию и сопряженной речью; 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изучение упражнения по карточкам с рисунками и схемам движений, с заданиями, указателями, ориентирами.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Этап закрепления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выполняют упражнение целостно с самоконтролем и взаимоконтролем.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Дополнительная коррекционная работа: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выполняют упражнения для развития мелкой моторики (динамическая и статическая организация двигательного акта);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выполняют упражнения для развития внимания (Например, вставить недостающее упражнение в уже изученную серию).</w:t>
            </w:r>
          </w:p>
          <w:p w:rsidR="0041196C" w:rsidRDefault="0041196C">
            <w:pPr>
              <w:spacing w:after="0" w:line="360" w:lineRule="auto"/>
              <w:jc w:val="both"/>
            </w:pPr>
          </w:p>
        </w:tc>
      </w:tr>
      <w:tr w:rsidR="0041196C">
        <w:tblPrEx>
          <w:tblCellMar>
            <w:top w:w="0" w:type="dxa"/>
            <w:bottom w:w="0" w:type="dxa"/>
          </w:tblCellMar>
        </w:tblPrEx>
        <w:trPr>
          <w:trHeight w:val="627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Легкая атлетика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Обучение технике ходьбы и бега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  <w:p w:rsidR="0041196C" w:rsidRDefault="0041196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41196C" w:rsidRDefault="0041196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41196C" w:rsidRDefault="0041196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41196C" w:rsidRDefault="0041196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41196C" w:rsidRDefault="0041196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41196C" w:rsidRDefault="0041196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41196C" w:rsidRDefault="0041196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41196C" w:rsidRDefault="0041196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41196C" w:rsidRDefault="0041196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41196C" w:rsidRDefault="0041196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41196C" w:rsidRDefault="0041196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41196C" w:rsidRDefault="0041196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41196C" w:rsidRDefault="0041196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41196C" w:rsidRDefault="0041196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41196C" w:rsidRDefault="0041196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41196C" w:rsidRDefault="0041196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41196C" w:rsidRDefault="0041196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41196C" w:rsidRDefault="0041196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41196C" w:rsidRDefault="0041196C">
            <w:pPr>
              <w:spacing w:after="0" w:line="360" w:lineRule="auto"/>
              <w:jc w:val="both"/>
            </w:pP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Ходьба.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Сочетание разновидностей ходьбы (на носках, на пятках, в полу-приседе, спиной вперед). 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Ходьба на носках с высоким подниманием бедра;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Ходьба приставным шагом левым и правым боком;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ходьба с остановками для выполнения задания (присесть, повернуться, выполнить упражнение и др.);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ходьба 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скрестным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 шагом;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ходьба с изменением направлений по сигналу;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ходьба с выполнением движений рук на координацию;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ходьба с преодолением несложных препятствий;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продолжительная ходьба (10-15 мин.) в различном темпе;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пешие переходы по слабопересеченной местности до 1 км, ходьба в различном темпе с выполнением заданий и другие.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Бег.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Бег на месте с высоким подниманием бедра со сменой темпа;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Бег «змейкой», не задевая предметов; то же – вдвоем, держась за руки;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Бег по прямой по узкому (30-35 см) коридору; </w:t>
            </w:r>
            <w:proofErr w:type="gramEnd"/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Бег с подскоками, с подпрыгиванием и доставанием предметов;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Бег по ориентирам;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Бег в различном темпе;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Медленный бег в равномерном темпе от 5 до 15 минут;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«Челночный бег». Бег с максимальной скоростью, остановками, с переноской предметов (кубиков, мячей);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Бег с грузом в руках;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Бег широким шагом на носках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прямой;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Скоростной бег на дистанции 10-30 м;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Бег с преодолением малых препятствий (набивные мячи, полосы, скамейки) в среднем темпе;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Бег на 20-30 м;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Эстафетный бег на отрезках 15-20 м с передачей эстафеты касанием рукой партнера;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Бег с преодолением препятствий (высота до 20-30 см);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Различные специальные беговые упражнения на отрезках до 30 м;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Бег на 30 м на скорость; </w:t>
            </w:r>
          </w:p>
          <w:p w:rsidR="0041196C" w:rsidRDefault="00E84EC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Кроссовый бег по слабопересеченной местности на расстояние до 1000 м и другие. 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lastRenderedPageBreak/>
              <w:t xml:space="preserve">Этап знакомства с упражнением: 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Самостоятельное построение;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выполняют упражнение с опорой на словесное объяснение  педагога;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называет правила техники безопасности, правила оказания первой помощи;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проговаривают  порядок выполнения действия «про себя».</w:t>
            </w:r>
          </w:p>
          <w:p w:rsidR="0041196C" w:rsidRDefault="0041196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Этап закрепления: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выполняют упражнения в условиях проверки (самоконтроль, взаимоконтроль, зачетный урок и т. д.);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выполняют упражнения в соответствии с планом.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Дополнительная коррекционная работа: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выполняют упражнения для развития произвольного торможения;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- выполняют дыхательные  упражнения  разными  способами: грудное  и диафрагмальное дыхание, медленное и быстрое, поверхностное и глубокое;</w:t>
            </w:r>
          </w:p>
          <w:p w:rsidR="0041196C" w:rsidRDefault="00E84EC1">
            <w:pPr>
              <w:spacing w:after="0" w:line="360" w:lineRule="auto"/>
              <w:ind w:left="-7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игры на развитие пространственных представлений.</w:t>
            </w:r>
          </w:p>
          <w:p w:rsidR="0041196C" w:rsidRDefault="0041196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41196C" w:rsidRDefault="0041196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</w:rPr>
            </w:pPr>
          </w:p>
          <w:p w:rsidR="0041196C" w:rsidRDefault="0041196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1196C" w:rsidRDefault="0041196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1196C" w:rsidRDefault="0041196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1196C" w:rsidRDefault="0041196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1196C" w:rsidRDefault="0041196C">
            <w:pPr>
              <w:spacing w:after="0" w:line="360" w:lineRule="auto"/>
              <w:jc w:val="both"/>
            </w:pPr>
          </w:p>
        </w:tc>
      </w:tr>
      <w:tr w:rsidR="0041196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41196C">
            <w:pPr>
              <w:spacing w:after="0" w:line="36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Обучение метанию малого мяча </w:t>
            </w: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Подготовительные упражнения: упражнения на увеличение подвижности (гибкости) в плечевых суставах и в грудном отделе позвоночника; координацию (двигательную ловкость) и быстроту движений; развитие скоростно-силовых качеств.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Подготовительные упражнения с мячом: перекатывание мяча партнеру, перекатывания мяча через препятствия, катание мяча вдоль гимнастической скамейки.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Подбрасывание и ловля мяча над собой и об стенку. Перебрасывание мяча двумя руками снизу, из-за головы партнеру и ловля двумя руками (с постепенным увеличением расстояния и высоты полета). Дополнительные движения перед ловлей мяча.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Упражнения с набивным мячом. Удержание мяча в различных положениях, ходьба с мячом в различных положениях рук, наклоны туловища, приседания с удержанием мяча. Перекатывание набивного мяча руками, ногами, со сбиванием предметов. Стойка на мяче. </w:t>
            </w:r>
          </w:p>
          <w:p w:rsidR="0041196C" w:rsidRDefault="00E84EC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Упражнения в метании малого мяча. Метание малого мяча в цель. Метание в цель после предварительного замаха. Метание из разных исходных положений. Метание на точность попадания в цель. Эстафеты с метанием в цель, подвижные игры с метанием. 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lastRenderedPageBreak/>
              <w:t xml:space="preserve">Этап знакомства с упражнением: 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последовательное изучение отдельных фаз движения с последующим их объединением;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просмотрпоказа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движений в разных экспозициях со словесным сопровождением педагога и одновременным выполнением упражнений по подражанию и сопряженной речью;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- составление рассказа-описания двигательного действия по картинке с последующей демонстрацией и выполнением его;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-совместный с педагогом анализ рисунка фигуры человека для понимания структуры тела, функций суставов основных мышечных групп.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Этап закрепления: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 выполняют упражнение целостно; 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выстраивают движение самостоятельно.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Коррекционная работа: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выполняют упражнения для развития мелкой моторики (динамическая и статическая организация двигательного акта);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взаимодействуют с партнером при выполнении упражнений в парах;</w:t>
            </w:r>
          </w:p>
          <w:p w:rsidR="0041196C" w:rsidRDefault="00E84EC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- выполняют манипуляции с предметами (Например, жонглирование).</w:t>
            </w:r>
          </w:p>
        </w:tc>
      </w:tr>
      <w:tr w:rsidR="0041196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Спортивные игры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Обучение игре в волейбол, баскетбол, футбол </w:t>
            </w: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Изучение правил игры в волейбол, баскетбол, футбол с использованием наглядности: презентаций, печатных изданий, видеофильмов.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Баскетбол: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 стойка баскетболиста, передвижения к защитной стойке приставными шагами влево, вправо, вперед, назад, с остановками шагом и прыжком без мяча, передача мяча двумя руками от груди с места и шагом, ведение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мяча на месте, по прямой, бросок мяча по корзине двумя руками от груди и двумя руками снизу с места.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Волейбол:</w:t>
            </w: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Перемещения и стойки: основная и низкая стойка; ходьба, бег, перемещение приставными шагами лицом, боком (правым, левым), спиной вперед; двойной шаг, скачок вперед, остановка шагом; сочетание стоек и перемещений, способов перемещений. </w:t>
            </w:r>
            <w:proofErr w:type="gramEnd"/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Передачи: передача мяча сверху двумя руками: над собой – на месте, в парах, в треугольнике; передачи в стену с изменением высоты и расстояния.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Нижняя прямая подача: и.п. стоя лицом к сетке, ноги согнуты в коленях, одна нога впереди, туловище наклонено.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Футбол: </w:t>
            </w: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Обучение движениям без мяча: бег (в том числе и с изменением направления); прыжки; финты без мяча (туловищем).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Обучение движениям с мячом: удар ногой;) прием (остановки) мяча; удар головой; ведение мяча; финты; </w:t>
            </w:r>
            <w:proofErr w:type="gramEnd"/>
          </w:p>
          <w:p w:rsidR="0041196C" w:rsidRDefault="00E84EC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отбор мяча; вбрасывание мяча; техника вратаря. 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lastRenderedPageBreak/>
              <w:t xml:space="preserve">Этап знакомства с упражнением: 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просмотр и совместный анализ видео с правильным выполнением упражнения, с  игрой;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последовательное изучение отдельных фаз движения с последующим их объединением;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-изучение движения по рисунку фигуры человека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для понимания структуры тела, функций суставов основных мышечных групп;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 изучают правила игры,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проговаривают их следуют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им в игровой деятельности.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Этап закрепления: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участвуют в соревнованиях;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играют;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самостоятельно осуществляют судейство.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Дополнительная коррекционная работа: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 упражнения для развития коммуникации и взаимодействия;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упражнения для межполушарного взаимодействия.</w:t>
            </w:r>
          </w:p>
          <w:p w:rsidR="0041196C" w:rsidRDefault="0041196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41196C" w:rsidRDefault="0041196C">
            <w:pPr>
              <w:spacing w:after="0" w:line="360" w:lineRule="auto"/>
              <w:jc w:val="both"/>
            </w:pPr>
          </w:p>
        </w:tc>
      </w:tr>
      <w:tr w:rsidR="0041196C">
        <w:tblPrEx>
          <w:tblCellMar>
            <w:top w:w="0" w:type="dxa"/>
            <w:bottom w:w="0" w:type="dxa"/>
          </w:tblCellMar>
        </w:tblPrEx>
        <w:trPr>
          <w:trHeight w:val="5663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Лыжная подготовка 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Обучение основным элементам лыжной подготовки </w:t>
            </w: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1) передвижения на лыжах различными классическими ходами (попеременным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, одновременным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одношажным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, одновременным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); 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2) подъемы на лыжах в гору; 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3) спуски с гор на лыжах; 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4) торможения при спусках; 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5) повороты на лыжах в движении;  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6) прохождение учебных дистанций (1, 2, 3 км). </w:t>
            </w:r>
          </w:p>
          <w:p w:rsidR="0041196C" w:rsidRDefault="00E84EC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Построение в одну колонну. Передвижение на лыжах под рукой; с лыжами на плече; поворот на лыжах вокруг носков лыж; передвижение ступающим и скользящим шагом по лыжне; спуск со склонов в низкой стойке, в основной стойке; подъем по склону наискось и прямо «лесенкой»; передвижение на лыжах в медленном темпе на отрезке до 1 км; передвижение на лыжах на скорость на отрезке 40-60 м. Игры «Кто дальше», «Быстрый лыжник», «Кто быстрее». Передвижение на лыжах до 1 км. 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Этап знакомства с упражнением: 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просмотр выполнения упражнения со словесным объяснением педагогом;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 просмотр обучающего видео с сопровождающими комментариями педагога. 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Этап закрепления: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проговаривание порядка выполнения действия «про себя» (идеомоторная речь) с одновременным выполнением упражнения;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самостоятельно проходят (пробегают) дистанция в заданной технике с контролем своего состояния;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участвуют в соревнованиях.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Дополнительная коррекционная работа: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выполняет упражнения для развития переключаемости движений;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выполняет упражнения для согласования движений рук и ног (динамическая организация двигательного акта);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выполняет движения в разном темпе;</w:t>
            </w:r>
          </w:p>
          <w:p w:rsidR="0041196C" w:rsidRDefault="00E84E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 развитие пространственных представлений: соблюдение дистанции в передвижении; </w:t>
            </w:r>
          </w:p>
          <w:p w:rsidR="0041196C" w:rsidRDefault="00E84EC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 выполняет дыхательные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упражнения разными  способами: грудное и диафрагмальное дыхание, медленное и быстрое, поверхностное и глубокое.</w:t>
            </w:r>
          </w:p>
        </w:tc>
      </w:tr>
    </w:tbl>
    <w:p w:rsidR="0041196C" w:rsidRDefault="00E84EC1">
      <w:pPr>
        <w:spacing w:before="240" w:after="12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 </w:t>
      </w:r>
    </w:p>
    <w:p w:rsidR="0041196C" w:rsidRDefault="0041196C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84EC1" w:rsidRDefault="00E84EC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84EC1" w:rsidRDefault="00E84EC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84EC1" w:rsidRDefault="00E84EC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84EC1" w:rsidRDefault="00E84EC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84EC1" w:rsidRDefault="00E84EC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84EC1" w:rsidRDefault="00E84EC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84EC1" w:rsidRDefault="00E84EC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84EC1" w:rsidRDefault="00E84EC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84EC1" w:rsidRDefault="00E84EC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84EC1" w:rsidRDefault="00E84EC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84EC1" w:rsidRDefault="00E84EC1">
      <w:pPr>
        <w:spacing w:after="0" w:line="360" w:lineRule="auto"/>
        <w:rPr>
          <w:rFonts w:ascii="Times New Roman" w:eastAsia="Times New Roman" w:hAnsi="Times New Roman" w:cs="Times New Roman"/>
          <w:b/>
          <w:sz w:val="28"/>
        </w:rPr>
        <w:sectPr w:rsidR="00E84EC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1196C" w:rsidRDefault="00E84EC1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41196C" w:rsidRDefault="00E84EC1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5 КЛАСС </w:t>
      </w:r>
    </w:p>
    <w:tbl>
      <w:tblPr>
        <w:tblW w:w="14822" w:type="dxa"/>
        <w:tblInd w:w="40" w:type="dxa"/>
        <w:tblCellMar>
          <w:left w:w="10" w:type="dxa"/>
          <w:right w:w="10" w:type="dxa"/>
        </w:tblCellMar>
        <w:tblLook w:val="0000"/>
      </w:tblPr>
      <w:tblGrid>
        <w:gridCol w:w="1120"/>
        <w:gridCol w:w="5694"/>
        <w:gridCol w:w="1563"/>
        <w:gridCol w:w="1841"/>
        <w:gridCol w:w="1910"/>
        <w:gridCol w:w="2694"/>
      </w:tblGrid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569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531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196C" w:rsidRDefault="0041196C">
            <w:pPr>
              <w:spacing w:after="0"/>
              <w:ind w:left="135"/>
            </w:pP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69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269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482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1.Знания о физической культуре</w:t>
            </w: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68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644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482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2.Способы самостоятельной деятельности</w:t>
            </w: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68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644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482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482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1.Физкультурно-оздоровительная деятельность</w:t>
            </w: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68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44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482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2.Спортивно-оздоровительная деятельность</w:t>
            </w: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Зимние виды спорта (модуль "Зимние виды спорта")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Спортивные игры. Баскетбол (модуль "Спортивные игры")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Спортивные игры. Футбол (модуль "Спортивные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игры")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7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68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44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68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68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63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</w:tbl>
    <w:p w:rsidR="0041196C" w:rsidRDefault="0041196C">
      <w:pPr>
        <w:rPr>
          <w:rFonts w:ascii="Calibri" w:eastAsia="Calibri" w:hAnsi="Calibri" w:cs="Calibri"/>
        </w:rPr>
      </w:pPr>
    </w:p>
    <w:p w:rsidR="0041196C" w:rsidRDefault="00E84EC1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6 КЛАСС </w:t>
      </w:r>
    </w:p>
    <w:tbl>
      <w:tblPr>
        <w:tblW w:w="14822" w:type="dxa"/>
        <w:tblInd w:w="40" w:type="dxa"/>
        <w:tblCellMar>
          <w:left w:w="10" w:type="dxa"/>
          <w:right w:w="10" w:type="dxa"/>
        </w:tblCellMar>
        <w:tblLook w:val="0000"/>
      </w:tblPr>
      <w:tblGrid>
        <w:gridCol w:w="1120"/>
        <w:gridCol w:w="5694"/>
        <w:gridCol w:w="1563"/>
        <w:gridCol w:w="1841"/>
        <w:gridCol w:w="1910"/>
        <w:gridCol w:w="2694"/>
      </w:tblGrid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569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531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196C" w:rsidRDefault="0041196C">
            <w:pPr>
              <w:spacing w:after="0"/>
              <w:ind w:left="135"/>
            </w:pP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69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269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482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1.Знания о физической культуре</w:t>
            </w: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68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644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482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2.Способы самостоятельной деятельности</w:t>
            </w: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68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644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482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482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1.Физкультурно-оздоровительная деятельность</w:t>
            </w: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68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644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482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2.Спортивно-оздоровительная деятельность</w:t>
            </w: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Зимние виды спорта (модуль "Зимние виды спорта")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9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Спортивные игры. Баскетбол (модуль "Спортивные игры")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7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8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68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44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68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63 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</w:tbl>
    <w:p w:rsidR="0041196C" w:rsidRDefault="0041196C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1196C" w:rsidRDefault="0041196C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1196C" w:rsidRDefault="0041196C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1196C" w:rsidRDefault="00E84EC1">
      <w:pPr>
        <w:spacing w:after="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7 КЛАСС </w:t>
      </w:r>
    </w:p>
    <w:tbl>
      <w:tblPr>
        <w:tblW w:w="14822" w:type="dxa"/>
        <w:tblInd w:w="40" w:type="dxa"/>
        <w:tblCellMar>
          <w:left w:w="10" w:type="dxa"/>
          <w:right w:w="10" w:type="dxa"/>
        </w:tblCellMar>
        <w:tblLook w:val="0000"/>
      </w:tblPr>
      <w:tblGrid>
        <w:gridCol w:w="1120"/>
        <w:gridCol w:w="5694"/>
        <w:gridCol w:w="1563"/>
        <w:gridCol w:w="1841"/>
        <w:gridCol w:w="1910"/>
        <w:gridCol w:w="2694"/>
      </w:tblGrid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569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531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196C" w:rsidRDefault="0041196C">
            <w:pPr>
              <w:spacing w:after="0"/>
              <w:ind w:left="135"/>
            </w:pP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69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269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482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1.Знания о физической культуре</w:t>
            </w: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68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644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482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2.Способы самостоятельной деятельности</w:t>
            </w: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68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644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482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482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1.Физкультурно-оздоровительная деятельность</w:t>
            </w: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68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644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482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2.Спортивно-оздоровительная деятельность</w:t>
            </w: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Зимние виды спорта (модуль "Зимние виды спорта")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Спортивные игры. Баскетбол (модуль "Спортивные игры")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68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63</w:t>
            </w:r>
          </w:p>
        </w:tc>
        <w:tc>
          <w:tcPr>
            <w:tcW w:w="644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68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68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</w:tbl>
    <w:p w:rsidR="0041196C" w:rsidRDefault="0041196C">
      <w:pPr>
        <w:rPr>
          <w:rFonts w:ascii="Calibri" w:eastAsia="Calibri" w:hAnsi="Calibri" w:cs="Calibri"/>
        </w:rPr>
      </w:pPr>
    </w:p>
    <w:p w:rsidR="00E84EC1" w:rsidRDefault="00E84EC1">
      <w:pPr>
        <w:rPr>
          <w:rFonts w:ascii="Calibri" w:eastAsia="Calibri" w:hAnsi="Calibri" w:cs="Calibri"/>
        </w:rPr>
      </w:pPr>
    </w:p>
    <w:p w:rsidR="0041196C" w:rsidRDefault="0041196C">
      <w:pPr>
        <w:rPr>
          <w:rFonts w:ascii="Calibri" w:eastAsia="Calibri" w:hAnsi="Calibri" w:cs="Calibri"/>
        </w:rPr>
      </w:pPr>
    </w:p>
    <w:p w:rsidR="0041196C" w:rsidRDefault="00E84EC1">
      <w:pPr>
        <w:spacing w:after="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14822" w:type="dxa"/>
        <w:tblInd w:w="40" w:type="dxa"/>
        <w:tblCellMar>
          <w:left w:w="10" w:type="dxa"/>
          <w:right w:w="10" w:type="dxa"/>
        </w:tblCellMar>
        <w:tblLook w:val="0000"/>
      </w:tblPr>
      <w:tblGrid>
        <w:gridCol w:w="1120"/>
        <w:gridCol w:w="5694"/>
        <w:gridCol w:w="1563"/>
        <w:gridCol w:w="1841"/>
        <w:gridCol w:w="1910"/>
        <w:gridCol w:w="2694"/>
      </w:tblGrid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569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531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196C" w:rsidRDefault="0041196C">
            <w:pPr>
              <w:spacing w:after="0"/>
              <w:ind w:left="135"/>
            </w:pP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69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269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482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1.Знания о физической культуре</w:t>
            </w: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68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644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482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2.Способы самостоятельной деятельности</w:t>
            </w: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68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644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482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482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1.Физкультурно-оздоровительная деятельность</w:t>
            </w: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68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644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482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2.Спортивно-оздоровительная деятельность</w:t>
            </w: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Зимние виды спорта (модуль "Зимние виды спорта")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2.4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Плавание (модуль "Плавание")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Спортивные игры. Баскетбол (модуль "Спортивные игры")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68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44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68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68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</w:tbl>
    <w:p w:rsidR="0041196C" w:rsidRDefault="0041196C">
      <w:pPr>
        <w:rPr>
          <w:rFonts w:ascii="Calibri" w:eastAsia="Calibri" w:hAnsi="Calibri" w:cs="Calibri"/>
        </w:rPr>
      </w:pPr>
    </w:p>
    <w:p w:rsidR="0041196C" w:rsidRDefault="00E84EC1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9 КЛАСС </w:t>
      </w:r>
    </w:p>
    <w:tbl>
      <w:tblPr>
        <w:tblW w:w="14822" w:type="dxa"/>
        <w:tblInd w:w="40" w:type="dxa"/>
        <w:tblCellMar>
          <w:left w:w="10" w:type="dxa"/>
          <w:right w:w="10" w:type="dxa"/>
        </w:tblCellMar>
        <w:tblLook w:val="0000"/>
      </w:tblPr>
      <w:tblGrid>
        <w:gridCol w:w="1120"/>
        <w:gridCol w:w="5694"/>
        <w:gridCol w:w="1563"/>
        <w:gridCol w:w="1841"/>
        <w:gridCol w:w="1910"/>
        <w:gridCol w:w="2694"/>
      </w:tblGrid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569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531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196C" w:rsidRDefault="0041196C">
            <w:pPr>
              <w:spacing w:after="0"/>
              <w:ind w:left="135"/>
            </w:pP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69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269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482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1.Знания о физической культуре</w:t>
            </w: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68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644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482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2.Способы самостоятельной деятельности</w:t>
            </w: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68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644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482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482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1.Физкультурно-оздоровительная деятельность</w:t>
            </w: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68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644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482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2.Спортивно-оздоровительная деятельность</w:t>
            </w: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Зимние виды спорта (модуль "Зимние виды спорта")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Плавание (модуль "Плавание")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Спортивные игры. Баскетбол (модуль "Спортивные игры")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5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68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56</w:t>
            </w:r>
          </w:p>
        </w:tc>
        <w:tc>
          <w:tcPr>
            <w:tcW w:w="644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68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68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63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</w:tbl>
    <w:p w:rsidR="0041196C" w:rsidRDefault="0041196C">
      <w:pPr>
        <w:rPr>
          <w:rFonts w:ascii="Calibri" w:eastAsia="Calibri" w:hAnsi="Calibri" w:cs="Calibri"/>
        </w:rPr>
      </w:pPr>
    </w:p>
    <w:p w:rsidR="0041196C" w:rsidRDefault="0041196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</w:p>
    <w:p w:rsidR="0041196C" w:rsidRDefault="0041196C">
      <w:pPr>
        <w:spacing w:after="0"/>
        <w:ind w:left="120"/>
        <w:rPr>
          <w:rFonts w:ascii="Calibri" w:eastAsia="Calibri" w:hAnsi="Calibri" w:cs="Calibri"/>
        </w:rPr>
      </w:pPr>
    </w:p>
    <w:p w:rsidR="0041196C" w:rsidRDefault="0041196C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1196C" w:rsidRDefault="0041196C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1196C" w:rsidRDefault="0041196C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1196C" w:rsidRDefault="0041196C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1196C" w:rsidRDefault="0041196C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1196C" w:rsidRDefault="0041196C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1196C" w:rsidRDefault="0041196C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1196C" w:rsidRDefault="0041196C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1196C" w:rsidRDefault="00E84EC1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41196C" w:rsidRDefault="00E84EC1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5 КЛАСС </w:t>
      </w:r>
    </w:p>
    <w:tbl>
      <w:tblPr>
        <w:tblW w:w="15178" w:type="dxa"/>
        <w:tblInd w:w="40" w:type="dxa"/>
        <w:tblCellMar>
          <w:left w:w="10" w:type="dxa"/>
          <w:right w:w="10" w:type="dxa"/>
        </w:tblCellMar>
        <w:tblLook w:val="0000"/>
      </w:tblPr>
      <w:tblGrid>
        <w:gridCol w:w="861"/>
        <w:gridCol w:w="5670"/>
        <w:gridCol w:w="950"/>
        <w:gridCol w:w="1838"/>
        <w:gridCol w:w="1907"/>
        <w:gridCol w:w="1344"/>
        <w:gridCol w:w="2608"/>
      </w:tblGrid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567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469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260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Pr="00E84EC1" w:rsidRDefault="00E84EC1" w:rsidP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67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134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1 четверть</w:t>
            </w:r>
          </w:p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Инструктаж по технике безопасности. Олимпийские игры древности. Физическая культура в основной школе. 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ТБ на уроках при подготовке к ГТО. ЗОЖ. Первая помощь при травмах.  Упражнения   утренней зарядки.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История ВФСК ГТО и ГТО в наши дни. Правила выполнения спортивных нормативов 3 ступени. Физическая подготовка.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Легкая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атлетика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.Ф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культура и здоровый образ жизни человека.  Бег  на  короткие  дистанции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и техника выполнения норматива комплекса ГТО: Бег на 30м. Эстафеты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Бег на длинные дистанции.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Наблюдение за физическим развитием. Определение   состояния организма. Составление дневника по физической культуре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и техника выполнения норматива комплекса ГТО: Прыжок в длину с места толчком двумя ногами. Эстафеты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9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Прыжок в длину с разбега способом «согнув ноги»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Прыжок в длину с разбега способом «согнув ноги»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Оздоровительные мероприятия в режиме учебной деятельности. Режим дня. Организация и проведение самостоятельных занятий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Метание малого мяча в неподвижную мишень.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Метание малого мяча на дальность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Волейбол.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Технические действия с мячом. Прямая  нижняя  подача  мяча.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Технические действия с мячом.</w:t>
            </w:r>
          </w:p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Приём и передача мяча снизу. 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Технические действия с мячом.</w:t>
            </w:r>
          </w:p>
          <w:p w:rsidR="0041196C" w:rsidRDefault="0041196C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41196C" w:rsidRDefault="00E84EC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Приём и передача мяча сверху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2 четверть</w:t>
            </w:r>
          </w:p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Гимнастика с элементами акробатики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Инструктаж по технике безопасности. Упражнения на развитие гибкости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на развитие координации. Кувырок вперёд ноги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скрестно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на формирование телосложения. Кувырок назад из стойки на лопатках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Кувырок вперёд и назад в группировке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Опорныйпрыжок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22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на низком гимнастическом бревне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Упражнения на гимнастической лестнице. Правила и техника выполнения норматива комплекса ГТО: Поднимание туловища из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лежа на спине. Подвижные игры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на гимнастической скамейке.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стоя на гимнастической скамье. Подвижные игры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лежа на низкой перекладине 90см. Эстафеты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Баскетбол</w:t>
            </w:r>
            <w:proofErr w:type="gramStart"/>
            <w:r>
              <w:rPr>
                <w:rFonts w:ascii="Times New Roman" w:eastAsia="Times New Roman" w:hAnsi="Times New Roman" w:cs="Times New Roman"/>
                <w:color w:val="5B9BD5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ехника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ловли мяча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Техника передачи мяча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Ведение мяча стоя на месте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31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Ведение мяча в движении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32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33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3 четверть</w:t>
            </w:r>
          </w:p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Лыжная подготовка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Инструктаж по технике безопасности. Передвижение на лыжах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34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Повороты на лыжах способом переступания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35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Передвижение на лыжах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36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Подъём в горку на лыжах способом «лесенка»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37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Подъём в горку на лыжах способом «лесенка»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38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Передвижение на лыжах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39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Спуск на лыжах с пологого склона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40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Спуск на лыжах с пологого склона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41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42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и техника выполнения норматива комплекса ГТО: Бег на лыжах 1 км. Эстафеты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43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Передвижение на лыжах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44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Зимний фестиваль ГТО. (сдача норм ГТО с соблюдением правил и техники выполнения испытаний (тестов) 3 ступени</w:t>
            </w:r>
            <w:proofErr w:type="gramEnd"/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45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Баскетбол</w:t>
            </w:r>
            <w:r>
              <w:rPr>
                <w:rFonts w:ascii="Times New Roman" w:eastAsia="Times New Roman" w:hAnsi="Times New Roman" w:cs="Times New Roman"/>
                <w:b/>
                <w:color w:val="5B9BD5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Ведение мяча стоя на месте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46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Техника ловли мяча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47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Техника передачи мяча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48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Техника передачи мяча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49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Ведение мяча в движении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50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Ведение мяча в движении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51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52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53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4 четверть</w:t>
            </w:r>
          </w:p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Футбол.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Инструктаж по технике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безопасности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 мячу внутренней стороной стопы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54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Остановка катящегося мяча внутренней стороной стопы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55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Ведение футбольного мяча «по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прямой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56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Ведение футбольного мяча «по кругу»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57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Ведение футбольного мяча «по кругу»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58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Ведение футбольного мяча «змейкой»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59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Обводка мячом ориентиров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60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Легкая атлетика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Бег на короткие  дистанции.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61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Бег на длинные  дистанции.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62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Правила и техника выполнения норматива комплекса ГТО: Бег на 30м. Эстафеты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63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Правила и техника выполнения норматива комплекса ГТО: Бег на 1000м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64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и техника выполнения норматива комплекса ГТО: Челночный бег 3*10м. Эстафеты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65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Правила и техника выполнения норматива комплекса ГТО: Бег на 60м. Эстафеты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66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</w:rPr>
              <w:t>Метание малого мяча на дальность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67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и техника выполнения норматива комплекса ГТО: Метание мяча весом 150г. Подвижные игры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68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Летний фестиваль ГТО. (сдача норм ГТО с соблюдением правил и техники выполнения испытаний (тестов) 3 ступени</w:t>
            </w:r>
            <w:proofErr w:type="gramEnd"/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653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9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63</w:t>
            </w:r>
          </w:p>
        </w:tc>
        <w:tc>
          <w:tcPr>
            <w:tcW w:w="395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</w:tr>
    </w:tbl>
    <w:p w:rsidR="0041196C" w:rsidRDefault="0041196C">
      <w:pPr>
        <w:rPr>
          <w:rFonts w:ascii="Calibri" w:eastAsia="Calibri" w:hAnsi="Calibri" w:cs="Calibri"/>
        </w:rPr>
      </w:pPr>
    </w:p>
    <w:p w:rsidR="0041196C" w:rsidRDefault="00E84EC1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6 КЛАСС </w:t>
      </w:r>
    </w:p>
    <w:tbl>
      <w:tblPr>
        <w:tblW w:w="15178" w:type="dxa"/>
        <w:tblInd w:w="40" w:type="dxa"/>
        <w:tblCellMar>
          <w:left w:w="10" w:type="dxa"/>
          <w:right w:w="10" w:type="dxa"/>
        </w:tblCellMar>
        <w:tblLook w:val="0000"/>
      </w:tblPr>
      <w:tblGrid>
        <w:gridCol w:w="861"/>
        <w:gridCol w:w="5670"/>
        <w:gridCol w:w="968"/>
        <w:gridCol w:w="1733"/>
        <w:gridCol w:w="1842"/>
        <w:gridCol w:w="1549"/>
        <w:gridCol w:w="2555"/>
      </w:tblGrid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567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454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4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255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196C" w:rsidRDefault="0041196C">
            <w:pPr>
              <w:spacing w:after="0"/>
              <w:ind w:left="135"/>
            </w:pP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67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154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1 четверть</w:t>
            </w:r>
          </w:p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Инструктаж по технике безопасности. Возрождение Олимпийских игр. Символика и ритуалы Олимпийских игр. История первых Олимпийских игр современности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Физическая  подготовка  человека. Составление плана самостоятельных занятий физической подготовкой. Основные показатели физической нагрузки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Закаливающие процедуры с помощью воздушных и солнечных ванн, купания в естественных водоёмах. Составление дневника физической культуры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 для  коррекции телосложения. Упражнения для профилактики нарушений осанки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Легкая атлетика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Старт с опорой на одну руку с последующим ускорением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История ВФСК ГТО и ГТО в наши дни. Правила выполнения спортивных нормативов 3-4 ступени. Правила ТБ. Первая помощь при травмах .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Спринтерский бег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и техника выполнения норматива комплекса ГТО: Бег на 30м и 60м. Эстафеты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Прыжковые упражнения в длину и высоту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и техника выполнения норматива комплекса ГТО: Прыжок в длину с места толчком двумя ногами. Эстафеты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Метание малого мяча по движущейся мишени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и техника выполнения норматива комплекса ГТО: Метание мяча весом 150г. Подвижные игры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Гладкий равномерный бег.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и техника выполнения норматива комплекса ГТО: Бег на 1000м и 1500м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и техника выполнения норматива комплекса ГТО: Челночный бег 3*10м. Эстафеты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2 четверть</w:t>
            </w:r>
          </w:p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Гимнастика с элементами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акробатики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нструктаж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 технике безопасности. Акробатические комбинации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Опорные прыжки через гимнастического козла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Опорные прыжки через гимнастического козла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Упражнения на низком гимнастическом бревне. 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на невысокой гимнастической перекладине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Лазание по канату в три приема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Лазание по канату в три приема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ритмической гимнастики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Баскетбол.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Передвижение в стойке баскетболиста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Прыжки вверх толчком одной ногой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Остановка двумя шагами и прыжком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в ведении мяча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на передачу и броски мяча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31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на передачу и броски мяча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32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Игровая деятельность с использованием технических приёмов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33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3 четверть</w:t>
            </w:r>
          </w:p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Инструктаж по технике безопасности.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Лыжная подготовка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Передвижение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34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Передвижение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35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Преодоление небольших трамплинов при спуске с пологого склона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36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Преодоление небольших трамплинов при спуске с пологого склона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37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лыжной подготовки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38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Передвижения по учебной дистанции, повороты, спуски, торможение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39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Передвижения по учебной дистанции, повороты, спуски, торможение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40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Передвижения по учебной дистанции, повороты, спуски, торможение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41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Передвижения по учебной дистанции, повороты, спуски, торможение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42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и техника выполнения норматива комплекса ГТО: Бег на лыжах 1 км или 2 км. Эстафеты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43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Волейбол.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Приём мяча двумя руками снизу в разные зоны площадки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44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Приём мяча двумя руками снизу в разные зоны площадки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45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Передача мяча двумя руками снизу в разные зоны площадки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46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Передача мяча двумя руками снизу в разные зоны площадки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47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48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49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50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51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52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53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4 четверть</w:t>
            </w:r>
          </w:p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Инструктаж по технике безопасности.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Футбол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Удар по катящемуся мячу с разбега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54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Удар по катящемуся мячу с разбега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55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56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57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58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59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Игровая деятельность с использованием технических приёмов ведения мяча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60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Игровая деятельность с использованием технических приёмов обводки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61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Легкая атлетика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Спринтерский бег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62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и техника выполнения норматива комплекса ГТО: Бег на 30м и 60м. Эстафеты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63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и техника выполнения норматива комплекса ГТО: Кросс на 2 км и 3 км. Подводящие упражнения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64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65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лежа на низкой перекладине 90см. Эстафеты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66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стоя на гимнастической скамье. Подвижные игры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67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лежа на спине. Подвижные игры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68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Фестиваль ГТО «Всем классом сдадим ГТО»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дача норм ГТО с соблюдением правил и техники выполнения испытаний (тестов) 3-4 ступени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5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653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410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</w:tr>
    </w:tbl>
    <w:p w:rsidR="0041196C" w:rsidRDefault="0041196C">
      <w:pPr>
        <w:rPr>
          <w:rFonts w:ascii="Calibri" w:eastAsia="Calibri" w:hAnsi="Calibri" w:cs="Calibri"/>
        </w:rPr>
      </w:pPr>
    </w:p>
    <w:p w:rsidR="0041196C" w:rsidRDefault="00E84EC1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 xml:space="preserve">7 КЛАСС </w:t>
      </w:r>
    </w:p>
    <w:tbl>
      <w:tblPr>
        <w:tblW w:w="15178" w:type="dxa"/>
        <w:tblInd w:w="40" w:type="dxa"/>
        <w:tblCellMar>
          <w:left w:w="10" w:type="dxa"/>
          <w:right w:w="10" w:type="dxa"/>
        </w:tblCellMar>
        <w:tblLook w:val="0000"/>
      </w:tblPr>
      <w:tblGrid>
        <w:gridCol w:w="861"/>
        <w:gridCol w:w="5670"/>
        <w:gridCol w:w="951"/>
        <w:gridCol w:w="1837"/>
        <w:gridCol w:w="1906"/>
        <w:gridCol w:w="1343"/>
        <w:gridCol w:w="2610"/>
      </w:tblGrid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567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469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261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196C" w:rsidRDefault="0041196C">
            <w:pPr>
              <w:spacing w:after="0"/>
              <w:ind w:left="135"/>
            </w:pP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67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134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Истоки развития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олимпизма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России. Олимпийское движение в СССР и современной России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Соблюдение правил техники безопасности и гигиены мест занятий физическими упражнениями. Воспитание качеств личности на занятиях физической культурой и спортом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Тактическая подготовка. Планирование занятий технической подготовкой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Способы и процедуры оценивания техники двигательных действий. Оценивание оздоровительного эффекта занятий физической культурой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для коррекции телосложения. Упражнения для профилактики нарушения осанки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История ВФСК ГТО, возрождение ГТО. Правила выполнения спортивных нормативов 4 ступени. Правила ТБ. Первая помощь при травмах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и техника выполнения норматива комплекса ГТО: Бег на 30м и 60м.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Преодоление препятствий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наступанием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 Преодоление  препятствий прыжковым  бегом. Эстафетный бег.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9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Метание малого мяча в катящуюся мишень. Правила и техника выполнения норматива комплекса ГТО: Метание мяча весом 150г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Прыжки с разбега в длину и в высоту. Правила и техника выполнения норматива комплекса ГТО: Прыжок в длину с места толчком двумя ногами.  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Волейбол.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Верхняя прямая подача мяча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Передача мяча через сетку двумя руками сверху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Перевод мяча за голову.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Средние и длинные передачи мяча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прямой. Средние и длинные передачи мяча по диагонали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2 четверть</w:t>
            </w:r>
          </w:p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Инструктаж по технике безопасности.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Гимнастика с элементами акробатики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Акробатические  комбинации. Акробатические пирамиды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Стойка на голове с опорой на руки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Комплекс упражнений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степ-аэробики</w:t>
            </w:r>
            <w:proofErr w:type="spellEnd"/>
            <w:proofErr w:type="gramEnd"/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Комбинация на гимнастическом бревне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Комбинация на низкой гимнастической перекладине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Лазанье по канату в два приёма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23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стоя на гимнастической скамье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Баскетбол.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Передача мяча после отскока от пола. Ловля мяча после отскока от пола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Бросок мяча в корзину двумя руками снизу после ведения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Бросок мяча в корзину двумя рукам от груди после ведения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31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32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33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3 четверть</w:t>
            </w:r>
          </w:p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Лыжная подготовка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Инструктаж по технике безопасности. Торможение на лыжах способом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«упор»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34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Поворот упором при спуске с пологого склона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35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Преодоление естественных препятствий на лыжах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36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37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Спуски и подъёмы во время прохождения учебной дистанции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38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39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Спуски и подъёмы во время прохождения учебной дистанции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40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41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Спуски и подъёмы во время прохождения учебной дистанции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42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и техника выполнения норматива комплекса ГТО: Бег на лыжах 2 км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43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Баскетбол.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Передача мяча после отскока от пола. Ловля мяча после отскока от пола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44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Бросок мяча в корзину двумя руками снизу после ведения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45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Бросок мяча в корзину двумя рукам от груди после ведения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46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47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48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49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50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51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52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  <w:p w:rsidR="0041196C" w:rsidRDefault="0041196C"/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53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4 четверть</w:t>
            </w:r>
          </w:p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Инструктаж по технике безопасности.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Футбол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Тактические действия при выполнении углового удара.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54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Тактические действия при вбрасывании мяча из-за боковой линии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55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56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57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58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59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60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61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Легкая атлетика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Преодоление препятствий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наступанием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 Преодоление  препятствий прыжковым  бегом. 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62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и техника выполнения норматива комплекса ГТО: Бег на 30м и 60м.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63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Метание малого мяча в катящуюся мишень. Правила и техника выполнения норматива комплекса ГТО: Метание мяча весом 150г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64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Прыжки с разбега в длину и в высоту. Правила и техника выполнения норматива комплекса ГТО: Прыжок в длину с места толчком двумя ногами.  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65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Эстафетный бег.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66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67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лежа на спине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68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Фестиваль «Мы и ГТО»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дача норм ГТО с соблюдением правил и техники выполнения испытаний (тестов) 4 ступени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653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63</w:t>
            </w:r>
          </w:p>
        </w:tc>
        <w:tc>
          <w:tcPr>
            <w:tcW w:w="395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</w:tr>
    </w:tbl>
    <w:p w:rsidR="0041196C" w:rsidRDefault="0041196C">
      <w:pPr>
        <w:rPr>
          <w:rFonts w:ascii="Calibri" w:eastAsia="Calibri" w:hAnsi="Calibri" w:cs="Calibri"/>
        </w:rPr>
      </w:pPr>
    </w:p>
    <w:p w:rsidR="0041196C" w:rsidRDefault="00E84EC1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8 КЛАСС </w:t>
      </w:r>
    </w:p>
    <w:tbl>
      <w:tblPr>
        <w:tblW w:w="15178" w:type="dxa"/>
        <w:tblInd w:w="40" w:type="dxa"/>
        <w:tblCellMar>
          <w:left w:w="10" w:type="dxa"/>
          <w:right w:w="10" w:type="dxa"/>
        </w:tblCellMar>
        <w:tblLook w:val="0000"/>
      </w:tblPr>
      <w:tblGrid>
        <w:gridCol w:w="861"/>
        <w:gridCol w:w="5670"/>
        <w:gridCol w:w="954"/>
        <w:gridCol w:w="1837"/>
        <w:gridCol w:w="1906"/>
        <w:gridCol w:w="1343"/>
        <w:gridCol w:w="2607"/>
      </w:tblGrid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567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469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260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196C" w:rsidRDefault="0041196C">
            <w:pPr>
              <w:spacing w:after="0"/>
              <w:ind w:left="135"/>
            </w:pP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67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134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1 четверть</w:t>
            </w:r>
          </w:p>
          <w:p w:rsidR="0041196C" w:rsidRDefault="00E84EC1">
            <w:pPr>
              <w:spacing w:after="0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Инструктаж по технике безопасности. Физическая культура в современном обществе. Всестороннее и гармоничное физическое развитие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Адаптивная и лечебная физическая культура. Коррекция избыточной массы тела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проведения самостоятельных занятий при коррекции осанки и телосложения. Коррекция нарушения осанки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планов для самостоятельных занятий. Способы учёта индивидуальных особенностей. 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Профилактика умственного перенапряжения. Упражнения для профилактики утомления. Дыхательная и зрительная гимнастика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Легкая атлетика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Бег на короткие дистанции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Бег на средние дистанции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9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Прыжок в длину с разбега способом «прогнувшись»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проведения соревнований по сдаче норм комплекса ГТО. Правила выполнения спортивных нормативов 4-5 ступени. Бег на 30м и 60м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Волейбол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Прямой нападающий удар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Индивидуальное блокирование мяча в прыжке с места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Тактические действия в защите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Тактические действия в нападении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2 четверть</w:t>
            </w:r>
          </w:p>
          <w:p w:rsidR="0041196C" w:rsidRDefault="00E84EC1">
            <w:pPr>
              <w:spacing w:after="0"/>
              <w:ind w:left="13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Инструктаж по технике безопасности.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Гимнастика с элементами акробатики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41196C" w:rsidRDefault="00E84EC1">
            <w:pPr>
              <w:spacing w:after="0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Гимнастическая комбинация на гимнастическом бревне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Гимнастическая комбинация на перекладине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Гимнастическая комбинация на параллельных брусьях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Вольные упражнения на базе ритмической гимнастики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Правила и техника выполнения норматива комплекса ГТО: Подтягивание из виса на высокой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перекладине – мальчики. Сгибание и разгибание рук в упоре лежа на полу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23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стоя на гимнастической скамье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Баскетбол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Повороты с мячом на месте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Передача мяча одной рукой от плеча и снизу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Передача мяча одной рукой снизу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Бросок мяча в корзину двумя руками в прыжке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Бросок мяча в корзину одной рукой в прыжке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31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32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33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3 четверть</w:t>
            </w:r>
          </w:p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Инструктаж по технике безопасности.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Лыжная подготовка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Техника передвижения на лыжах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34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Способы преодоления естественных препятствий на лыжах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35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Торможение боковым скольжением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36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Переход с одного лыжного хода на другой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37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Лыжная подготовка в передвижениях на лыжах, при спусках, подъёмах, торможении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38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Лыжная подготовка в передвижениях на лыжах, при спусках, подъёмах, торможении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39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Переход с одного лыжного хода на другой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40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Лыжная подготовка в передвижениях на лыжах, при спусках, подъёмах, торможении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41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Переход с одного лыжного хода на другой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42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Правила и техника выполнения норматива комплекса ГТО: Бег на лыжах 2 км 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43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Баскетбол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Повороты с мячом на месте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44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Повороты с мячом на месте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45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Передача мяча одной рукой от плеча и снизу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46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Передача мяча одной рукой снизу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47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Бросок мяча в корзину двумя руками в прыжке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48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Бросок мяча в корзину одной рукой в прыжке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49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50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51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52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53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4 четверть</w:t>
            </w:r>
          </w:p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Инструктаж по технике безопасности.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Футбол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Удар по мячу с разбега внутренней частью подъёма стопы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54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Остановка мяча внутренней стороной стопы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55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игры в мини-футбол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56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игры в мини-футбол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57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Игровая деятельность по правилам классического футбола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58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Игровая деятельность по правилам классического футбола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59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Игровая деятельность по правилам классического футбола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60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Игровая деятельность по правилам классического футбола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61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Игровая деятельность по правилам классического футбола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62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63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64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лежа на спине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65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66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67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и техника выполнения норматива комплекса ГТО: Бег на 1500м или 2000м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68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Фестиваль «Мы сдадим ГТО»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дача норм ГТО с соблюдением правил и техники выполнения испытаний (тестов) 4-5 ступени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653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395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</w:tr>
    </w:tbl>
    <w:p w:rsidR="0041196C" w:rsidRDefault="0041196C">
      <w:pPr>
        <w:rPr>
          <w:rFonts w:ascii="Calibri" w:eastAsia="Calibri" w:hAnsi="Calibri" w:cs="Calibri"/>
        </w:rPr>
      </w:pPr>
    </w:p>
    <w:p w:rsidR="0041196C" w:rsidRDefault="00E84EC1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9 КЛАСС </w:t>
      </w:r>
    </w:p>
    <w:tbl>
      <w:tblPr>
        <w:tblW w:w="15178" w:type="dxa"/>
        <w:tblInd w:w="40" w:type="dxa"/>
        <w:tblCellMar>
          <w:left w:w="10" w:type="dxa"/>
          <w:right w:w="10" w:type="dxa"/>
        </w:tblCellMar>
        <w:tblLook w:val="0000"/>
      </w:tblPr>
      <w:tblGrid>
        <w:gridCol w:w="861"/>
        <w:gridCol w:w="5670"/>
        <w:gridCol w:w="949"/>
        <w:gridCol w:w="1837"/>
        <w:gridCol w:w="1906"/>
        <w:gridCol w:w="1343"/>
        <w:gridCol w:w="2612"/>
      </w:tblGrid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567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469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261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196C" w:rsidRDefault="0041196C">
            <w:pPr>
              <w:spacing w:after="0"/>
              <w:ind w:left="135"/>
            </w:pP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67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96C" w:rsidRDefault="0041196C">
            <w:pPr>
              <w:spacing w:after="0"/>
              <w:ind w:left="135"/>
            </w:pPr>
          </w:p>
        </w:tc>
        <w:tc>
          <w:tcPr>
            <w:tcW w:w="134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Здоровье и здоровый образ жизни. Измерение  функциональных  резервов организма.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История ВФСК ГТО, возрождение ГТО. Правила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выполнения спортивных нормативов 5-6 ступени. Правила ТБ. Первая помощь при травмах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3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Туристские походы как форма активного отдыха. Оказание первой помощи во время самостоятельных занятий физическими упражнениями и активного отдыха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Профессионально-прикладная физическая культура. Восстановительный массаж. Банные процедуры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Занятия физической культурой и режим питания. Упражнения для снижения избыточной массы тела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Легкая атлетика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Мероприятия в режиме двигательной активности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 Длинный кувырок с разбега. Кувырок назад в упор.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и техника выполнения норматива комплекса ГТО: Бег на 30м, 60м или 100м.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Бег на  длинные дистанции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и техника выполнения норматива комплекса ГТО: Бег на 2000м или 3000м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Прыжки в высоту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Волейбол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Подачи мяча в разные зоны площадки соперника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Подачи мяча в разные зоны площадки соперника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Приёмы и передачи мяча на месте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Приёмы и передачи в движении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16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Удары. </w:t>
            </w:r>
            <w:r>
              <w:rPr>
                <w:rFonts w:ascii="Times New Roman" w:eastAsia="Times New Roman" w:hAnsi="Times New Roman" w:cs="Times New Roman"/>
              </w:rPr>
              <w:t>Блокировка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2 четверть.</w:t>
            </w:r>
          </w:p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Инструктаж по технике безопасности.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Гимнастика с элементами акробатики.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Гимнастическая комбинация на высокой перекладине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Гимнастическая комбинация на параллельных брусьях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Гимнастическая комбинация на гимнастическом бревне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Упражнения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черлидинга</w:t>
            </w:r>
            <w:proofErr w:type="spellEnd"/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на высокой перекладине. Рывок гири 16кг. 1Сгибание и разгибание рук в упоре лежа на полу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стоя на гимнастической скамье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лежа на спине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Баскетбол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Ведение мяча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Передача мяча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Передача мяча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28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Приемы и броски мяча на месте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Приемы и броски мяча на месте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Приемы и броски мяча в прыжке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31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Приемы и броски мяча после ведения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32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Приемы и броски мяча после ведения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33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3 четверть</w:t>
            </w:r>
          </w:p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Инструктаж по технике безопасности.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Лыжная подготовка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Передвижение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34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Передвижение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35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Передвижение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36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Передвижение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37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Способы перехода с одного лыжного хода на другой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38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Способы перехода с одного лыжного хода на другой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39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Правила и техника выполнения норматива комплекса ГТО: Бег на лыжах 3 км 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40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Передвижение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41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Передвижение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42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Передвижение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43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Способы перехода с одного лыжного хода на другой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44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Способы перехода с одного лыжного хода на другой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45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Баскетбол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Ведение мяча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46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Передача мяча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47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Передача мяча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48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Приемы и броски мяча на месте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49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Приемы и броски мяча на месте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50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Приемы и броски мяча в прыжке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51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Приемы и броски мяча после ведения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52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Приемы и броски мяча после ведения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4 четверть</w:t>
            </w:r>
          </w:p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</w:rPr>
              <w:t xml:space="preserve">Инструктаж по технике безопасности. </w:t>
            </w:r>
            <w:r>
              <w:rPr>
                <w:rFonts w:ascii="Times New Roman" w:eastAsia="Times New Roman" w:hAnsi="Times New Roman" w:cs="Times New Roman"/>
                <w:b/>
              </w:rPr>
              <w:t>Легкая атлетика</w:t>
            </w:r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Прыжки в длину «согнув ноги»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Прыжки в длину «прогнувшись»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Метание спортивного снаряда с разбега на дальность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и техника выполнения норматива комплекса ГТО: Метание мяча весом 150г, 500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), 700г(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Футбол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Ведение мяча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Приемы мяча. Передачи мяча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Передачи мяча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Остановки и удары по мячу с места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64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Остановки и удары по мячу с места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65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Остановки и удары по мячу в движении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66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Остановки и удары по мячу в движении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67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Фестиваль «Мы и ГТО»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дача норм ГТО с соблюдением правил и техники выполнения испытаний (тестов) 5-6 ступени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68</w:t>
            </w:r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1196C" w:rsidRDefault="00E84EC1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Фестиваль «Мы и ГТО»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дача норм ГТО с соблюдением правил и техники выполнения испытаний (тестов) 5-6 ступени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6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Edsoo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ru</w:t>
            </w:r>
            <w:proofErr w:type="spellEnd"/>
          </w:p>
        </w:tc>
      </w:tr>
      <w:tr w:rsidR="0041196C" w:rsidTr="00E84EC1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653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1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E84EC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63</w:t>
            </w:r>
          </w:p>
        </w:tc>
        <w:tc>
          <w:tcPr>
            <w:tcW w:w="395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1196C" w:rsidRDefault="0041196C">
            <w:pPr>
              <w:rPr>
                <w:rFonts w:ascii="Calibri" w:eastAsia="Calibri" w:hAnsi="Calibri" w:cs="Calibri"/>
              </w:rPr>
            </w:pPr>
          </w:p>
        </w:tc>
      </w:tr>
    </w:tbl>
    <w:p w:rsidR="0041196C" w:rsidRDefault="0041196C">
      <w:pPr>
        <w:rPr>
          <w:rFonts w:ascii="Calibri" w:eastAsia="Calibri" w:hAnsi="Calibri" w:cs="Calibri"/>
        </w:rPr>
      </w:pPr>
    </w:p>
    <w:p w:rsidR="0041196C" w:rsidRDefault="0041196C">
      <w:pPr>
        <w:rPr>
          <w:rFonts w:ascii="Calibri" w:eastAsia="Calibri" w:hAnsi="Calibri" w:cs="Calibri"/>
        </w:rPr>
      </w:pPr>
    </w:p>
    <w:p w:rsidR="00E84EC1" w:rsidRDefault="00E84EC1">
      <w:pPr>
        <w:rPr>
          <w:rFonts w:ascii="Calibri" w:eastAsia="Calibri" w:hAnsi="Calibri" w:cs="Calibri"/>
        </w:rPr>
        <w:sectPr w:rsidR="00E84EC1" w:rsidSect="00E84EC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1196C" w:rsidRDefault="00E84EC1">
      <w:pPr>
        <w:spacing w:before="240" w:after="12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 Критерии и нормы оценки знаний обучающихся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 оценивании успеваемости учитываются индивидуальные возможности, уровень физического развития и двигательные возможности, последствия заболеваний учащихся.</w:t>
      </w:r>
    </w:p>
    <w:p w:rsidR="0041196C" w:rsidRDefault="00E84EC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Классификация ошибок и недочетов, влияющих на снижение оценки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Мелкими ошибками считаются такие, которые не влияют на качество и результат выполнения. К мелким ошибкам в основном относятся неточность отталкивания, нарушение ритма, неправильное исходное положение, «заступ» при приземлении. Значительные ошибки – это ошибки, которые не вызывают особого искажения структуры движений, но влияют на качество выполнения, хотя количественный показатель ниже предполагаемого ненамного. К значительным ошибкам относятся: старт не из требуемого положения; отталкивание далеко от планки при выполнении прыжков в длину, высоту; бросок мяча в кольцо, метание в цель с наличием дополнительных движений; несинхронность выполнения упражнения. Грубые ошибки – это такие, которые искажают технику движения, влияют на качество и результат выполнения упражнения.</w:t>
      </w:r>
    </w:p>
    <w:p w:rsidR="0041196C" w:rsidRDefault="00E84EC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Характеристика цифровой оценки (отметки)</w:t>
      </w:r>
    </w:p>
    <w:p w:rsidR="0041196C" w:rsidRDefault="00E84EC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Оценка «5» выставляется за качественное выполнение упражнений, допускается наличие мелких ошибок.</w:t>
      </w:r>
    </w:p>
    <w:p w:rsidR="0041196C" w:rsidRDefault="00E84EC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Оценка «4» выставляется, если допущено не более одной значительной ошибки и несколько мелких.</w:t>
      </w:r>
    </w:p>
    <w:p w:rsidR="0041196C" w:rsidRDefault="00E84EC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Оценка «3» выставляется, если допущены две значительные ошибки и несколько грубых. Но ученик при повторных выполнениях может улучшить результат.</w:t>
      </w:r>
    </w:p>
    <w:p w:rsidR="0041196C" w:rsidRDefault="00E84EC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Оценка «2» выставляется, если упражнение просто не выполнено. Причиной невыполнения является наличие грубых ошибок.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 оценивании успеваемости </w:t>
      </w:r>
      <w:proofErr w:type="gramStart"/>
      <w:r>
        <w:rPr>
          <w:rFonts w:ascii="Times New Roman" w:eastAsia="Times New Roman" w:hAnsi="Times New Roman" w:cs="Times New Roman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имеющих специальную и подготовительную физкультурную группу здоровья, строго учитывается характер заболевания и медицинские показания. Данные учащиеся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выполняют </w:t>
      </w:r>
      <w:proofErr w:type="spellStart"/>
      <w:r>
        <w:rPr>
          <w:rFonts w:ascii="Times New Roman" w:eastAsia="Times New Roman" w:hAnsi="Times New Roman" w:cs="Times New Roman"/>
          <w:sz w:val="28"/>
        </w:rPr>
        <w:t>общеразвивающие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упражнения, упражнения АФК, отвечают на теоретические вопросы, выполняют теоретические тестовые задания, готовят доклады, презентации, творческие работы и проекты. Учащиеся подготовительной физкультурной группы здоровья выполняют нормативные испытания с учетом медицинских показаний, но освобождаются от соревновательной деятельности. Рекомендуется вести индивидуальный мониторинг развития двигательных навыков.</w:t>
      </w:r>
    </w:p>
    <w:p w:rsidR="0041196C" w:rsidRDefault="00E84EC1">
      <w:pPr>
        <w:spacing w:before="240" w:after="12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 Материально-техническое обеспечение</w:t>
      </w:r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При реализации программы по адаптированной физической культуре для обучающихся с задержкой психического развития образовательная организация наряду с общим материально-техническим обеспечением реализации программ по физической </w:t>
      </w:r>
      <w:proofErr w:type="spellStart"/>
      <w:r>
        <w:rPr>
          <w:rFonts w:ascii="Times New Roman" w:eastAsia="Times New Roman" w:hAnsi="Times New Roman" w:cs="Times New Roman"/>
          <w:sz w:val="28"/>
        </w:rPr>
        <w:t>культуреобеспечивает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следующее.</w:t>
      </w:r>
      <w:proofErr w:type="gramEnd"/>
    </w:p>
    <w:p w:rsidR="0041196C" w:rsidRDefault="00E84E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Наглядный материал: схемы человеческого тела, муляжи скелета, оборудованное место для просмотра видеоряда, карточки для составления визуального расписания и технологических карт, большое зеркало.</w:t>
      </w:r>
    </w:p>
    <w:p w:rsidR="0041196C" w:rsidRDefault="00E84EC1" w:rsidP="00BA0B8F">
      <w:pPr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8"/>
        </w:rPr>
        <w:t>Оборудование: спортивный инвентарь с различными сенсорными характеристиками, игровой материал для организации смены видов деятельности и активизации  внимания.</w:t>
      </w:r>
    </w:p>
    <w:tbl>
      <w:tblPr>
        <w:tblW w:w="970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6"/>
        <w:gridCol w:w="7799"/>
        <w:gridCol w:w="1273"/>
      </w:tblGrid>
      <w:tr w:rsidR="00E84EC1" w:rsidTr="00E84EC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Default="00E84EC1" w:rsidP="00E84EC1">
            <w:pPr>
              <w:pStyle w:val="a4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Default="00E84EC1" w:rsidP="00E84EC1">
            <w:pPr>
              <w:pStyle w:val="a4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объектов и средств материально – технического обеспечения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Default="00E84EC1" w:rsidP="00E84EC1">
            <w:pPr>
              <w:pStyle w:val="a4"/>
              <w:jc w:val="center"/>
              <w:rPr>
                <w:sz w:val="28"/>
              </w:rPr>
            </w:pPr>
            <w:r>
              <w:rPr>
                <w:sz w:val="28"/>
              </w:rPr>
              <w:t>В наличии</w:t>
            </w:r>
          </w:p>
        </w:tc>
      </w:tr>
      <w:tr w:rsidR="00E84EC1" w:rsidTr="00E84EC1">
        <w:tc>
          <w:tcPr>
            <w:tcW w:w="9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Default="00E84EC1" w:rsidP="00E84EC1">
            <w:pPr>
              <w:pStyle w:val="a4"/>
              <w:rPr>
                <w:b/>
                <w:sz w:val="28"/>
              </w:rPr>
            </w:pPr>
            <w:r>
              <w:rPr>
                <w:b/>
                <w:sz w:val="28"/>
              </w:rPr>
              <w:t>Учебник:</w:t>
            </w:r>
          </w:p>
        </w:tc>
      </w:tr>
      <w:tr w:rsidR="00E84EC1" w:rsidTr="00E84EC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Default="00E84EC1" w:rsidP="00E84EC1">
            <w:pPr>
              <w:pStyle w:val="a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Default="00E84EC1" w:rsidP="00E84EC1">
            <w:pPr>
              <w:pStyle w:val="a5"/>
              <w:tabs>
                <w:tab w:val="left" w:pos="851"/>
              </w:tabs>
              <w:rPr>
                <w:sz w:val="28"/>
              </w:rPr>
            </w:pPr>
            <w:r>
              <w:rPr>
                <w:sz w:val="28"/>
                <w:szCs w:val="28"/>
              </w:rPr>
              <w:t xml:space="preserve">«Физическая культура», </w:t>
            </w:r>
            <w:hyperlink r:id="rId4" w:tgtFrame="_blank" w:history="1">
              <w:r>
                <w:rPr>
                  <w:rStyle w:val="a3"/>
                  <w:color w:val="000000"/>
                  <w:sz w:val="28"/>
                  <w:szCs w:val="28"/>
                </w:rPr>
                <w:t xml:space="preserve"> </w:t>
              </w:r>
              <w:r>
                <w:rPr>
                  <w:rStyle w:val="a3"/>
                  <w:color w:val="000000"/>
                  <w:sz w:val="28"/>
                  <w:szCs w:val="28"/>
                  <w:lang w:val="ru-RU"/>
                </w:rPr>
                <w:t>5-7</w:t>
              </w:r>
              <w:r>
                <w:rPr>
                  <w:rStyle w:val="a3"/>
                  <w:color w:val="000000"/>
                  <w:sz w:val="28"/>
                  <w:szCs w:val="28"/>
                </w:rPr>
                <w:t xml:space="preserve"> классы. </w:t>
              </w:r>
            </w:hyperlink>
            <w:r>
              <w:rPr>
                <w:rStyle w:val="apple-style-span"/>
                <w:color w:val="000000"/>
                <w:sz w:val="28"/>
                <w:szCs w:val="28"/>
                <w:lang w:val="ru-RU"/>
              </w:rPr>
              <w:t>/</w:t>
            </w:r>
            <w:r>
              <w:rPr>
                <w:rStyle w:val="apple-style-span"/>
                <w:color w:val="000000"/>
                <w:sz w:val="28"/>
                <w:szCs w:val="28"/>
              </w:rPr>
              <w:t xml:space="preserve"> под </w:t>
            </w:r>
            <w:proofErr w:type="spellStart"/>
            <w:r>
              <w:rPr>
                <w:rStyle w:val="apple-style-span"/>
                <w:color w:val="000000"/>
                <w:sz w:val="28"/>
                <w:szCs w:val="28"/>
              </w:rPr>
              <w:t>ред.</w:t>
            </w:r>
            <w:r>
              <w:rPr>
                <w:rStyle w:val="apple-style-span"/>
                <w:color w:val="000000"/>
                <w:sz w:val="28"/>
                <w:szCs w:val="28"/>
                <w:lang w:val="ru-RU"/>
              </w:rPr>
              <w:t>М.Я.Виленского</w:t>
            </w:r>
            <w:proofErr w:type="spellEnd"/>
            <w:r>
              <w:rPr>
                <w:rStyle w:val="apple-style-span"/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 – </w:t>
            </w:r>
            <w:r>
              <w:rPr>
                <w:rStyle w:val="apple-style-span"/>
                <w:color w:val="000000"/>
                <w:sz w:val="28"/>
                <w:szCs w:val="28"/>
              </w:rPr>
              <w:t>М</w:t>
            </w:r>
            <w:r>
              <w:rPr>
                <w:rStyle w:val="apple-style-span"/>
                <w:color w:val="000000"/>
                <w:sz w:val="28"/>
                <w:szCs w:val="28"/>
                <w:lang w:val="ru-RU"/>
              </w:rPr>
              <w:t xml:space="preserve">.: </w:t>
            </w:r>
            <w:r>
              <w:rPr>
                <w:rStyle w:val="apple-style-span"/>
                <w:color w:val="000000"/>
                <w:sz w:val="28"/>
                <w:szCs w:val="28"/>
              </w:rPr>
              <w:t>Просвещение, 201</w:t>
            </w:r>
            <w:r>
              <w:rPr>
                <w:rStyle w:val="apple-style-span"/>
                <w:color w:val="000000"/>
                <w:sz w:val="28"/>
                <w:szCs w:val="28"/>
                <w:lang w:val="ru-RU"/>
              </w:rPr>
              <w:t>8</w:t>
            </w:r>
            <w:r>
              <w:rPr>
                <w:rStyle w:val="apple-style-span"/>
                <w:color w:val="000000"/>
                <w:sz w:val="28"/>
                <w:szCs w:val="28"/>
              </w:rPr>
              <w:t>г.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Default="00E84EC1" w:rsidP="00E84EC1">
            <w:pPr>
              <w:pStyle w:val="a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14 шт.</w:t>
            </w:r>
          </w:p>
        </w:tc>
      </w:tr>
      <w:tr w:rsidR="00E84EC1" w:rsidTr="00E84EC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Default="00E84EC1" w:rsidP="00E84EC1">
            <w:pPr>
              <w:pStyle w:val="a4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Default="00E84EC1" w:rsidP="00E84EC1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Электронное приложение к учебнику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jc w:val="center"/>
              <w:rPr>
                <w:b/>
              </w:rPr>
            </w:pPr>
            <w:r w:rsidRPr="00904AE2">
              <w:rPr>
                <w:b/>
              </w:rPr>
              <w:t>в наличии</w:t>
            </w:r>
          </w:p>
        </w:tc>
      </w:tr>
      <w:tr w:rsidR="00E84EC1" w:rsidTr="00E84EC1">
        <w:tc>
          <w:tcPr>
            <w:tcW w:w="9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Default="00E84EC1" w:rsidP="00E84EC1">
            <w:pPr>
              <w:pStyle w:val="a4"/>
              <w:rPr>
                <w:b/>
                <w:sz w:val="28"/>
              </w:rPr>
            </w:pPr>
            <w:r>
              <w:rPr>
                <w:b/>
                <w:sz w:val="28"/>
              </w:rPr>
              <w:t>Методические пособия для учителя</w:t>
            </w:r>
          </w:p>
        </w:tc>
      </w:tr>
      <w:tr w:rsidR="00E84EC1" w:rsidRPr="001C045C" w:rsidTr="00BA0B8F">
        <w:trPr>
          <w:trHeight w:val="1016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rPr>
                <w:sz w:val="28"/>
              </w:rPr>
            </w:pPr>
            <w:r w:rsidRPr="00904AE2">
              <w:rPr>
                <w:sz w:val="28"/>
              </w:rPr>
              <w:t>1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BA0B8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4A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04AE2">
              <w:rPr>
                <w:rFonts w:ascii="Times New Roman" w:hAnsi="Times New Roman"/>
                <w:sz w:val="28"/>
                <w:szCs w:val="28"/>
              </w:rPr>
              <w:t>Зданевич</w:t>
            </w:r>
            <w:proofErr w:type="spellEnd"/>
            <w:r w:rsidRPr="00904AE2">
              <w:rPr>
                <w:rFonts w:ascii="Times New Roman" w:hAnsi="Times New Roman"/>
                <w:sz w:val="28"/>
                <w:szCs w:val="28"/>
              </w:rPr>
              <w:t xml:space="preserve"> А.А. Комплексная программа физического воспитания учащихся 1–11-х классов. – М.: Просвещение, 2011.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jc w:val="center"/>
              <w:rPr>
                <w:b/>
                <w:sz w:val="28"/>
              </w:rPr>
            </w:pPr>
            <w:r w:rsidRPr="00904AE2">
              <w:rPr>
                <w:b/>
                <w:sz w:val="28"/>
              </w:rPr>
              <w:t>1</w:t>
            </w:r>
          </w:p>
        </w:tc>
      </w:tr>
      <w:tr w:rsidR="00E84EC1" w:rsidRPr="00904AE2" w:rsidTr="00E84EC1">
        <w:tc>
          <w:tcPr>
            <w:tcW w:w="9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rPr>
                <w:b/>
                <w:sz w:val="28"/>
              </w:rPr>
            </w:pPr>
            <w:r w:rsidRPr="00904AE2">
              <w:rPr>
                <w:b/>
                <w:bCs/>
                <w:color w:val="000000"/>
                <w:sz w:val="28"/>
              </w:rPr>
              <w:t>Методический фонд, учебно-практическое оборудование</w:t>
            </w:r>
          </w:p>
        </w:tc>
      </w:tr>
      <w:tr w:rsidR="00E84EC1" w:rsidRPr="001C045C" w:rsidTr="00E84EC1">
        <w:trPr>
          <w:trHeight w:val="321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sz w:val="28"/>
              </w:rPr>
            </w:pPr>
            <w:r w:rsidRPr="00904AE2">
              <w:rPr>
                <w:sz w:val="28"/>
              </w:rPr>
              <w:t>1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04AE2">
              <w:rPr>
                <w:color w:val="000000"/>
                <w:sz w:val="28"/>
                <w:szCs w:val="28"/>
              </w:rPr>
              <w:t>Стенка гимнастическая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904AE2">
              <w:rPr>
                <w:b/>
                <w:sz w:val="28"/>
              </w:rPr>
              <w:t>16 шт.</w:t>
            </w:r>
          </w:p>
        </w:tc>
      </w:tr>
      <w:tr w:rsidR="00E84EC1" w:rsidRPr="00904AE2" w:rsidTr="00E84EC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sz w:val="28"/>
              </w:rPr>
            </w:pPr>
            <w:r w:rsidRPr="00904AE2">
              <w:rPr>
                <w:sz w:val="28"/>
              </w:rPr>
              <w:t>2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1C045C" w:rsidRDefault="00E84EC1" w:rsidP="00E84EC1">
            <w:pPr>
              <w:rPr>
                <w:rFonts w:ascii="Times New Roman" w:hAnsi="Times New Roman"/>
                <w:color w:val="000000"/>
                <w:sz w:val="28"/>
              </w:rPr>
            </w:pPr>
            <w:r w:rsidRPr="001C045C">
              <w:rPr>
                <w:rFonts w:ascii="Times New Roman" w:hAnsi="Times New Roman"/>
                <w:color w:val="000000"/>
                <w:sz w:val="28"/>
                <w:szCs w:val="28"/>
              </w:rPr>
              <w:t>Бревно гимнастическое высокое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904AE2">
              <w:rPr>
                <w:b/>
                <w:sz w:val="28"/>
              </w:rPr>
              <w:t>1 шт.</w:t>
            </w:r>
          </w:p>
        </w:tc>
      </w:tr>
      <w:tr w:rsidR="00E84EC1" w:rsidRPr="00904AE2" w:rsidTr="00E84EC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sz w:val="28"/>
              </w:rPr>
            </w:pPr>
            <w:r w:rsidRPr="00904AE2">
              <w:rPr>
                <w:sz w:val="28"/>
              </w:rPr>
              <w:t>3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rPr>
                <w:rFonts w:ascii="Times New Roman" w:hAnsi="Times New Roman"/>
                <w:color w:val="000000"/>
                <w:sz w:val="28"/>
              </w:rPr>
            </w:pPr>
            <w:r w:rsidRPr="00904AE2">
              <w:rPr>
                <w:rFonts w:ascii="Times New Roman" w:hAnsi="Times New Roman"/>
                <w:color w:val="000000"/>
                <w:sz w:val="28"/>
                <w:szCs w:val="28"/>
              </w:rPr>
              <w:t>Козел гимнастический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904AE2">
              <w:rPr>
                <w:b/>
                <w:sz w:val="28"/>
              </w:rPr>
              <w:t>2 шт.</w:t>
            </w:r>
          </w:p>
        </w:tc>
      </w:tr>
      <w:tr w:rsidR="00E84EC1" w:rsidRPr="00904AE2" w:rsidTr="00E84EC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sz w:val="28"/>
              </w:rPr>
            </w:pPr>
            <w:r w:rsidRPr="00904AE2">
              <w:rPr>
                <w:sz w:val="28"/>
              </w:rPr>
              <w:t>4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04AE2">
              <w:rPr>
                <w:color w:val="000000"/>
                <w:sz w:val="28"/>
                <w:szCs w:val="28"/>
              </w:rPr>
              <w:t>Перекладина гимнастическая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904AE2">
              <w:rPr>
                <w:b/>
                <w:sz w:val="28"/>
              </w:rPr>
              <w:t>4 шт.</w:t>
            </w:r>
          </w:p>
        </w:tc>
      </w:tr>
      <w:tr w:rsidR="00E84EC1" w:rsidRPr="00904AE2" w:rsidTr="00E84EC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sz w:val="28"/>
              </w:rPr>
            </w:pPr>
            <w:r w:rsidRPr="00904AE2">
              <w:rPr>
                <w:sz w:val="28"/>
              </w:rPr>
              <w:lastRenderedPageBreak/>
              <w:t>5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04AE2">
              <w:rPr>
                <w:color w:val="000000"/>
                <w:sz w:val="28"/>
                <w:szCs w:val="28"/>
              </w:rPr>
              <w:t>Канат для лазания, с механизмом крепления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904AE2">
              <w:rPr>
                <w:b/>
                <w:sz w:val="28"/>
              </w:rPr>
              <w:t>2 шт.</w:t>
            </w:r>
          </w:p>
        </w:tc>
      </w:tr>
      <w:tr w:rsidR="00E84EC1" w:rsidRPr="00904AE2" w:rsidTr="00E84EC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sz w:val="28"/>
              </w:rPr>
            </w:pPr>
            <w:r w:rsidRPr="00904AE2">
              <w:rPr>
                <w:sz w:val="28"/>
              </w:rPr>
              <w:t>6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04AE2">
              <w:rPr>
                <w:color w:val="000000"/>
                <w:sz w:val="28"/>
                <w:szCs w:val="28"/>
              </w:rPr>
              <w:t>Мост гимнастический подкидной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904AE2">
              <w:rPr>
                <w:b/>
                <w:sz w:val="28"/>
              </w:rPr>
              <w:t>3 шт.</w:t>
            </w:r>
          </w:p>
        </w:tc>
      </w:tr>
      <w:tr w:rsidR="00E84EC1" w:rsidRPr="00904AE2" w:rsidTr="00E84EC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sz w:val="28"/>
              </w:rPr>
            </w:pPr>
            <w:r w:rsidRPr="00904AE2">
              <w:rPr>
                <w:sz w:val="28"/>
              </w:rPr>
              <w:t>7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04AE2">
              <w:rPr>
                <w:color w:val="000000"/>
                <w:sz w:val="28"/>
                <w:szCs w:val="28"/>
              </w:rPr>
              <w:t>Скамейка гимнастическая жесткая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904AE2">
              <w:rPr>
                <w:b/>
                <w:sz w:val="28"/>
              </w:rPr>
              <w:t>6 шт.</w:t>
            </w:r>
          </w:p>
        </w:tc>
      </w:tr>
      <w:tr w:rsidR="00E84EC1" w:rsidRPr="00904AE2" w:rsidTr="00E84EC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sz w:val="28"/>
              </w:rPr>
            </w:pPr>
            <w:r w:rsidRPr="00904AE2">
              <w:rPr>
                <w:sz w:val="28"/>
              </w:rPr>
              <w:t>8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04AE2">
              <w:rPr>
                <w:color w:val="000000"/>
                <w:sz w:val="28"/>
                <w:szCs w:val="28"/>
              </w:rPr>
              <w:t>Комплект навесного оборудования (перекладина, брусья, мишени для метания)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b/>
                <w:sz w:val="28"/>
              </w:rPr>
            </w:pPr>
            <w:r w:rsidRPr="00904AE2">
              <w:rPr>
                <w:b/>
                <w:sz w:val="28"/>
              </w:rPr>
              <w:t>комплект</w:t>
            </w:r>
          </w:p>
        </w:tc>
      </w:tr>
      <w:tr w:rsidR="00E84EC1" w:rsidRPr="00904AE2" w:rsidTr="00E84EC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sz w:val="28"/>
              </w:rPr>
            </w:pPr>
            <w:r w:rsidRPr="00904AE2">
              <w:rPr>
                <w:sz w:val="28"/>
              </w:rPr>
              <w:t>9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04AE2">
              <w:rPr>
                <w:color w:val="000000"/>
                <w:sz w:val="28"/>
                <w:szCs w:val="28"/>
              </w:rPr>
              <w:t>Скамья гимнастическая наклонная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904AE2">
              <w:rPr>
                <w:b/>
                <w:sz w:val="28"/>
              </w:rPr>
              <w:t>2 шт.</w:t>
            </w:r>
          </w:p>
        </w:tc>
      </w:tr>
      <w:tr w:rsidR="00E84EC1" w:rsidRPr="00904AE2" w:rsidTr="00E84EC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sz w:val="28"/>
              </w:rPr>
            </w:pPr>
            <w:r w:rsidRPr="00904AE2">
              <w:rPr>
                <w:sz w:val="28"/>
              </w:rPr>
              <w:t>10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rPr>
                <w:rFonts w:ascii="Times New Roman" w:hAnsi="Times New Roman"/>
                <w:color w:val="000000"/>
                <w:sz w:val="28"/>
              </w:rPr>
            </w:pPr>
            <w:r w:rsidRPr="00904AE2">
              <w:rPr>
                <w:rFonts w:ascii="Times New Roman" w:hAnsi="Times New Roman"/>
                <w:color w:val="000000"/>
                <w:sz w:val="28"/>
                <w:szCs w:val="28"/>
              </w:rPr>
              <w:t>Гантели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904AE2">
              <w:rPr>
                <w:b/>
                <w:sz w:val="28"/>
              </w:rPr>
              <w:t>20шт.</w:t>
            </w:r>
          </w:p>
        </w:tc>
      </w:tr>
      <w:tr w:rsidR="00E84EC1" w:rsidRPr="00904AE2" w:rsidTr="00E84EC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sz w:val="28"/>
              </w:rPr>
            </w:pPr>
            <w:r w:rsidRPr="00904AE2">
              <w:rPr>
                <w:sz w:val="28"/>
              </w:rPr>
              <w:t>11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rPr>
                <w:rFonts w:ascii="Times New Roman" w:hAnsi="Times New Roman"/>
                <w:color w:val="000000"/>
                <w:sz w:val="28"/>
              </w:rPr>
            </w:pPr>
            <w:r w:rsidRPr="00904AE2">
              <w:rPr>
                <w:rFonts w:ascii="Times New Roman" w:hAnsi="Times New Roman"/>
                <w:color w:val="000000"/>
                <w:sz w:val="28"/>
                <w:szCs w:val="28"/>
              </w:rPr>
              <w:t>Коврик гимнастический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904AE2">
              <w:rPr>
                <w:b/>
                <w:sz w:val="28"/>
              </w:rPr>
              <w:t>10шт.</w:t>
            </w:r>
          </w:p>
        </w:tc>
      </w:tr>
      <w:tr w:rsidR="00E84EC1" w:rsidRPr="00904AE2" w:rsidTr="00E84EC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sz w:val="28"/>
              </w:rPr>
            </w:pPr>
            <w:r w:rsidRPr="00904AE2">
              <w:rPr>
                <w:sz w:val="28"/>
              </w:rPr>
              <w:t>12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AE2">
              <w:rPr>
                <w:rFonts w:ascii="Times New Roman" w:hAnsi="Times New Roman"/>
                <w:color w:val="000000"/>
                <w:sz w:val="28"/>
                <w:szCs w:val="28"/>
              </w:rPr>
              <w:t>Маты гимнастические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904AE2">
              <w:rPr>
                <w:b/>
                <w:sz w:val="28"/>
              </w:rPr>
              <w:t>11шт.</w:t>
            </w:r>
          </w:p>
        </w:tc>
      </w:tr>
      <w:tr w:rsidR="00E84EC1" w:rsidRPr="00904AE2" w:rsidTr="00E84EC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sz w:val="28"/>
              </w:rPr>
            </w:pPr>
            <w:r w:rsidRPr="00904AE2">
              <w:rPr>
                <w:sz w:val="28"/>
              </w:rPr>
              <w:t>13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04AE2">
              <w:rPr>
                <w:color w:val="000000"/>
                <w:sz w:val="28"/>
                <w:szCs w:val="28"/>
              </w:rPr>
              <w:t>Мяч набивной (1 кг, 2кг)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904AE2">
              <w:rPr>
                <w:b/>
                <w:sz w:val="28"/>
              </w:rPr>
              <w:t>15шт.</w:t>
            </w:r>
          </w:p>
        </w:tc>
      </w:tr>
      <w:tr w:rsidR="00E84EC1" w:rsidRPr="00904AE2" w:rsidTr="00E84EC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sz w:val="28"/>
              </w:rPr>
            </w:pPr>
            <w:r w:rsidRPr="00904AE2">
              <w:rPr>
                <w:sz w:val="28"/>
              </w:rPr>
              <w:t>14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04AE2">
              <w:rPr>
                <w:color w:val="000000"/>
                <w:sz w:val="28"/>
                <w:szCs w:val="28"/>
              </w:rPr>
              <w:t>Мяч малый (теннисный)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904AE2">
              <w:rPr>
                <w:b/>
                <w:sz w:val="28"/>
              </w:rPr>
              <w:t>14шт.</w:t>
            </w:r>
          </w:p>
        </w:tc>
      </w:tr>
      <w:tr w:rsidR="00E84EC1" w:rsidRPr="00904AE2" w:rsidTr="00E84EC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sz w:val="28"/>
              </w:rPr>
            </w:pPr>
            <w:r w:rsidRPr="00904AE2">
              <w:rPr>
                <w:sz w:val="28"/>
              </w:rPr>
              <w:t>15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AE2">
              <w:rPr>
                <w:rFonts w:ascii="Times New Roman" w:hAnsi="Times New Roman"/>
                <w:color w:val="000000"/>
                <w:sz w:val="28"/>
                <w:szCs w:val="28"/>
              </w:rPr>
              <w:t>Скакалка гимнастическая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904AE2">
              <w:rPr>
                <w:b/>
                <w:sz w:val="28"/>
              </w:rPr>
              <w:t>30шт.</w:t>
            </w:r>
          </w:p>
        </w:tc>
      </w:tr>
      <w:tr w:rsidR="00E84EC1" w:rsidRPr="00904AE2" w:rsidTr="00E84EC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sz w:val="28"/>
              </w:rPr>
            </w:pPr>
            <w:r w:rsidRPr="00904AE2">
              <w:rPr>
                <w:sz w:val="28"/>
              </w:rPr>
              <w:t>16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04AE2">
              <w:rPr>
                <w:color w:val="000000"/>
                <w:sz w:val="28"/>
                <w:szCs w:val="28"/>
              </w:rPr>
              <w:t>Палка гимнастическая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904AE2">
              <w:rPr>
                <w:b/>
                <w:sz w:val="28"/>
              </w:rPr>
              <w:t>20шт.</w:t>
            </w:r>
          </w:p>
        </w:tc>
      </w:tr>
      <w:tr w:rsidR="00E84EC1" w:rsidRPr="00904AE2" w:rsidTr="00E84EC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sz w:val="28"/>
              </w:rPr>
            </w:pPr>
            <w:r w:rsidRPr="00904AE2">
              <w:rPr>
                <w:sz w:val="28"/>
              </w:rPr>
              <w:t>17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04AE2">
              <w:rPr>
                <w:color w:val="000000"/>
                <w:sz w:val="28"/>
                <w:szCs w:val="28"/>
              </w:rPr>
              <w:t>Обруч гимнастический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904AE2">
              <w:rPr>
                <w:b/>
                <w:sz w:val="28"/>
              </w:rPr>
              <w:t>20шт.</w:t>
            </w:r>
          </w:p>
        </w:tc>
      </w:tr>
      <w:tr w:rsidR="00E84EC1" w:rsidRPr="00904AE2" w:rsidTr="00E84EC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sz w:val="28"/>
              </w:rPr>
            </w:pPr>
            <w:r w:rsidRPr="00904AE2">
              <w:rPr>
                <w:sz w:val="28"/>
              </w:rPr>
              <w:t>18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AE2">
              <w:rPr>
                <w:rFonts w:ascii="Times New Roman" w:hAnsi="Times New Roman"/>
                <w:color w:val="000000"/>
                <w:sz w:val="28"/>
                <w:szCs w:val="28"/>
              </w:rPr>
              <w:t>Секундомер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904AE2">
              <w:rPr>
                <w:b/>
                <w:sz w:val="28"/>
              </w:rPr>
              <w:t>2шт.</w:t>
            </w:r>
          </w:p>
        </w:tc>
      </w:tr>
      <w:tr w:rsidR="00E84EC1" w:rsidRPr="00904AE2" w:rsidTr="00E84EC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sz w:val="28"/>
              </w:rPr>
            </w:pPr>
            <w:r w:rsidRPr="00904AE2">
              <w:rPr>
                <w:sz w:val="28"/>
              </w:rPr>
              <w:t>19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AE2">
              <w:rPr>
                <w:rFonts w:ascii="Times New Roman" w:hAnsi="Times New Roman"/>
                <w:color w:val="000000"/>
                <w:sz w:val="28"/>
                <w:szCs w:val="28"/>
              </w:rPr>
              <w:t>Планка для прыжков в высоту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904AE2">
              <w:rPr>
                <w:b/>
                <w:sz w:val="28"/>
              </w:rPr>
              <w:t>2шт.</w:t>
            </w:r>
          </w:p>
        </w:tc>
      </w:tr>
      <w:tr w:rsidR="00E84EC1" w:rsidRPr="00904AE2" w:rsidTr="00E84EC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sz w:val="28"/>
              </w:rPr>
            </w:pPr>
            <w:r w:rsidRPr="00904AE2">
              <w:rPr>
                <w:sz w:val="28"/>
              </w:rPr>
              <w:t>20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04AE2">
              <w:rPr>
                <w:color w:val="000000"/>
                <w:sz w:val="28"/>
                <w:szCs w:val="28"/>
              </w:rPr>
              <w:t>Стойки для прыжков в высоту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904AE2">
              <w:rPr>
                <w:b/>
                <w:sz w:val="28"/>
              </w:rPr>
              <w:t>4шт.</w:t>
            </w:r>
          </w:p>
        </w:tc>
      </w:tr>
      <w:tr w:rsidR="00E84EC1" w:rsidRPr="00904AE2" w:rsidTr="00E84EC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sz w:val="28"/>
              </w:rPr>
            </w:pPr>
            <w:r w:rsidRPr="00904AE2">
              <w:rPr>
                <w:sz w:val="28"/>
              </w:rPr>
              <w:t>21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4AE2">
              <w:rPr>
                <w:rFonts w:ascii="Times New Roman" w:hAnsi="Times New Roman"/>
                <w:color w:val="000000"/>
                <w:sz w:val="28"/>
                <w:szCs w:val="28"/>
              </w:rPr>
              <w:t>Флажки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904AE2">
              <w:rPr>
                <w:b/>
                <w:sz w:val="28"/>
              </w:rPr>
              <w:t>комплект</w:t>
            </w:r>
          </w:p>
        </w:tc>
      </w:tr>
      <w:tr w:rsidR="00E84EC1" w:rsidRPr="00904AE2" w:rsidTr="00E84EC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sz w:val="28"/>
              </w:rPr>
            </w:pPr>
            <w:r w:rsidRPr="00904AE2">
              <w:rPr>
                <w:sz w:val="28"/>
              </w:rPr>
              <w:t>22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04AE2">
              <w:rPr>
                <w:color w:val="000000"/>
                <w:sz w:val="28"/>
                <w:szCs w:val="28"/>
              </w:rPr>
              <w:t>Рулетка измерительная (10м)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904AE2">
              <w:rPr>
                <w:b/>
                <w:sz w:val="28"/>
              </w:rPr>
              <w:t>1шт.</w:t>
            </w:r>
          </w:p>
        </w:tc>
      </w:tr>
      <w:tr w:rsidR="00E84EC1" w:rsidRPr="00904AE2" w:rsidTr="00E84EC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sz w:val="28"/>
              </w:rPr>
            </w:pPr>
            <w:r w:rsidRPr="00904AE2">
              <w:rPr>
                <w:sz w:val="28"/>
              </w:rPr>
              <w:t>23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rPr>
                <w:rFonts w:ascii="Times New Roman" w:hAnsi="Times New Roman"/>
                <w:sz w:val="28"/>
                <w:szCs w:val="28"/>
              </w:rPr>
            </w:pPr>
            <w:r w:rsidRPr="00904AE2">
              <w:rPr>
                <w:rFonts w:ascii="Times New Roman" w:hAnsi="Times New Roman"/>
                <w:sz w:val="28"/>
                <w:szCs w:val="28"/>
              </w:rPr>
              <w:t>Комплект щитов баскетбольных с кольцами и сеткой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b/>
                <w:sz w:val="28"/>
              </w:rPr>
            </w:pPr>
            <w:r w:rsidRPr="00904AE2">
              <w:rPr>
                <w:b/>
                <w:sz w:val="28"/>
              </w:rPr>
              <w:t>комплект</w:t>
            </w:r>
          </w:p>
        </w:tc>
      </w:tr>
      <w:tr w:rsidR="00E84EC1" w:rsidRPr="00904AE2" w:rsidTr="00E84EC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sz w:val="28"/>
              </w:rPr>
            </w:pPr>
            <w:r w:rsidRPr="00904AE2">
              <w:rPr>
                <w:sz w:val="28"/>
              </w:rPr>
              <w:t>24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rPr>
                <w:rFonts w:ascii="Times New Roman" w:hAnsi="Times New Roman"/>
                <w:sz w:val="28"/>
                <w:szCs w:val="28"/>
              </w:rPr>
            </w:pPr>
            <w:r w:rsidRPr="00904AE2">
              <w:rPr>
                <w:rFonts w:ascii="Times New Roman" w:hAnsi="Times New Roman"/>
                <w:sz w:val="28"/>
                <w:szCs w:val="28"/>
              </w:rPr>
              <w:t>Барьеры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904AE2">
              <w:rPr>
                <w:b/>
                <w:sz w:val="28"/>
              </w:rPr>
              <w:t>10шт</w:t>
            </w:r>
          </w:p>
        </w:tc>
      </w:tr>
      <w:tr w:rsidR="00E84EC1" w:rsidRPr="00904AE2" w:rsidTr="00E84EC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sz w:val="28"/>
              </w:rPr>
            </w:pPr>
            <w:r w:rsidRPr="00904AE2">
              <w:rPr>
                <w:sz w:val="28"/>
              </w:rPr>
              <w:t>25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904AE2">
              <w:rPr>
                <w:sz w:val="28"/>
                <w:szCs w:val="28"/>
              </w:rPr>
              <w:t>Мячи баскетбольные для игры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904AE2">
              <w:rPr>
                <w:b/>
                <w:sz w:val="28"/>
              </w:rPr>
              <w:t>15шт.</w:t>
            </w:r>
          </w:p>
        </w:tc>
      </w:tr>
      <w:tr w:rsidR="00E84EC1" w:rsidRPr="00904AE2" w:rsidTr="00E84EC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sz w:val="28"/>
              </w:rPr>
            </w:pPr>
            <w:r w:rsidRPr="00904AE2">
              <w:rPr>
                <w:sz w:val="28"/>
              </w:rPr>
              <w:t>26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04AE2">
              <w:rPr>
                <w:color w:val="000000"/>
                <w:sz w:val="28"/>
                <w:szCs w:val="28"/>
              </w:rPr>
              <w:t xml:space="preserve">Жилетки игровые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904AE2">
              <w:rPr>
                <w:b/>
                <w:sz w:val="28"/>
              </w:rPr>
              <w:t>8шт.</w:t>
            </w:r>
          </w:p>
        </w:tc>
      </w:tr>
      <w:tr w:rsidR="00E84EC1" w:rsidRPr="00904AE2" w:rsidTr="00E84EC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sz w:val="28"/>
              </w:rPr>
            </w:pPr>
            <w:r w:rsidRPr="00904AE2">
              <w:rPr>
                <w:sz w:val="28"/>
              </w:rPr>
              <w:t>27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04AE2">
              <w:rPr>
                <w:color w:val="000000"/>
                <w:sz w:val="28"/>
                <w:szCs w:val="28"/>
              </w:rPr>
              <w:t>Стойки волейбольные универсальные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904AE2">
              <w:rPr>
                <w:b/>
                <w:sz w:val="28"/>
              </w:rPr>
              <w:t>2шт.</w:t>
            </w:r>
          </w:p>
        </w:tc>
      </w:tr>
      <w:tr w:rsidR="00E84EC1" w:rsidRPr="00904AE2" w:rsidTr="00E84EC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sz w:val="28"/>
              </w:rPr>
            </w:pPr>
            <w:r w:rsidRPr="00904AE2">
              <w:rPr>
                <w:sz w:val="28"/>
              </w:rPr>
              <w:t>28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04AE2">
              <w:rPr>
                <w:color w:val="000000"/>
                <w:sz w:val="28"/>
                <w:szCs w:val="28"/>
              </w:rPr>
              <w:t>Сетка волейбольная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904AE2">
              <w:rPr>
                <w:b/>
                <w:sz w:val="28"/>
              </w:rPr>
              <w:t>4шт.</w:t>
            </w:r>
          </w:p>
        </w:tc>
      </w:tr>
      <w:tr w:rsidR="00E84EC1" w:rsidRPr="00904AE2" w:rsidTr="00E84EC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sz w:val="28"/>
              </w:rPr>
            </w:pPr>
            <w:r w:rsidRPr="00904AE2">
              <w:rPr>
                <w:sz w:val="28"/>
              </w:rPr>
              <w:t>29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04AE2">
              <w:rPr>
                <w:color w:val="000000"/>
                <w:sz w:val="28"/>
                <w:szCs w:val="28"/>
              </w:rPr>
              <w:t>Мячи волейбольные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904AE2">
              <w:rPr>
                <w:b/>
                <w:sz w:val="28"/>
              </w:rPr>
              <w:t>15шт.</w:t>
            </w:r>
          </w:p>
        </w:tc>
      </w:tr>
      <w:tr w:rsidR="00E84EC1" w:rsidRPr="00904AE2" w:rsidTr="00E84EC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sz w:val="28"/>
              </w:rPr>
            </w:pPr>
            <w:r w:rsidRPr="00904AE2">
              <w:rPr>
                <w:sz w:val="28"/>
              </w:rPr>
              <w:t>30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04AE2">
              <w:rPr>
                <w:color w:val="000000"/>
                <w:sz w:val="28"/>
                <w:szCs w:val="28"/>
              </w:rPr>
              <w:t>Ворота для мини-футбола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904AE2">
              <w:rPr>
                <w:b/>
                <w:sz w:val="28"/>
              </w:rPr>
              <w:t>2шт.</w:t>
            </w:r>
          </w:p>
        </w:tc>
      </w:tr>
      <w:tr w:rsidR="00E84EC1" w:rsidRPr="00904AE2" w:rsidTr="00E84EC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sz w:val="28"/>
              </w:rPr>
            </w:pPr>
            <w:r w:rsidRPr="00904AE2">
              <w:rPr>
                <w:sz w:val="28"/>
              </w:rPr>
              <w:t>31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04AE2">
              <w:rPr>
                <w:color w:val="000000"/>
                <w:sz w:val="28"/>
                <w:szCs w:val="28"/>
              </w:rPr>
              <w:t>Мячи футбольные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904AE2">
              <w:rPr>
                <w:b/>
                <w:sz w:val="28"/>
              </w:rPr>
              <w:t>3шт.</w:t>
            </w:r>
          </w:p>
        </w:tc>
      </w:tr>
      <w:tr w:rsidR="00E84EC1" w:rsidRPr="00904AE2" w:rsidTr="00E84EC1">
        <w:tc>
          <w:tcPr>
            <w:tcW w:w="9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b/>
                <w:sz w:val="28"/>
              </w:rPr>
            </w:pPr>
            <w:r w:rsidRPr="00904AE2">
              <w:rPr>
                <w:b/>
                <w:sz w:val="28"/>
              </w:rPr>
              <w:t>Технические средства обучения</w:t>
            </w:r>
          </w:p>
        </w:tc>
      </w:tr>
      <w:tr w:rsidR="00E84EC1" w:rsidRPr="00904AE2" w:rsidTr="00E84EC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sz w:val="28"/>
              </w:rPr>
            </w:pPr>
            <w:r w:rsidRPr="00904AE2">
              <w:rPr>
                <w:sz w:val="28"/>
              </w:rPr>
              <w:t>1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rPr>
                <w:rFonts w:ascii="Times New Roman" w:hAnsi="Times New Roman"/>
                <w:color w:val="000000"/>
                <w:sz w:val="28"/>
              </w:rPr>
            </w:pPr>
            <w:proofErr w:type="spellStart"/>
            <w:r w:rsidRPr="00904AE2">
              <w:rPr>
                <w:rFonts w:ascii="Times New Roman" w:hAnsi="Times New Roman"/>
                <w:color w:val="000000"/>
                <w:sz w:val="28"/>
              </w:rPr>
              <w:t>Компьютор</w:t>
            </w:r>
            <w:proofErr w:type="spellEnd"/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904AE2">
              <w:rPr>
                <w:b/>
                <w:sz w:val="28"/>
              </w:rPr>
              <w:t>1</w:t>
            </w:r>
          </w:p>
        </w:tc>
      </w:tr>
      <w:tr w:rsidR="00E84EC1" w:rsidRPr="00904AE2" w:rsidTr="00E84EC1">
        <w:tc>
          <w:tcPr>
            <w:tcW w:w="8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904AE2">
              <w:rPr>
                <w:rFonts w:ascii="Times New Roman" w:hAnsi="Times New Roman"/>
                <w:b/>
                <w:color w:val="000000"/>
                <w:sz w:val="28"/>
              </w:rPr>
              <w:t>Медиаресурсы</w:t>
            </w:r>
            <w:proofErr w:type="spellEnd"/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b/>
                <w:sz w:val="28"/>
              </w:rPr>
            </w:pPr>
          </w:p>
        </w:tc>
      </w:tr>
      <w:tr w:rsidR="00E84EC1" w:rsidRPr="00904AE2" w:rsidTr="00BA0B8F">
        <w:trPr>
          <w:trHeight w:val="431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sz w:val="28"/>
              </w:rPr>
            </w:pPr>
            <w:r w:rsidRPr="00904AE2">
              <w:rPr>
                <w:sz w:val="28"/>
              </w:rPr>
              <w:t>1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B8F" w:rsidRPr="00BA0B8F" w:rsidRDefault="00BA0B8F" w:rsidP="00E84EC1">
            <w:pPr>
              <w:rPr>
                <w:rFonts w:ascii="Times New Roman" w:eastAsia="Calibri" w:hAnsi="Times New Roman" w:cs="Times New Roman"/>
                <w:sz w:val="28"/>
              </w:rPr>
            </w:pPr>
            <w:proofErr w:type="spellStart"/>
            <w:r w:rsidRPr="00BA0B8F">
              <w:rPr>
                <w:rFonts w:ascii="Times New Roman" w:eastAsia="Calibri" w:hAnsi="Times New Roman" w:cs="Times New Roman"/>
                <w:sz w:val="28"/>
              </w:rPr>
              <w:t>Edsoo</w:t>
            </w:r>
            <w:proofErr w:type="spellEnd"/>
            <w:r w:rsidRPr="00BA0B8F">
              <w:rPr>
                <w:rFonts w:ascii="Times New Roman" w:eastAsia="Calibri" w:hAnsi="Times New Roman" w:cs="Times New Roman"/>
                <w:sz w:val="28"/>
              </w:rPr>
              <w:t xml:space="preserve">. </w:t>
            </w:r>
            <w:proofErr w:type="spellStart"/>
            <w:r w:rsidRPr="00BA0B8F">
              <w:rPr>
                <w:rFonts w:ascii="Times New Roman" w:eastAsia="Calibri" w:hAnsi="Times New Roman" w:cs="Times New Roman"/>
                <w:sz w:val="28"/>
              </w:rPr>
              <w:t>ru</w:t>
            </w:r>
            <w:proofErr w:type="spellEnd"/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EC1" w:rsidRPr="00904AE2" w:rsidRDefault="00E84EC1" w:rsidP="00E84EC1">
            <w:pPr>
              <w:pStyle w:val="a4"/>
              <w:spacing w:before="0" w:beforeAutospacing="0" w:after="0" w:afterAutospacing="0"/>
              <w:rPr>
                <w:b/>
                <w:sz w:val="28"/>
              </w:rPr>
            </w:pPr>
          </w:p>
        </w:tc>
      </w:tr>
    </w:tbl>
    <w:p w:rsidR="0041196C" w:rsidRDefault="0041196C">
      <w:pPr>
        <w:spacing w:before="240" w:after="120" w:line="360" w:lineRule="auto"/>
        <w:rPr>
          <w:rFonts w:ascii="Times New Roman" w:eastAsia="Times New Roman" w:hAnsi="Times New Roman" w:cs="Times New Roman"/>
          <w:b/>
          <w:sz w:val="28"/>
        </w:rPr>
      </w:pPr>
    </w:p>
    <w:p w:rsidR="0041196C" w:rsidRDefault="0041196C">
      <w:pPr>
        <w:spacing w:before="240" w:after="12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41196C" w:rsidRDefault="0041196C">
      <w:pPr>
        <w:spacing w:before="240" w:after="12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sectPr w:rsidR="0041196C" w:rsidSect="00BA0B8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1196C"/>
    <w:rsid w:val="0041196C"/>
    <w:rsid w:val="00BA0B8F"/>
    <w:rsid w:val="00E84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1"/>
    <w:qFormat/>
    <w:rsid w:val="00E84EC1"/>
    <w:pPr>
      <w:widowControl w:val="0"/>
      <w:autoSpaceDE w:val="0"/>
      <w:autoSpaceDN w:val="0"/>
      <w:spacing w:after="0" w:line="319" w:lineRule="exact"/>
      <w:ind w:left="821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styleId="a3">
    <w:name w:val="Hyperlink"/>
    <w:basedOn w:val="a0"/>
    <w:uiPriority w:val="99"/>
    <w:unhideWhenUsed/>
    <w:rsid w:val="00E84EC1"/>
    <w:rPr>
      <w:color w:val="0000FF"/>
      <w:u w:val="single"/>
    </w:rPr>
  </w:style>
  <w:style w:type="paragraph" w:styleId="a4">
    <w:name w:val="Normal (Web)"/>
    <w:basedOn w:val="a"/>
    <w:uiPriority w:val="99"/>
    <w:rsid w:val="00E8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84E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6">
    <w:name w:val="Нижний колонтитул Знак"/>
    <w:basedOn w:val="a0"/>
    <w:link w:val="a5"/>
    <w:uiPriority w:val="99"/>
    <w:rsid w:val="00E84EC1"/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pple-style-span">
    <w:name w:val="apple-style-span"/>
    <w:basedOn w:val="a0"/>
    <w:rsid w:val="00E84EC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dekniga.biz/boks/lab/2446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62</Pages>
  <Words>10952</Words>
  <Characters>62429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Аринова</cp:lastModifiedBy>
  <cp:revision>2</cp:revision>
  <dcterms:created xsi:type="dcterms:W3CDTF">2024-09-26T08:31:00Z</dcterms:created>
  <dcterms:modified xsi:type="dcterms:W3CDTF">2024-09-26T08:43:00Z</dcterms:modified>
</cp:coreProperties>
</file>